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15465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 назначении строительно-технической экспертизы</w:t>
      </w:r>
    </w:p>
    <w:p w:rsidR="00000000" w:rsidRDefault="00A15465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A15465">
      <w:pPr>
        <w:pStyle w:val="a5"/>
        <w:divId w:val="164639317"/>
      </w:pPr>
      <w:r>
        <w:t>Судье __________ районного суда г.___________</w:t>
      </w:r>
      <w:r>
        <w:br/>
        <w:t>__________________</w:t>
      </w:r>
    </w:p>
    <w:p w:rsidR="00000000" w:rsidRDefault="00A15465">
      <w:pPr>
        <w:pStyle w:val="a5"/>
        <w:divId w:val="164639317"/>
      </w:pPr>
      <w:r>
        <w:br/>
        <w:t>Истца ________</w:t>
      </w:r>
      <w:r>
        <w:t>_____, прож. г._________,</w:t>
      </w:r>
      <w:r>
        <w:br/>
        <w:t>____________________</w:t>
      </w:r>
    </w:p>
    <w:p w:rsidR="00000000" w:rsidRDefault="00A15465">
      <w:pPr>
        <w:pStyle w:val="a5"/>
        <w:divId w:val="164639317"/>
      </w:pPr>
      <w:r>
        <w:br/>
        <w:t>ХОДАТАЙСТВО</w:t>
      </w:r>
      <w:r>
        <w:br/>
        <w:t>(о назначении строительно-технической экспертизы)</w:t>
      </w:r>
    </w:p>
    <w:p w:rsidR="00000000" w:rsidRDefault="00A15465">
      <w:pPr>
        <w:pStyle w:val="a5"/>
        <w:divId w:val="164639317"/>
      </w:pPr>
      <w:r>
        <w:t>В Вашем производстве находится гражданское дело по иску ______________ к _____________ о признании имущества совместно нажитым и разделе. За перио</w:t>
      </w:r>
      <w:r>
        <w:t>д совместной жизни с ответчиком __________ было приобретено недвижимое имущество и автотранспорт.</w:t>
      </w:r>
      <w:r>
        <w:br/>
        <w:t>В связи с тем, что правоустанавливающие документы на вышеперечисленное недвижимое имущество ответчиком не были оформлены с целью избежать раздела имущества, з</w:t>
      </w:r>
      <w:r>
        <w:t>а исключением квартиры по пр. ____________, и определить его стоимость на сегодняшний день без специальных познаний не представляется возможным, прошу назначить строительно-техническую и оценочную экспертизу, на разрешение которой поставить следующие вопро</w:t>
      </w:r>
      <w:r>
        <w:t>сы:</w:t>
      </w:r>
    </w:p>
    <w:p w:rsidR="00000000" w:rsidRDefault="00A15465">
      <w:pPr>
        <w:pStyle w:val="a5"/>
        <w:divId w:val="164639317"/>
      </w:pPr>
      <w:r>
        <w:t>1.Какова рыночная стоимость строительных материалов и работ на день проведения экспертизы, затраченных на возведение объектов недвижимости, домостроений, расположенных по адресу:</w:t>
      </w:r>
      <w:r>
        <w:br/>
        <w:t>________________________</w:t>
      </w:r>
    </w:p>
    <w:p w:rsidR="00000000" w:rsidRDefault="00A15465">
      <w:pPr>
        <w:pStyle w:val="a5"/>
        <w:divId w:val="164639317"/>
      </w:pPr>
      <w:r>
        <w:t>2.Какова рыночная стоимость объектов недвижимост</w:t>
      </w:r>
      <w:r>
        <w:t>и, домостроений, как завершенных и пригодных к проживанию, расположенных по адресу:</w:t>
      </w:r>
      <w:r>
        <w:br/>
        <w:t>________________________</w:t>
      </w:r>
      <w:r>
        <w:br/>
        <w:t>________________________</w:t>
      </w:r>
    </w:p>
    <w:p w:rsidR="00000000" w:rsidRDefault="00A15465">
      <w:pPr>
        <w:pStyle w:val="a5"/>
        <w:divId w:val="164639317"/>
      </w:pPr>
      <w:r>
        <w:t>3.Какова рыночная стоимость на день проведения экспертизы, земельного участка по адресу: ________________________</w:t>
      </w:r>
    </w:p>
    <w:p w:rsidR="00000000" w:rsidRDefault="00A15465">
      <w:pPr>
        <w:pStyle w:val="a5"/>
        <w:divId w:val="164639317"/>
      </w:pPr>
      <w:r>
        <w:t>4. Каков</w:t>
      </w:r>
      <w:r>
        <w:t>а рыночная стоимость на день проведения экспертизы, автомашины ___________________, ____ года выпуска</w:t>
      </w:r>
    </w:p>
    <w:p w:rsidR="00000000" w:rsidRDefault="00A15465">
      <w:pPr>
        <w:pStyle w:val="a5"/>
        <w:divId w:val="164639317"/>
      </w:pPr>
      <w:r>
        <w:t>5. Какова рыночная стоимость на день проведения экспертизы автомашины ___________, _____ года выпуска</w:t>
      </w:r>
    </w:p>
    <w:p w:rsidR="00000000" w:rsidRDefault="00A15465">
      <w:pPr>
        <w:pStyle w:val="a5"/>
        <w:divId w:val="164639317"/>
      </w:pPr>
      <w:r>
        <w:t>6. Какова рыночная стоимость на день проведения эксп</w:t>
      </w:r>
      <w:r>
        <w:t>ертизы автомашины _____________, _____ года выпуска</w:t>
      </w:r>
    </w:p>
    <w:p w:rsidR="00000000" w:rsidRDefault="00A15465">
      <w:pPr>
        <w:pStyle w:val="a5"/>
        <w:divId w:val="164639317"/>
      </w:pPr>
      <w:r>
        <w:lastRenderedPageBreak/>
        <w:br/>
        <w:t>Приложение: ПТС на автомашину _______________</w:t>
      </w:r>
      <w:r>
        <w:br/>
        <w:t>ПТС на автомашину _______________</w:t>
      </w:r>
      <w:r>
        <w:br/>
        <w:t>ПТС на автомашину _______________</w:t>
      </w:r>
    </w:p>
    <w:p w:rsidR="00000000" w:rsidRDefault="00A15465">
      <w:pPr>
        <w:pStyle w:val="a5"/>
        <w:divId w:val="164639317"/>
      </w:pPr>
      <w:r>
        <w:t>Истец __________________</w:t>
      </w:r>
    </w:p>
    <w:p w:rsidR="00000000" w:rsidRDefault="00A1546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A15465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5465"/>
    <w:rsid w:val="00A1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21EA0-2683-4D58-B0E1-452C453B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1676</Characters>
  <Application>Microsoft Office Word</Application>
  <DocSecurity>4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 назначении строительно-технической экспертизы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