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2D52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истребовании материалов дела</w:t>
      </w:r>
    </w:p>
    <w:p w:rsidR="00000000" w:rsidRDefault="00972D5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972D52">
      <w:pPr>
        <w:pStyle w:val="a5"/>
        <w:divId w:val="1628076500"/>
      </w:pPr>
      <w:r>
        <w:t>Судье __________ районного суда г. ___________</w:t>
      </w:r>
      <w:r>
        <w:br/>
        <w:t>___________________</w:t>
      </w:r>
      <w:r>
        <w:br/>
        <w:t>Адвоката ____</w:t>
      </w:r>
      <w:r>
        <w:t>_______________,</w:t>
      </w:r>
      <w:r>
        <w:br/>
        <w:t>КА «_________________»,</w:t>
      </w:r>
      <w:r>
        <w:br/>
        <w:t>___________________</w:t>
      </w:r>
    </w:p>
    <w:p w:rsidR="00000000" w:rsidRDefault="00972D52">
      <w:pPr>
        <w:pStyle w:val="a5"/>
        <w:divId w:val="1628076500"/>
      </w:pPr>
      <w:r>
        <w:br/>
        <w:t>ХОДАТАЙСТВО</w:t>
      </w:r>
    </w:p>
    <w:p w:rsidR="00000000" w:rsidRDefault="00972D52">
      <w:pPr>
        <w:pStyle w:val="a5"/>
        <w:divId w:val="1628076500"/>
      </w:pPr>
      <w:r>
        <w:br/>
        <w:t>Моему подзащитному _____________ предъявлено обвинение в совершении преступления, предусмотренного ч.3 ст.30 – ч.1 ст.228.1 ч.2 УК РФ.</w:t>
      </w:r>
      <w:r>
        <w:br/>
        <w:t>Обвинение предъявлено на основании использован</w:t>
      </w:r>
      <w:r>
        <w:t>ия результатов оперативно-розыскной деятельности.</w:t>
      </w:r>
      <w:r>
        <w:br/>
        <w:t>В материалах уголовного дела имеется на л.д. 8-9 Постановление о проведении оперативного внедрения, л.д. 10-11 План оперативного внедрения и на л.д.12 Постановление о проведении проверочной закупки.</w:t>
      </w:r>
      <w:r>
        <w:br/>
        <w:t>Согласн</w:t>
      </w:r>
      <w:r>
        <w:t xml:space="preserve">о вышеуказанным документам имелись сведения о том, что ____________ сбывал наркотическое вещество марихуана __________________ – ________ года. </w:t>
      </w:r>
      <w:r>
        <w:br/>
        <w:t>Свидетель __________ при допросе в ходе судебного заседания ссылался на материал ОПД _____ о сбыте неустановлен</w:t>
      </w:r>
      <w:r>
        <w:t>ным лицом наркотического средства «___________» весом ____ гр.</w:t>
      </w:r>
      <w:r>
        <w:br/>
        <w:t>В ходе судебного заседания свидетель ______________ показал, что якобы, на условленное место ______________ подошел один и в его автомашину сел также он один, и никого с ним не было. __________</w:t>
      </w:r>
      <w:r>
        <w:t>___ передал ему наркотическое вещество, а он передал ему деньги, которые были вручены _______________ в присутствии понятых. После доставления ________________ в дежурную часть ____________ ЛУВДТ эти деньги были изъяты у __________________</w:t>
      </w:r>
      <w:r>
        <w:br/>
        <w:t>В связи с изложе</w:t>
      </w:r>
      <w:r>
        <w:t>нным,</w:t>
      </w:r>
    </w:p>
    <w:p w:rsidR="00000000" w:rsidRDefault="00972D52">
      <w:pPr>
        <w:pStyle w:val="a5"/>
        <w:divId w:val="1628076500"/>
      </w:pPr>
      <w:r>
        <w:br/>
        <w:t>ПРОШУ:</w:t>
      </w:r>
    </w:p>
    <w:p w:rsidR="00000000" w:rsidRDefault="00972D52">
      <w:pPr>
        <w:pStyle w:val="a5"/>
        <w:divId w:val="1628076500"/>
      </w:pPr>
      <w:r>
        <w:t>Истребовать из ____________ ЛУВДТ материал ОПД _____ о сбыте неустановленным лицом наркотического средства «марихуана» _______________________, _____ г.р.</w:t>
      </w:r>
      <w:r>
        <w:br/>
        <w:t>Истребовать вещественное доказательство, денежные купюры для исследования их в судебном</w:t>
      </w:r>
      <w:r>
        <w:t xml:space="preserve"> заседании, а также журнал регистрации оперативно-розыскных мероприятий о выдаче вышеуказанных денежных купюр для проведения проверочной закупки.</w:t>
      </w:r>
      <w:r>
        <w:br/>
        <w:t>Вызвать в суд и допросить в качестве свидетеля ________________________, прож. г. __________, ул. _________, 2</w:t>
      </w:r>
      <w:r>
        <w:t>-г, который может показать, что он находился вместе с _____________ __________ года.</w:t>
      </w:r>
    </w:p>
    <w:p w:rsidR="00000000" w:rsidRDefault="00972D52">
      <w:pPr>
        <w:pStyle w:val="a5"/>
        <w:divId w:val="1628076500"/>
      </w:pPr>
      <w:r>
        <w:br/>
        <w:t>Адвокат __________________</w:t>
      </w:r>
    </w:p>
    <w:p w:rsidR="00000000" w:rsidRDefault="00972D5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972D52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2D52"/>
    <w:rsid w:val="009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D3AD7-95B1-4084-916D-73C5E89C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4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истребовании материалов дела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