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4364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истребовании документов</w:t>
      </w:r>
    </w:p>
    <w:p w:rsidR="00000000" w:rsidRDefault="00C84364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C84364">
      <w:pPr>
        <w:pStyle w:val="a5"/>
        <w:divId w:val="1804346724"/>
      </w:pPr>
      <w:r>
        <w:t>____________ городской суд __________ области,</w:t>
      </w:r>
      <w:r>
        <w:br/>
        <w:t>___________________________</w:t>
      </w:r>
      <w:r>
        <w:br/>
        <w:t>_____</w:t>
      </w:r>
      <w:r>
        <w:t>______________________</w:t>
      </w:r>
      <w:r>
        <w:br/>
        <w:t>прож. по адресу: ___________________________</w:t>
      </w:r>
    </w:p>
    <w:p w:rsidR="00000000" w:rsidRDefault="00C84364">
      <w:pPr>
        <w:pStyle w:val="a5"/>
        <w:divId w:val="1804346724"/>
      </w:pPr>
      <w:r>
        <w:br/>
        <w:t>ХОДАТАЙСТВО</w:t>
      </w:r>
      <w:r>
        <w:br/>
        <w:t xml:space="preserve">В Вашем производстве находится гражданское дело по моему заявлению о признании __________________ умершим. </w:t>
      </w:r>
      <w:r>
        <w:br/>
        <w:t>В связи с тем, что отец пропал еще ___ лет назад, все правоустанавл</w:t>
      </w:r>
      <w:r>
        <w:t>ивающие документы на домовладение №___ и земельный участок, размерами ___ соток в деревне __________ _________ района ___________ области, не сохранились.</w:t>
      </w:r>
      <w:r>
        <w:br/>
        <w:t>В Управление Федеральной службы государственной регистрации, кадастра и картографии сведений о принад</w:t>
      </w:r>
      <w:r>
        <w:t>лежности вышеуказанного домовладения не предоставляют.</w:t>
      </w:r>
      <w:r>
        <w:br/>
        <w:t>В соответствии со ст.57 ГПК РФ прошу истребовать доказательства из Управления федеральной службы государственной регистрации, кадастра и картографии кому принадлежит вышеуказанное домовладение, полност</w:t>
      </w:r>
      <w:r>
        <w:t>ью или в долях и на основании каких правоустанавливающих документов.</w:t>
      </w:r>
    </w:p>
    <w:p w:rsidR="00000000" w:rsidRDefault="00C84364">
      <w:pPr>
        <w:pStyle w:val="a5"/>
        <w:divId w:val="1804346724"/>
      </w:pPr>
      <w:r>
        <w:t>«___»____________20__ г. _________________</w:t>
      </w:r>
    </w:p>
    <w:p w:rsidR="00000000" w:rsidRDefault="00C8436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4364"/>
    <w:rsid w:val="00C8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0D151-3AB0-4EC2-85EC-5659FCD8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4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истребовании документов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