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787F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снижении неустойки</w:t>
      </w:r>
    </w:p>
    <w:p w:rsidR="00000000" w:rsidRDefault="0015787F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15787F">
      <w:pPr>
        <w:pStyle w:val="a5"/>
        <w:divId w:val="694161929"/>
      </w:pPr>
      <w:r>
        <w:t>В ______________ районный суд г. __________</w:t>
      </w:r>
    </w:p>
    <w:p w:rsidR="00000000" w:rsidRDefault="0015787F">
      <w:pPr>
        <w:pStyle w:val="a5"/>
        <w:divId w:val="694161929"/>
      </w:pPr>
      <w:r>
        <w:br/>
        <w:t>От ответчика:</w:t>
      </w:r>
    </w:p>
    <w:p w:rsidR="00000000" w:rsidRDefault="0015787F">
      <w:pPr>
        <w:pStyle w:val="a5"/>
        <w:divId w:val="694161929"/>
      </w:pPr>
      <w:r>
        <w:t xml:space="preserve">по гражданскому делу </w:t>
      </w:r>
      <w:r>
        <w:t xml:space="preserve">по исковому заявлению ОАО «________» к _____________________ о взыскании задолженности по кредитному договору </w:t>
      </w:r>
      <w:r>
        <w:br/>
        <w:t>ХОДАТАЙСТВО</w:t>
      </w:r>
    </w:p>
    <w:p w:rsidR="00000000" w:rsidRDefault="0015787F">
      <w:pPr>
        <w:pStyle w:val="a5"/>
        <w:divId w:val="694161929"/>
      </w:pPr>
      <w:r>
        <w:t>ОАО «____________» обратился в ____________ районный суд г. ______ с исковым заявлением ко мне – ________________________ о взыскании</w:t>
      </w:r>
      <w:r>
        <w:t xml:space="preserve"> задолженности по Кредитному Договору № ______ от ___________ г., заключенному между ____________ и ОАО «____________» (Далее Договор), в размере ______________ рубль __ копеек, а также расходов по оплате госпошлины в размере ____________________ рубля __ </w:t>
      </w:r>
      <w:r>
        <w:t>копейки.</w:t>
      </w:r>
      <w:r>
        <w:br/>
        <w:t>В обоснование исковых требований истцом предоставлен расчет задолженности по Договору:</w:t>
      </w:r>
      <w:r>
        <w:br/>
        <w:t>Сумма основного долга – ___________________ рублей __ копеек;</w:t>
      </w:r>
      <w:r>
        <w:br/>
        <w:t>Начисленные проценты за пользование денежными средствами – __________________ рублей __ копеек;</w:t>
      </w:r>
      <w:r>
        <w:br/>
        <w:t>На</w:t>
      </w:r>
      <w:r>
        <w:t>численные пени – ___________________ рубля __ копейки.</w:t>
      </w:r>
      <w:r>
        <w:br/>
        <w:t>В соответствии с условиями Договора мне был предоставлен кредит в размере ________________ рублей. Процентная ставка по кредиту составляла __ (_______________) % годовых. Срок пользования кредитом – __</w:t>
      </w:r>
      <w:r>
        <w:t xml:space="preserve"> месяца.</w:t>
      </w:r>
      <w:r>
        <w:br/>
        <w:t>Согласно п. 2.9 Договора размер минимального ежемесячного платежа составляет _______________ рублей. Данная сумма включает в себя часть кредита, проценты, начисленные за пользование кредитом, комиссию за операционное обслуживание ссудного счета.</w:t>
      </w:r>
      <w:r>
        <w:br/>
        <w:t>С</w:t>
      </w:r>
      <w:r>
        <w:t>огласно п. 2.6 Договора комиссия за ведение ссудного счета взимается в размере ___% от суммы кредита. В месяц указанная комиссия составляла ___ рублей.</w:t>
      </w:r>
      <w:r>
        <w:br/>
        <w:t>В силу п. 2.7 Договора штраф за просрочку внесения аннуитетного платежа составляет ___% от суммы просроч</w:t>
      </w:r>
      <w:r>
        <w:t>енного платежа за каждый календарный месяц просрочки.</w:t>
      </w:r>
      <w:r>
        <w:br/>
        <w:t>В соответствии с п. 2.8 Договора неустойка за неисполнение требования Банка о досрочном погашении всех денежных обязательств по Договору составляет__ % за каждый день просрочки на сумму всех денежных об</w:t>
      </w:r>
      <w:r>
        <w:t>язательств по Договору за исключением начисленных штрафных санкций.</w:t>
      </w:r>
      <w:r>
        <w:br/>
        <w:t>По состоянию на _________ г. мной была выплачена сумма основного долга в размере – ________________ рублей __ копеек.</w:t>
      </w:r>
      <w:r>
        <w:br/>
        <w:t>При заключении Договора, у меня имелся достаточный доход для исполнени</w:t>
      </w:r>
      <w:r>
        <w:t xml:space="preserve">я обязательства. </w:t>
      </w:r>
      <w:r>
        <w:br/>
        <w:t>Однако, начиная с ____ г. в связи с тяжелым материальным положением, резким сокращением доходов, я не имела возможности ежемесячно и в срок вносить денежные средства в счет погашении кредита и процентов в соответствии с указанным Договоро</w:t>
      </w:r>
      <w:r>
        <w:t>м.</w:t>
      </w:r>
      <w:r>
        <w:br/>
        <w:t>Согласно ст. 330 ГК РФ в случае неисполнения или ненадлежащего исполнения обязательства, в том числе в случае просрочки исполнения, должник обязан уплатить кредитору предусмотренную законом или договором неустойку.</w:t>
      </w:r>
      <w:r>
        <w:br/>
        <w:t xml:space="preserve">В силу ст. 333 ГК РФ, если подлежащая </w:t>
      </w:r>
      <w:r>
        <w:t xml:space="preserve">уплате неустойка явно несоразмерна </w:t>
      </w:r>
      <w:r>
        <w:lastRenderedPageBreak/>
        <w:t>последствиям нарушения обязательства, суд вправе уменьшить неустойку.</w:t>
      </w:r>
      <w:r>
        <w:br/>
        <w:t>В сложившейся ситуации неустойка, требуемая Истцом, в размере ____________ рубля __ копейки явно несоразмерна последствиям нарушения обязательства.</w:t>
      </w:r>
      <w:r>
        <w:br/>
        <w:t>Так</w:t>
      </w:r>
      <w:r>
        <w:t xml:space="preserve">же следует отметить, что Истец не воспользовался предоставленной законом возможностью своевременного удовлетворения долговых обязательств. В связи с невозможностью исполнения обязательства перевод денежных средств в счет погашения задолженности по кредиту </w:t>
      </w:r>
      <w:r>
        <w:t>был прекращен в ____ г., однако с исковым заявлением в суд ОАО «____________» обратилось лишь в ____ г. Указанное обстоятельство повлекло за собой увеличение размера задолженности, в том числе увеличение размера неустойки.</w:t>
      </w:r>
      <w:r>
        <w:br/>
        <w:t>Следовательно, в указанном случае</w:t>
      </w:r>
      <w:r>
        <w:t>, имеются основания для снижения неустойки на основании ст. 333 ГК РФ.</w:t>
      </w:r>
      <w:r>
        <w:br/>
        <w:t>Согласно ч. 1 ст. 203 ГПК РФ суд, рассмотревший дело, по заявлениям лиц, участвующих в деле, судебного пристава-исполнителя либо исходя из имущественного положения сторон или других обс</w:t>
      </w:r>
      <w:r>
        <w:t>тоятельств вправе отсрочить или рассрочить исполнение решения суда, изменить способ и порядок его исполнения.</w:t>
      </w:r>
      <w:r>
        <w:br/>
        <w:t>Мой супруг – _____________ скончался _________ г. Свидетельство о смерти ____ № _________ от _________ г.</w:t>
      </w:r>
      <w:r>
        <w:br/>
        <w:t>Единственным источником дохода нашей сем</w:t>
      </w:r>
      <w:r>
        <w:t>ьи являлся заработок скончавшегося супруга.</w:t>
      </w:r>
      <w:r>
        <w:br/>
        <w:t xml:space="preserve">Вследствие смерти моего супруга, в настоящее время я осталась без средств к существованию. На моем иждивении находятся мать - _____________, ____ г.р. и сын - _____________________. </w:t>
      </w:r>
      <w:r>
        <w:br/>
        <w:t>Следовательно, мое имуществен</w:t>
      </w:r>
      <w:r>
        <w:t xml:space="preserve">ное положение не позволяет мне своевременно исполнить обязанность по оплате кредита. </w:t>
      </w:r>
      <w:r>
        <w:br/>
        <w:t>Таким образом, имеются основания для снижения неустойки за неисполнение условий Кредитного Договора № ________ от __________ г., заключенного между ___________ и ОАО «___</w:t>
      </w:r>
      <w:r>
        <w:t>________», а также для рассрочки исполнения решения суда.</w:t>
      </w:r>
    </w:p>
    <w:p w:rsidR="00000000" w:rsidRDefault="0015787F">
      <w:pPr>
        <w:pStyle w:val="a5"/>
        <w:divId w:val="694161929"/>
      </w:pPr>
      <w:r>
        <w:br/>
        <w:t>На основании изложенного, руководствуясь ст.ст. 333, 203 ГК РФ</w:t>
      </w:r>
    </w:p>
    <w:p w:rsidR="00000000" w:rsidRDefault="0015787F">
      <w:pPr>
        <w:pStyle w:val="a5"/>
        <w:divId w:val="694161929"/>
      </w:pPr>
      <w:r>
        <w:t>ПРОШУ СУД:</w:t>
      </w:r>
    </w:p>
    <w:p w:rsidR="00000000" w:rsidRDefault="0015787F">
      <w:pPr>
        <w:pStyle w:val="a5"/>
        <w:divId w:val="694161929"/>
      </w:pPr>
      <w:r>
        <w:t>1. Снизить размер неустойки за неисполнение обязательств по Кредитному Договору № _______ от ________ г., заключенному межд</w:t>
      </w:r>
      <w:r>
        <w:t>у ________________ и ОАО «________________».</w:t>
      </w:r>
      <w:r>
        <w:br/>
        <w:t>2. Предоставить мне – ___________________________ рассрочку исполнения решения суда сроком на __ месяцев.</w:t>
      </w:r>
    </w:p>
    <w:p w:rsidR="00000000" w:rsidRDefault="0015787F">
      <w:pPr>
        <w:pStyle w:val="a5"/>
        <w:divId w:val="694161929"/>
      </w:pPr>
      <w:r>
        <w:t xml:space="preserve">Приложение: </w:t>
      </w:r>
      <w:r>
        <w:br/>
        <w:t>1. Копия свидетельства о смерти _______________</w:t>
      </w:r>
    </w:p>
    <w:p w:rsidR="00000000" w:rsidRDefault="0015787F">
      <w:pPr>
        <w:pStyle w:val="a5"/>
        <w:divId w:val="694161929"/>
      </w:pPr>
      <w:r>
        <w:br/>
        <w:t>________________</w:t>
      </w:r>
    </w:p>
    <w:p w:rsidR="00000000" w:rsidRDefault="0015787F">
      <w:pPr>
        <w:pStyle w:val="a5"/>
        <w:divId w:val="694161929"/>
      </w:pPr>
      <w:r>
        <w:t>« __ » _____________20__ г</w:t>
      </w:r>
      <w:r>
        <w:t>ода</w:t>
      </w:r>
    </w:p>
    <w:p w:rsidR="00000000" w:rsidRDefault="0015787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787F"/>
    <w:rsid w:val="0015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5F2D9-EB52-4AD3-A671-2F37B134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4324</Characters>
  <Application>Microsoft Office Word</Application>
  <DocSecurity>4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снижении неустойки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