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17A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об изменении меры пресечения</w:t>
      </w:r>
    </w:p>
    <w:p w:rsidR="00000000" w:rsidRDefault="00D0617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D0617A">
      <w:pPr>
        <w:pStyle w:val="a5"/>
        <w:divId w:val="140927476"/>
      </w:pPr>
      <w:r>
        <w:t>Следователю СО управления РФ _________________________________________________</w:t>
      </w:r>
      <w:r>
        <w:br/>
        <w:t>О</w:t>
      </w:r>
      <w:r>
        <w:t>т адвоката ________________________________________________________________________________________________________________________________________________________</w:t>
      </w:r>
    </w:p>
    <w:p w:rsidR="00000000" w:rsidRDefault="00D0617A">
      <w:pPr>
        <w:pStyle w:val="a5"/>
        <w:divId w:val="140927476"/>
      </w:pPr>
      <w:r>
        <w:t>ХОДАТАЙСТВО ОБ ИЗМЕНЕНИИ МЕРЫ ПРЕСЕЧЕНИЯ</w:t>
      </w:r>
      <w:r>
        <w:br/>
        <w:t>(на основании ст. 110 УПК РФ)</w:t>
      </w:r>
    </w:p>
    <w:p w:rsidR="00000000" w:rsidRDefault="00D0617A">
      <w:pPr>
        <w:pStyle w:val="a5"/>
        <w:divId w:val="140927476"/>
      </w:pPr>
      <w:r>
        <w:t>В соответствии с пост</w:t>
      </w:r>
      <w:r>
        <w:t xml:space="preserve">ановлением судьи _________________________ от «___» ________ 20__ года в отношении моего подзащитного обвиняемого по ст. ____ ч. __ п.п. «_», «_» УК РФ ______________________________ избрана мера пресечения в виде заключения под стражу. </w:t>
      </w:r>
      <w:r>
        <w:br/>
        <w:t>В отношении него б</w:t>
      </w:r>
      <w:r>
        <w:t>ыло предъявлено новое обвинение по части __ статьи ___ УК РФ.</w:t>
      </w:r>
      <w:r>
        <w:br/>
        <w:t>Согласно положений пункта 1 статьи 110 УПК РФ мера пресечения может быть изменена на более мягкую, в случае, когда изменяются основания для избрания меры пресечения.</w:t>
      </w:r>
      <w:r>
        <w:br/>
        <w:t>Основанием для избрания меры</w:t>
      </w:r>
      <w:r>
        <w:t xml:space="preserve"> пресечения в отношении моего подзащитного послужили следующие обстоятельства:</w:t>
      </w:r>
      <w:r>
        <w:br/>
        <w:t>возможность того, что он скроется от суда и следствия;</w:t>
      </w:r>
      <w:r>
        <w:br/>
        <w:t>может продолжить заниматься преступной деятельностью;</w:t>
      </w:r>
      <w:r>
        <w:br/>
        <w:t>может воспрепятствовать установлению истины по делу.</w:t>
      </w:r>
      <w:r>
        <w:br/>
        <w:t>Вместе с тем, с</w:t>
      </w:r>
      <w:r>
        <w:t xml:space="preserve">читаю, что на данный момент в деле появились сведения о личности моего подзащитного, которые могут позволять утверждать о возможности применения в отношении него более мягкого вида меры пресечения. </w:t>
      </w:r>
      <w:r>
        <w:br/>
        <w:t>Так мой подзащитный имеет постоянное место жительства, же</w:t>
      </w:r>
      <w:r>
        <w:t>нат, имеет одного малолетнего ребенка, на наркологическом, психоневрологическом и туберкулезном учете не состоит. Кроме того, по месту постоянного жительства характеризуется только положительно, ранее не судим. По делу в настоящее время дает полные правдив</w:t>
      </w:r>
      <w:r>
        <w:t xml:space="preserve">ые показания, не пытаясь уйти от ответственности. </w:t>
      </w:r>
      <w:r>
        <w:br/>
        <w:t>Указанные обстоятельства на момент рассмотрения судом вопроса об избрании меры пресечения суду не были известны и в настоящее время свидетельствуют о том, что обоснованным было бы изменение в отношении мое</w:t>
      </w:r>
      <w:r>
        <w:t>го подзащитного меры пресечения в виде содержания под стражей на более мягкую. Мой подзащитный письменно обязуется не покидать постоянное место жительства без разрешения следователя, в назначенный срок являться по вызовам следователя, иным путем не препятс</w:t>
      </w:r>
      <w:r>
        <w:t xml:space="preserve">твовать производству по уголовному делу. </w:t>
      </w:r>
      <w:r>
        <w:br/>
        <w:t xml:space="preserve">На основании изложенного, в соответствии со ст. ст. 102, 110 УПК РФ </w:t>
      </w:r>
      <w:r>
        <w:br/>
        <w:t>ПРОШУ:</w:t>
      </w:r>
      <w:r>
        <w:br/>
        <w:t>изменить меру пресечения в виде содержания под стражей в отношении ___________________________________________________на подписку о невыез</w:t>
      </w:r>
      <w:r>
        <w:t>де и надлежащем поведении.</w:t>
      </w:r>
      <w:r>
        <w:br/>
        <w:t>Приложение:</w:t>
      </w:r>
      <w:r>
        <w:br/>
        <w:t xml:space="preserve">Копия постановления об избрании в отношении ____________________ меры пресечения от «___» _________ 20__ года; </w:t>
      </w:r>
      <w:r>
        <w:br/>
        <w:t xml:space="preserve">Копия справки АЦРБ Районный противотуберкулезный диспансер от ________________ года; </w:t>
      </w:r>
      <w:r>
        <w:br/>
      </w:r>
      <w:r>
        <w:lastRenderedPageBreak/>
        <w:t>Копия справки МУЗ «</w:t>
      </w:r>
      <w:r>
        <w:t xml:space="preserve">ЦРБ АР» Поликлиническое отделение от «___» ___________ 20__ года; </w:t>
      </w:r>
      <w:r>
        <w:br/>
        <w:t>Копия справки МУЗ «ЦРБ АР» Поликлиническое отделение от «___» ___________ 20__ года;</w:t>
      </w:r>
      <w:r>
        <w:br/>
        <w:t>Копия свидетельства о заключении брака от __________________ года;</w:t>
      </w:r>
      <w:r>
        <w:br/>
        <w:t>Копия свидетельства о рождении от ___</w:t>
      </w:r>
      <w:r>
        <w:t>____________года;</w:t>
      </w:r>
      <w:r>
        <w:br/>
        <w:t>Копия характеристики с места жительства на ______________ от___________20__ года.</w:t>
      </w:r>
    </w:p>
    <w:p w:rsidR="00000000" w:rsidRDefault="00D0617A">
      <w:pPr>
        <w:pStyle w:val="a5"/>
        <w:divId w:val="140927476"/>
      </w:pPr>
      <w:r>
        <w:t>Защитник _______________ (_____________)</w:t>
      </w:r>
    </w:p>
    <w:p w:rsidR="00000000" w:rsidRDefault="00D0617A">
      <w:pPr>
        <w:pStyle w:val="a5"/>
        <w:divId w:val="140927476"/>
      </w:pPr>
      <w:r>
        <w:t>Заместителю прокурора РА</w:t>
      </w:r>
      <w:r>
        <w:br/>
        <w:t>старшему советнику юстиции</w:t>
      </w:r>
      <w:r>
        <w:br/>
        <w:t>____________________________</w:t>
      </w:r>
    </w:p>
    <w:p w:rsidR="00000000" w:rsidRDefault="00D0617A">
      <w:pPr>
        <w:pStyle w:val="a5"/>
        <w:divId w:val="140927476"/>
      </w:pPr>
      <w:r>
        <w:t>от адвоката КА ___________________</w:t>
      </w:r>
      <w:r>
        <w:t>____________________________________________________________________________________________________________________________________________________</w:t>
      </w:r>
    </w:p>
    <w:p w:rsidR="00000000" w:rsidRDefault="00D0617A">
      <w:pPr>
        <w:pStyle w:val="a5"/>
        <w:divId w:val="140927476"/>
      </w:pPr>
      <w:r>
        <w:br/>
        <w:t>ХОДАТАЙСТВО ОБ ИЗМЕНЕНИИ МЕРЫ ПРЕСЕЧЕНИЯ</w:t>
      </w:r>
      <w:r>
        <w:br/>
        <w:t>(на основании ст. 110 УПК РФ)</w:t>
      </w:r>
    </w:p>
    <w:p w:rsidR="00000000" w:rsidRDefault="00D0617A">
      <w:pPr>
        <w:pStyle w:val="a5"/>
        <w:divId w:val="140927476"/>
      </w:pPr>
      <w:r>
        <w:t>В соответствии с постановлением суд</w:t>
      </w:r>
      <w:r>
        <w:t xml:space="preserve">ьи ________________________________ от «___» ____________ в отношении моего подзащитного обвиняемого по ст. 231 ч. 2 п.п. «а», «в» УК РФ ____________________________________________избрана мера пресечения в виде заключения под стражу. </w:t>
      </w:r>
      <w:r>
        <w:br/>
        <w:t>Согласно положений п</w:t>
      </w:r>
      <w:r>
        <w:t>. 1 ст. 110 УПК РФ мера пресечения может быть изменена на более мягкую, в случае, когда изменяются основания для избрания меры пресечения.</w:t>
      </w:r>
      <w:r>
        <w:br/>
        <w:t>Основанием для избрания меры пресечения в отношении моего подзащитного послужили следующие обстоятельства:</w:t>
      </w:r>
      <w:r>
        <w:br/>
        <w:t>возможност</w:t>
      </w:r>
      <w:r>
        <w:t>ь того, что он скроется от суда и следствия;</w:t>
      </w:r>
      <w:r>
        <w:br/>
        <w:t>может продолжить заниматься преступной деятельностью;</w:t>
      </w:r>
      <w:r>
        <w:br/>
        <w:t>может воспрепятствовать установлению истины по делу.</w:t>
      </w:r>
      <w:r>
        <w:br/>
        <w:t>Вместе с тем, считаю, что на данный момент в деле появились сведения о личности моего подзащитного, кото</w:t>
      </w:r>
      <w:r>
        <w:t xml:space="preserve">рые могут позволять утверждать о возможности применения в отношении него более мягкого вида меры пресечения. </w:t>
      </w:r>
      <w:r>
        <w:br/>
        <w:t>Так мой подзащитный имеет постоянное место жительства, женат, имеет одного малолетнего ребенка, на наркологическом, психоневрологическом и туберку</w:t>
      </w:r>
      <w:r>
        <w:t xml:space="preserve">лезном учете не состоит. Кроме того, по месту постоянного жительства характеризуется только положительно, ранее не судим. По делу в настоящее время дает полные признательные показания, не пытаясь уйти от ответственности. </w:t>
      </w:r>
      <w:r>
        <w:br/>
        <w:t>Указанные обстоятельства на момент</w:t>
      </w:r>
      <w:r>
        <w:t xml:space="preserve"> рассмотрения судом вопроса об избрании меры пресечения суду не были известны и в настоящее время свидетельствуют о том, что обоснованным было бы изменение в отношении моего подзащитного меры пресечения в виде содержания под стражей на более мягкую. Мой по</w:t>
      </w:r>
      <w:r>
        <w:t xml:space="preserve">дзащитный письменно обязуется не покидать постоянное место жительства без разрешения следователя, в назначенный срок являться по вызовам следователя, иным путем не препятствовать производству по уголовному делу. </w:t>
      </w:r>
      <w:r>
        <w:br/>
        <w:t>На основании изложенного, в соответствии со</w:t>
      </w:r>
      <w:r>
        <w:t xml:space="preserve"> ст. ст. 102, 110 УПК РФ</w:t>
      </w:r>
    </w:p>
    <w:p w:rsidR="00000000" w:rsidRDefault="00D0617A">
      <w:pPr>
        <w:pStyle w:val="a5"/>
        <w:divId w:val="140927476"/>
      </w:pPr>
      <w:r>
        <w:t>ПРОШУ:</w:t>
      </w:r>
    </w:p>
    <w:p w:rsidR="00000000" w:rsidRDefault="00D0617A">
      <w:pPr>
        <w:pStyle w:val="a5"/>
        <w:divId w:val="140927476"/>
      </w:pPr>
      <w:r>
        <w:lastRenderedPageBreak/>
        <w:t xml:space="preserve">обратиться в _________________________________ с ходатайством об изменении меры пресечения в виде содержания под стражей избранной в отношении ___________________________________________ под подписку о невыезде и надлежащем </w:t>
      </w:r>
      <w:r>
        <w:t>поведении.</w:t>
      </w:r>
      <w:r>
        <w:br/>
        <w:t>или вынести определение об изменении меры пресечения в виде содержания под стражей в отношении _______________________________________ под подписку о невыезде и надлежащем поведении.</w:t>
      </w:r>
    </w:p>
    <w:p w:rsidR="00000000" w:rsidRDefault="00D0617A">
      <w:pPr>
        <w:pStyle w:val="a5"/>
        <w:divId w:val="140927476"/>
      </w:pPr>
      <w:r>
        <w:t>Приложение:</w:t>
      </w:r>
      <w:r>
        <w:br/>
        <w:t>Копия справки АЦРБ Районный противотуберкулезный д</w:t>
      </w:r>
      <w:r>
        <w:t xml:space="preserve">испансер от ________________; </w:t>
      </w:r>
      <w:r>
        <w:br/>
        <w:t xml:space="preserve">Копия справки МУЗ «ЦРБ АР» Поликлиническое отделение от «__» __________________; </w:t>
      </w:r>
      <w:r>
        <w:br/>
        <w:t>Копия справки МУЗ «ЦРБ АР» Поликлиническое отделение от «__» _________________;</w:t>
      </w:r>
      <w:r>
        <w:br/>
        <w:t>Копия Свидетельства о заключении брака от 11.08.1984 года;</w:t>
      </w:r>
      <w:r>
        <w:br/>
        <w:t>Копи</w:t>
      </w:r>
      <w:r>
        <w:t>я свидетельства о рождении от 10.07.1997 года;</w:t>
      </w:r>
      <w:r>
        <w:br/>
        <w:t>Копия справки о составе семьи ____________________ от «__» _________ 20__ года;</w:t>
      </w:r>
      <w:r>
        <w:br/>
        <w:t>Копия характеристики с места жительства на _____________________ от ________________;</w:t>
      </w:r>
      <w:r>
        <w:br/>
        <w:t>Копия справки о постоянном месте жительства</w:t>
      </w:r>
      <w:r>
        <w:t xml:space="preserve"> от «__» ________ 20__ года;</w:t>
      </w:r>
      <w:r>
        <w:br/>
        <w:t>Копия постановления об избрании в отношении _______________________ меры пресечения от «___» _________20__г.</w:t>
      </w:r>
    </w:p>
    <w:p w:rsidR="00000000" w:rsidRDefault="00D0617A">
      <w:pPr>
        <w:pStyle w:val="a5"/>
        <w:divId w:val="140927476"/>
      </w:pPr>
      <w:r>
        <w:t>Защитник _______________ (______________)</w:t>
      </w:r>
    </w:p>
    <w:p w:rsidR="00000000" w:rsidRDefault="00D0617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D0617A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617A"/>
    <w:rsid w:val="00D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FCFB-4BFF-4129-AB4E-DC3EE77F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5570</Characters>
  <Application>Microsoft Office Word</Application>
  <DocSecurity>4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изменении меры пресечения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