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D3834">
      <w:pPr>
        <w:pStyle w:val="1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Ходатайство об условно-досрочном освобождении</w:t>
      </w:r>
    </w:p>
    <w:p w:rsidR="00000000" w:rsidRDefault="00FD3834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467.75pt;height:1.5pt" o:hralign="center" o:hrstd="t" o:hr="t" fillcolor="#a0a0a0" stroked="f"/>
        </w:pict>
      </w:r>
    </w:p>
    <w:p w:rsidR="00000000" w:rsidRDefault="00FD3834">
      <w:pPr>
        <w:pStyle w:val="a5"/>
        <w:divId w:val="578368348"/>
      </w:pPr>
      <w:r>
        <w:t>В ___________ районный суд г.__________</w:t>
      </w:r>
      <w:r>
        <w:br/>
        <w:t>от осужденного ____________________ </w:t>
      </w:r>
      <w:r>
        <w:br/>
        <w:t>отб</w:t>
      </w:r>
      <w:r>
        <w:t>ывающего наказание в учреждении ______, пос.________ ______________ район</w:t>
      </w:r>
    </w:p>
    <w:p w:rsidR="00000000" w:rsidRDefault="00FD3834">
      <w:pPr>
        <w:pStyle w:val="a5"/>
        <w:divId w:val="578368348"/>
      </w:pPr>
      <w:r>
        <w:t> </w:t>
      </w:r>
      <w:r>
        <w:br/>
        <w:t>ХОДАТАЙСТВО</w:t>
      </w:r>
      <w:r>
        <w:br/>
        <w:t>об условно-досрочном освобождении от отбывания наказания</w:t>
      </w:r>
      <w:r>
        <w:br/>
        <w:t> </w:t>
      </w:r>
      <w:r>
        <w:br/>
        <w:t>Я, __________________, признан виновным и осужден приговором _________ районного суда РД от __________ года п</w:t>
      </w:r>
      <w:r>
        <w:t>о статьям 131 ч.2 п.п. «б, д», 134 УК РФ к лишению свободы сроком на ______ года и _________ месяцев в исправительной колонии общего режима.</w:t>
      </w:r>
      <w:r>
        <w:br/>
        <w:t>Срок отбывания наказания по приговору суда исчисляется с __________ года.</w:t>
      </w:r>
      <w:r>
        <w:br/>
        <w:t xml:space="preserve">В период отбывания наказания я раскаялся </w:t>
      </w:r>
      <w:r>
        <w:t xml:space="preserve">в совершенном преступлении, осознал всю тяжесть содеянного и сделал для себя должные выводы. </w:t>
      </w:r>
      <w:r>
        <w:br/>
        <w:t>Также я не нарушал режим, не имею никаких нареканий и замечаний со стороны администрации исправительного учреждения.</w:t>
      </w:r>
      <w:r>
        <w:br/>
        <w:t>Таким образом, я своим поведением за время от</w:t>
      </w:r>
      <w:r>
        <w:t xml:space="preserve">бывания наказания доказал, что встал на путь исправления. </w:t>
      </w:r>
      <w:r>
        <w:br/>
        <w:t>В связи с этим считаю, что цель назначенного судом наказания, а именно исправление осужденного, достигнута и для дальнейшего исправления я не нуждаюсь в полном отбывании назначенного судом наказани</w:t>
      </w:r>
      <w:r>
        <w:t>я.</w:t>
      </w:r>
      <w:r>
        <w:br/>
        <w:t>Поэтому на основании изложенного и в соответствии со статьями 79 УК РФ, 397 УПК РФ,</w:t>
      </w:r>
      <w:r>
        <w:br/>
        <w:t>ПРОШУ:</w:t>
      </w:r>
      <w:r>
        <w:br/>
        <w:t>Освободить меня, _______________________, от дальнейшего отбывания наказания условно-досрочно на оставшийся срок ___ года ___ месяц и __ дней.</w:t>
      </w:r>
      <w:r>
        <w:br/>
        <w:t>Начальника ___ прош</w:t>
      </w:r>
      <w:r>
        <w:t>у направить представление в ___________ районный суд г._________ для решения вопроса об условно-досрочном освобождении.</w:t>
      </w:r>
    </w:p>
    <w:p w:rsidR="00000000" w:rsidRDefault="00FD3834">
      <w:pPr>
        <w:pStyle w:val="a5"/>
        <w:divId w:val="578368348"/>
      </w:pPr>
      <w:r>
        <w:t>Осужденный _______________</w:t>
      </w:r>
    </w:p>
    <w:p w:rsidR="00000000" w:rsidRDefault="00FD3834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https://ЮристМуртазин.рф</w:t>
        </w:r>
      </w:hyperlink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D3834"/>
    <w:rsid w:val="00FD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FAA112-DB12-4B6F-9E10-1D1392182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36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govor-blan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1408</Characters>
  <Application>Microsoft Office Word</Application>
  <DocSecurity>4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Ходатайство об условно-досрочном освобождении - в MS Word (.doc)</dc:title>
  <dc:subject/>
  <dc:creator>Red Promo</dc:creator>
  <cp:keywords/>
  <dc:description/>
  <cp:lastModifiedBy>Red Promo</cp:lastModifiedBy>
  <cp:revision>2</cp:revision>
  <dcterms:created xsi:type="dcterms:W3CDTF">2019-12-20T09:46:00Z</dcterms:created>
  <dcterms:modified xsi:type="dcterms:W3CDTF">2019-12-20T09:46:00Z</dcterms:modified>
</cp:coreProperties>
</file>