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05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мировому судье</w:t>
      </w:r>
    </w:p>
    <w:p w:rsidR="00000000" w:rsidRDefault="003D505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3D505B">
      <w:pPr>
        <w:pStyle w:val="a5"/>
        <w:divId w:val="1145972552"/>
      </w:pPr>
      <w:r>
        <w:t>Мировому судье судебного участка № ___ района «__________» __________ г. Москвы</w:t>
      </w:r>
    </w:p>
    <w:p w:rsidR="00000000" w:rsidRDefault="003D505B">
      <w:pPr>
        <w:pStyle w:val="a5"/>
        <w:divId w:val="1145972552"/>
      </w:pPr>
      <w:r>
        <w:br/>
        <w:t>от истца:</w:t>
      </w:r>
    </w:p>
    <w:p w:rsidR="00000000" w:rsidRDefault="003D505B">
      <w:pPr>
        <w:pStyle w:val="a5"/>
        <w:divId w:val="1145972552"/>
      </w:pPr>
      <w:r>
        <w:t>ХОДАТАЙСТВО</w:t>
      </w:r>
      <w:r>
        <w:br/>
        <w:t>В порядке ст. 100 ГПК РФ</w:t>
      </w:r>
      <w:r>
        <w:br/>
        <w:t>В вашем производстве находится гражданское дело по иску ________________________ о взыскании денежных средств и компенсации морального вреда.</w:t>
      </w:r>
      <w:r>
        <w:br/>
        <w:t>Для получения квалифицированной юридической помощи и представлении</w:t>
      </w:r>
      <w:r>
        <w:t xml:space="preserve"> моих интересов в ходе судебного разбирательства я обратилась к адвокату ___________________________.</w:t>
      </w:r>
      <w:r>
        <w:br/>
        <w:t>Стоимость оказанных услуг адвоката, а именно представление интересов в суде I-ой инстанции составила ______ (________________________ рублей.</w:t>
      </w:r>
      <w:r>
        <w:br/>
        <w:t>В соответств</w:t>
      </w:r>
      <w:r>
        <w:t>ии со ст. 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  <w:r>
        <w:br/>
        <w:t>В этой связи, с ответчика в мою пользу помимо сумм указанных в</w:t>
      </w:r>
      <w:r>
        <w:t xml:space="preserve"> исковом заявлении надлежит взыскать _________ (_________________________) рублей – оплата услуг представителя, что подтверждается квитанциями Московской коллегии адвокатов «___________________».</w:t>
      </w:r>
    </w:p>
    <w:p w:rsidR="00000000" w:rsidRDefault="003D505B">
      <w:pPr>
        <w:pStyle w:val="a5"/>
        <w:divId w:val="1145972552"/>
      </w:pPr>
      <w:r>
        <w:t>На основании изложенного,-</w:t>
      </w:r>
    </w:p>
    <w:p w:rsidR="00000000" w:rsidRDefault="003D505B">
      <w:pPr>
        <w:pStyle w:val="a5"/>
        <w:divId w:val="1145972552"/>
      </w:pPr>
      <w:r>
        <w:t>ПРОШУ СУД:</w:t>
      </w:r>
      <w:r>
        <w:br/>
        <w:t>Взыскать с ответчика в</w:t>
      </w:r>
      <w:r>
        <w:t xml:space="preserve"> мою пользу денежные средства в размере_______________ (_________________________) рублей – оплата услуг представителя.</w:t>
      </w:r>
    </w:p>
    <w:p w:rsidR="00000000" w:rsidRDefault="003D505B">
      <w:pPr>
        <w:pStyle w:val="a5"/>
        <w:divId w:val="1145972552"/>
      </w:pPr>
      <w:r>
        <w:t xml:space="preserve">Приложения: </w:t>
      </w:r>
      <w:r>
        <w:br/>
        <w:t>Квитанции _______ «___________________» на общую сумму _____________ (___________________________) рублей</w:t>
      </w:r>
    </w:p>
    <w:p w:rsidR="00000000" w:rsidRDefault="003D505B">
      <w:pPr>
        <w:pStyle w:val="a5"/>
        <w:divId w:val="1145972552"/>
      </w:pPr>
      <w:r>
        <w:t>_________________</w:t>
      </w:r>
      <w:r>
        <w:br/>
        <w:t>« ____ » ______</w:t>
      </w:r>
      <w:r>
        <w:softHyphen/>
      </w:r>
      <w:r>
        <w:softHyphen/>
      </w:r>
      <w:r>
        <w:softHyphen/>
      </w:r>
      <w:r>
        <w:softHyphen/>
        <w:t>____20__ года</w:t>
      </w:r>
    </w:p>
    <w:p w:rsidR="00000000" w:rsidRDefault="003D50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3D505B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505B"/>
    <w:rsid w:val="003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8AAA-CFAB-4006-B38D-1EAD32D3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4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мировому судье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