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12DE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возвращении уголовного дела</w:t>
      </w:r>
    </w:p>
    <w:p w:rsidR="00000000" w:rsidRDefault="001912D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1912DE">
      <w:pPr>
        <w:pStyle w:val="a5"/>
        <w:divId w:val="1943221927"/>
      </w:pPr>
      <w:r>
        <w:t>Судье ________ Федерального суда</w:t>
      </w:r>
      <w:r>
        <w:br/>
        <w:t>г. _________</w:t>
      </w:r>
      <w:r>
        <w:br/>
        <w:t>_______________</w:t>
      </w:r>
    </w:p>
    <w:p w:rsidR="00000000" w:rsidRDefault="001912DE">
      <w:pPr>
        <w:pStyle w:val="a5"/>
        <w:divId w:val="1943221927"/>
      </w:pPr>
      <w:r>
        <w:t>адвоката КА «_____</w:t>
      </w:r>
      <w:r>
        <w:t>______» __________________</w:t>
      </w:r>
    </w:p>
    <w:p w:rsidR="00000000" w:rsidRDefault="001912DE">
      <w:pPr>
        <w:pStyle w:val="a5"/>
        <w:divId w:val="1943221927"/>
      </w:pPr>
      <w:r>
        <w:br/>
        <w:t>ХОДАТАЙСТВО</w:t>
      </w:r>
    </w:p>
    <w:p w:rsidR="00000000" w:rsidRDefault="001912DE">
      <w:pPr>
        <w:pStyle w:val="a5"/>
        <w:divId w:val="1943221927"/>
      </w:pPr>
      <w:r>
        <w:br/>
        <w:t>В Вашем производстве находится уголовное дело по обвинению _____________, в совершении преступления, предусмотренного ст. 241 УК РФ, чьи интересы я представляю.</w:t>
      </w:r>
      <w:r>
        <w:br/>
        <w:t>От ___________ мне стало известно, что в __________ РО</w:t>
      </w:r>
      <w:r>
        <w:t>ВД г. ___________ в отношении нее возбуждено еще одно уголовное дело по ст. 241 УК РФ.</w:t>
      </w:r>
      <w:r>
        <w:br/>
        <w:t>Прошу Вас вернуть уголовное дело, находящееся в Вашем производстве прокурору ___________ района г. __________ для соединения с уголовным делом, находящимся в производств</w:t>
      </w:r>
      <w:r>
        <w:t>е _________ РОВД г. ____________.</w:t>
      </w:r>
    </w:p>
    <w:p w:rsidR="00000000" w:rsidRDefault="001912DE">
      <w:pPr>
        <w:pStyle w:val="a5"/>
        <w:divId w:val="1943221927"/>
      </w:pPr>
      <w:r>
        <w:br/>
        <w:t>____________________</w:t>
      </w:r>
    </w:p>
    <w:p w:rsidR="00000000" w:rsidRDefault="001912D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1912DE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2DE"/>
    <w:rsid w:val="001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875F3-E3E1-420F-BB70-51875E5A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4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возвращении уголовного дела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