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1239E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Ходатайство о допуске защитника</w:t>
      </w:r>
    </w:p>
    <w:p w:rsidR="00000000" w:rsidRDefault="00F1239E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F1239E">
      <w:pPr>
        <w:pStyle w:val="a5"/>
        <w:divId w:val="257298268"/>
      </w:pPr>
      <w:r>
        <w:t>Следователю</w:t>
      </w:r>
      <w:r>
        <w:br/>
        <w:t>_________________</w:t>
      </w:r>
      <w:r>
        <w:br/>
        <w:t>Адвоката _____________</w:t>
      </w:r>
      <w:r>
        <w:br/>
      </w:r>
      <w:r>
        <w:br/>
      </w:r>
      <w:r>
        <w:br/>
        <w:t>ХОДАТАЙСТВО</w:t>
      </w:r>
      <w:r>
        <w:br/>
        <w:t>(в порядке ст</w:t>
      </w:r>
      <w:r>
        <w:t>. 53 УПК РФ)</w:t>
      </w:r>
    </w:p>
    <w:p w:rsidR="00000000" w:rsidRDefault="00F1239E">
      <w:pPr>
        <w:pStyle w:val="a5"/>
        <w:divId w:val="257298268"/>
      </w:pPr>
      <w:r>
        <w:t>В Вашем производстве находится уголовное дело в отношении _____________________</w:t>
      </w:r>
      <w:r>
        <w:br/>
        <w:t>Родственники ___________ заключили со мной соглашение на его защиту в ходе следствия и суда.</w:t>
      </w:r>
      <w:r>
        <w:br/>
        <w:t>В соответствии со ст.49, ст.53 УПК РФ,</w:t>
      </w:r>
    </w:p>
    <w:p w:rsidR="00000000" w:rsidRDefault="00F1239E">
      <w:pPr>
        <w:pStyle w:val="a5"/>
        <w:divId w:val="257298268"/>
      </w:pPr>
      <w:r>
        <w:t>ПРОШУ:</w:t>
      </w:r>
      <w:r>
        <w:br/>
        <w:t>1. Допустить меня к учас</w:t>
      </w:r>
      <w:r>
        <w:t>тию в деле в качестве защитника ____________;</w:t>
      </w:r>
      <w:r>
        <w:br/>
        <w:t>2. Ознакомить меня с протоколом задержания _____________, Постановлением о применении в отношении него меры пресечения, протоколами следственных действий, произведенных с его участием, с иными документами, кото</w:t>
      </w:r>
      <w:r>
        <w:t>рые предъявлялись или должны предъявляться ______________;</w:t>
      </w:r>
      <w:r>
        <w:br/>
        <w:t>3. О предстоящих следственных действиях заранее прошу сообщить мне по тел: ____________ и __________ или письменно по адресу: г. _________, ул. ____________, КА «___________».</w:t>
      </w:r>
      <w:r>
        <w:br/>
        <w:t xml:space="preserve">4. Выдать копии всех </w:t>
      </w:r>
      <w:r>
        <w:t>указанных документов, чтобы я имела возможность обжаловать их в порядке ст.125 УПК РФ.</w:t>
      </w:r>
    </w:p>
    <w:p w:rsidR="00000000" w:rsidRDefault="00F1239E">
      <w:pPr>
        <w:pStyle w:val="a5"/>
        <w:divId w:val="257298268"/>
      </w:pPr>
      <w:r>
        <w:t>Приложение: ордер адвоката</w:t>
      </w:r>
    </w:p>
    <w:p w:rsidR="00000000" w:rsidRDefault="00F1239E">
      <w:pPr>
        <w:pStyle w:val="a5"/>
        <w:divId w:val="257298268"/>
      </w:pPr>
      <w:r>
        <w:t>Адвокат _________________</w:t>
      </w:r>
    </w:p>
    <w:p w:rsidR="00000000" w:rsidRDefault="00F1239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p w:rsidR="00000000" w:rsidRDefault="00F1239E">
      <w:pPr>
        <w:rPr>
          <w:rFonts w:ascii="Times New Roman" w:eastAsia="Times New Roman" w:hAnsi="Times New Roman"/>
          <w:sz w:val="24"/>
          <w:szCs w:val="24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1239E"/>
    <w:rsid w:val="00F1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A61B2-0CA3-462B-8886-9A6CCE00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9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4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 допуске защитника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