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0B01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Повторное ходатайство</w:t>
      </w:r>
    </w:p>
    <w:p w:rsidR="00000000" w:rsidRDefault="003A0B0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3A0B01">
      <w:pPr>
        <w:pStyle w:val="a5"/>
        <w:divId w:val="2063017157"/>
      </w:pPr>
      <w:r>
        <w:t xml:space="preserve">____. _____________ г. </w:t>
      </w:r>
      <w:r>
        <w:br/>
        <w:t>№_______</w:t>
      </w:r>
      <w:r>
        <w:br/>
        <w:t xml:space="preserve">Министру Внутренних Дел РФ </w:t>
      </w:r>
      <w:r>
        <w:br/>
        <w:t>______________</w:t>
      </w:r>
    </w:p>
    <w:p w:rsidR="00000000" w:rsidRDefault="003A0B01">
      <w:pPr>
        <w:pStyle w:val="a5"/>
        <w:divId w:val="2063017157"/>
      </w:pPr>
      <w:r>
        <w:t>ХОДА</w:t>
      </w:r>
      <w:r>
        <w:t>ТАЙСТВО</w:t>
      </w:r>
    </w:p>
    <w:p w:rsidR="00000000" w:rsidRDefault="003A0B01">
      <w:pPr>
        <w:pStyle w:val="a5"/>
        <w:divId w:val="2063017157"/>
      </w:pPr>
      <w:r>
        <w:t>Повторно обращаемся к Вам, так как предыдущее ходатайство Вами было переправлено в УВД г. __________. Из ГУВД мы получили ответ с отказом от сотрудничества по той причине, что на такое сотрудничество должно быть согласие от МВД (ответ прилагаю). Им</w:t>
      </w:r>
      <w:r>
        <w:t xml:space="preserve">енно для такого согласования мы и направляли ходатайство в МВД РФ. </w:t>
      </w:r>
      <w:r>
        <w:br/>
        <w:t>Межрегиональное Общественное Движение «_________________» (МОД «____») создано в соответствии с постановлением правительства РФ от 15.08.95г. №837 «О.» с целью оказания помощи правоохранит</w:t>
      </w:r>
      <w:r>
        <w:t>ельный и другим государственным контролирующим органам по выявлению нарушения законодательства в сфере охраны окружающей среды, памятников истории и культуры, благополучия и безопасности человека, соблюдения прав потребителей.</w:t>
      </w:r>
      <w:r>
        <w:br/>
        <w:t>В ходе осуществления своей ус</w:t>
      </w:r>
      <w:r>
        <w:t>тавной деятельности МОД «____» столкнулось с тем, что органы внутренних дел открыто, прикрывают незаконную деятельность в сфере торговли и обслуживания. Более того, открыто противодействуют выявлению правонарушений. Угрожают проверяющим задержанием, требуя</w:t>
      </w:r>
      <w:r>
        <w:t xml:space="preserve"> не проводить проверки на их территории, рекомендуют предпринимателям не предоставлять проверяющим необходимые документы и даже не допускать в магазины, организовывают провокации коммерческого подкупа мошенничества и активно участвуют в них, и т.д.. вопрек</w:t>
      </w:r>
      <w:r>
        <w:t>и требованиям п. 23 ст. 10 ФЗ «О милиции», обязывающим работников милиции противодействовать воспрепятствованию законной деятельности Общественных объединений, работники милиции игнорируют заявления представителей общественных объединений о таком противоде</w:t>
      </w:r>
      <w:r>
        <w:t>йствии. В то же время, немедленно приезжают по ложным вызовам предпринимателей (подопечных), беспричинно, под любыми предлогами: якобы для проверки полномочий, для проверки документов и личности, когда и документы удостоверяющие личность и полномочия не вы</w:t>
      </w:r>
      <w:r>
        <w:t>зывают никакого сомнения и т.д.. доставляют в отделения милиции и без составления протокола задержания держат до 22-23-х часов (до закрытия опекаемых объектов) и отпускают с угрозами, задержать и назавтра, если придут с проверками. И это при том, что мы пр</w:t>
      </w:r>
      <w:r>
        <w:t xml:space="preserve">едварительно до начала проверок обязательно обращаемся в УВД соответствующей территории с просьбой о содействии и сотрудничестве, и только после этого начинаем самостоятельные проверки. </w:t>
      </w:r>
      <w:r>
        <w:br/>
        <w:t>При этом игнорируют просьбы МОД «____» об участии в проводимых провер</w:t>
      </w:r>
      <w:r>
        <w:t>ках и сотрудничестве, хотя письменного отказа не дал ни один УВД. В приватной беседе заявляют, что они сами знают, кого нужно проверять и требуют не проводить проверки на их территории. Считаем, что именно с такой опекой и связано столь упорное нежелание м</w:t>
      </w:r>
      <w:r>
        <w:t>илиции сотрудничать с МОД «____».</w:t>
      </w:r>
      <w:r>
        <w:br/>
        <w:t>Отказывая в сотрудничестве, везде ссылаются на отсутствие у нас соглашения о сотрудничестве с ГУВД регионов. Там в свою очередь ссылаются на необходимость получения согласования в МВД РФ. Наше ходатайство в МВД РФ о сотруд</w:t>
      </w:r>
      <w:r>
        <w:t xml:space="preserve">ничестве, с приложением проекта такого соглашения, из МВД РФ в мае месяце оказалось переправлено в УВД г. _________. Оттуда, как указано выше, получили официальный письменный прилагаемый ответ, что сотрудничество предварительно необходимо </w:t>
      </w:r>
      <w:r>
        <w:lastRenderedPageBreak/>
        <w:t>согласовать в МВД</w:t>
      </w:r>
      <w:r>
        <w:t xml:space="preserve"> РФ. Подчёркиваем, что аналогично обстоят дела по сотрудничеству МОД «____» с милицией и в других регионах. КУДА ЖЕ НАМ ОБРАТИТЬСЯ ЗА СОГЛАСОВАНИЕМ, ЕСЛИ УВД ОТСЫЛАЮТ В МВД РФ, А МВД ПЕРЕСЫЛАЕТ В УВД? </w:t>
      </w:r>
      <w:r>
        <w:br/>
        <w:t xml:space="preserve">__________г. представитель МОД «____» ________ был на </w:t>
      </w:r>
      <w:r>
        <w:t>личном приёме в МВД РФ у зам. Начальника департамента МОП МВД, где то не стал хитрить мудрить и прямо заявил, что милиция не нуждается в помощи Общественных организаций, и сама в состоянии бороться с правонарушениями в той мере, в какой это необходимо. Т.е</w:t>
      </w:r>
      <w:r>
        <w:t>., практически подтвердил, что нарушение законов осуществляется с ведомо МВД РФ и под покровительством милиции в той мере, в какой необходимо милиции. Видимо высокий чиновник имел ввиду необходимость существования источника мздоимства, и забыл, что благода</w:t>
      </w:r>
      <w:r>
        <w:t>ря этому обворовывают государство, травят и обманывают народ, в том числе и его родственников и друзей.</w:t>
      </w:r>
      <w:r>
        <w:br/>
        <w:t>К чему тогда демагогия с призывами к общественности о сотрудничестве и помощи в борьбе с правонарушениями? Да и законы, с предусмотренными в них правами</w:t>
      </w:r>
      <w:r>
        <w:t xml:space="preserve"> общественности? Неужели обязательным атрибутом власти России является лицемерие?</w:t>
      </w:r>
      <w:r>
        <w:br/>
        <w:t>Специалисты МОД «____» уже устали бороться не с правонарушениями в области защиты прав потребителей и охраны окружающей среды, а с прикрывающими беззаконие работниками милици</w:t>
      </w:r>
      <w:r>
        <w:t>и.</w:t>
      </w:r>
      <w:r>
        <w:br/>
        <w:t>Уважаемый Министр Внутренних Дел Государства, мы не просим от Вашего ведомства помощи, денег, средств. Мы совершенно на безвозмездной основе предлагаем свою помощь и содействие правоохранительным органам в выявлении правонарушений и борьбе с ними, о чём</w:t>
      </w:r>
      <w:r>
        <w:t xml:space="preserve"> и Вы, и Президент РФ, и другие чиновники просите общественность через СМИ. Требуем же мы только выполнения Вашими работниками требований закона о Милиции, в частности п. 23 ст. 10.</w:t>
      </w:r>
      <w:r>
        <w:br/>
        <w:t>Пожалуйста, посмотрите проект предлагаемого к заключению соглашения о сотр</w:t>
      </w:r>
      <w:r>
        <w:t>удничестве. И в нём мы милиции предусматриваем только права, а обязанности для МОД «____» и его сотрудников. Т.е., соглашение не обязывает МВД и его структуры ни к чему, кроме как содействовать выявлению правонарушений и своевременно реагировать на них, чт</w:t>
      </w:r>
      <w:r>
        <w:t>о по закону и так является обязанностью милиции. Кроме того, мы предлагаем проект соглашения, в который рассчитываем будут внесены изменения и дополнения со стороны МВД РФ. Очевидно, что заключение соглашения первоначально с МВД РФ ускорить налаживание сот</w:t>
      </w:r>
      <w:r>
        <w:t xml:space="preserve">рудничества между МОД «____» и подразделениями МВД в регионах и на местах. </w:t>
      </w:r>
      <w:r>
        <w:br/>
        <w:t>Учитывая изложенное, повторно просим Вас рассмотреть ходатайство МОД «____» о сотрудничестве и заключении соглашения об этом.</w:t>
      </w:r>
      <w:r>
        <w:br/>
        <w:t>Приложение:</w:t>
      </w:r>
      <w:r>
        <w:br/>
        <w:t>1. Ответ ГУВД г. ________ на первое ходата</w:t>
      </w:r>
      <w:r>
        <w:t>йство в Ваш адрес.</w:t>
      </w:r>
      <w:r>
        <w:br/>
        <w:t>2. 2. Проект соглашения.</w:t>
      </w:r>
    </w:p>
    <w:p w:rsidR="00000000" w:rsidRDefault="003A0B01">
      <w:pPr>
        <w:pStyle w:val="a5"/>
        <w:divId w:val="2063017157"/>
      </w:pPr>
      <w:r>
        <w:t>Пред. МОД «___» _________20__г.  ___________</w:t>
      </w:r>
    </w:p>
    <w:p w:rsidR="00000000" w:rsidRDefault="003A0B0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3A0B01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0B01"/>
    <w:rsid w:val="003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EC30-A1D8-42B1-9ED4-78DAC335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5041</Characters>
  <Application>Microsoft Office Word</Application>
  <DocSecurity>4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Повторное ходатайство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