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655F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об истребовании истории болезни</w:t>
      </w:r>
    </w:p>
    <w:p w:rsidR="00000000" w:rsidRDefault="0074655F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74655F">
      <w:pPr>
        <w:pStyle w:val="a5"/>
        <w:divId w:val="846136091"/>
      </w:pPr>
      <w:r>
        <w:t xml:space="preserve">В Гагаринский районный суд </w:t>
      </w:r>
      <w:r>
        <w:br/>
        <w:t>г. Москвы</w:t>
      </w:r>
      <w:r>
        <w:br/>
        <w:t>Адрес: __________________________</w:t>
      </w:r>
    </w:p>
    <w:p w:rsidR="00000000" w:rsidRDefault="0074655F">
      <w:pPr>
        <w:pStyle w:val="a5"/>
        <w:divId w:val="846136091"/>
      </w:pPr>
      <w:r>
        <w:t>Истец: _</w:t>
      </w:r>
      <w:r>
        <w:t>_________________________</w:t>
      </w:r>
      <w:r>
        <w:br/>
        <w:t>Адрес: __________________________</w:t>
      </w:r>
    </w:p>
    <w:p w:rsidR="00000000" w:rsidRDefault="0074655F">
      <w:pPr>
        <w:pStyle w:val="a5"/>
        <w:divId w:val="846136091"/>
      </w:pPr>
      <w:r>
        <w:t>__________________________</w:t>
      </w:r>
      <w:r>
        <w:br/>
        <w:t>Адрес: __________________________</w:t>
      </w:r>
    </w:p>
    <w:p w:rsidR="00000000" w:rsidRDefault="0074655F">
      <w:pPr>
        <w:pStyle w:val="a5"/>
        <w:divId w:val="846136091"/>
      </w:pPr>
      <w:r>
        <w:t>__________________________</w:t>
      </w:r>
      <w:r>
        <w:br/>
        <w:t>Адрес: __________________________</w:t>
      </w:r>
    </w:p>
    <w:p w:rsidR="00000000" w:rsidRDefault="0074655F">
      <w:pPr>
        <w:pStyle w:val="a5"/>
        <w:divId w:val="846136091"/>
      </w:pPr>
      <w:r>
        <w:t>Третье лицо: нотариус города Москвы __________________________</w:t>
      </w:r>
      <w:r>
        <w:br/>
        <w:t>Адрес: ____</w:t>
      </w:r>
      <w:r>
        <w:t>______________________</w:t>
      </w:r>
    </w:p>
    <w:p w:rsidR="00000000" w:rsidRDefault="0074655F">
      <w:pPr>
        <w:pStyle w:val="a5"/>
        <w:divId w:val="846136091"/>
      </w:pPr>
      <w:r>
        <w:t>Ходатайство</w:t>
      </w:r>
      <w:r>
        <w:br/>
        <w:t>об истребовании доказательств</w:t>
      </w:r>
    </w:p>
    <w:p w:rsidR="00000000" w:rsidRDefault="0074655F">
      <w:pPr>
        <w:pStyle w:val="a5"/>
        <w:divId w:val="846136091"/>
      </w:pPr>
      <w:r>
        <w:br/>
        <w:t>В производстве Гагаринского районного суда г. Москвы находится гражданское дело по иску _____________________ к ___________________ и ______________________ о признании завещания недействите</w:t>
      </w:r>
      <w:r>
        <w:t xml:space="preserve">льным. </w:t>
      </w:r>
      <w:r>
        <w:br/>
        <w:t>В качестве оснований для признания завещания недействительным является невозможность в полной мере понимать значения своих действий и руководить ими, поскольку в течение многих лет страдала заболеванием, при котором была лишена возможности двигатьс</w:t>
      </w:r>
      <w:r>
        <w:t>я, а так же много лет имела заболевание глаз — катаракту, последствием которой стала слепота, в течение последних лет и на момент составления завещания _______________________ была слепой.</w:t>
      </w:r>
      <w:r>
        <w:br/>
        <w:t>Для подтверждения проблем со здоровьем и физическим состоянием ____</w:t>
      </w:r>
      <w:r>
        <w:t>_______________ необходимо истребовать из медицинского учреждения копию карты больного, содержащую историю болезни ____________________</w:t>
      </w:r>
    </w:p>
    <w:p w:rsidR="00000000" w:rsidRDefault="0074655F">
      <w:pPr>
        <w:pStyle w:val="a5"/>
        <w:divId w:val="846136091"/>
      </w:pPr>
      <w:r>
        <w:t>Так же необходимо истребовать копию материалов наследственного дела, открытого нотариусом города Москвы ________________</w:t>
      </w:r>
      <w:r>
        <w:t>______ (лицензия на право нотариальной деятельности ______ от __________), так как самостоятельно данные материалы я истребовать не имею возможности.</w:t>
      </w:r>
      <w:r>
        <w:br/>
      </w:r>
      <w:r>
        <w:br/>
        <w:t>В соответствии со ст. 57 Гражданского процессуального кодекса Российской Федерации доказательства предста</w:t>
      </w:r>
      <w:r>
        <w:t>вляются сторонами и другими лицами, участвующими в деле. Суд вправе предложить им представить дополнительные доказательства. В случае, если представление необходимых доказательств для этих лиц затруднительно, суд по их ходатайству оказывает содействие в со</w:t>
      </w:r>
      <w:r>
        <w:t>бирании и истребовании доказательств.</w:t>
      </w:r>
      <w:r>
        <w:br/>
      </w:r>
      <w:r>
        <w:br/>
      </w:r>
      <w:r>
        <w:lastRenderedPageBreak/>
        <w:t>На основании изложенного, руководствуясь ст. 57 Гражданского процессуального кодекса Российской Федерации,</w:t>
      </w:r>
    </w:p>
    <w:p w:rsidR="00000000" w:rsidRDefault="0074655F">
      <w:pPr>
        <w:pStyle w:val="a5"/>
        <w:divId w:val="846136091"/>
      </w:pPr>
      <w:r>
        <w:br/>
        <w:t>прошу:</w:t>
      </w:r>
    </w:p>
    <w:p w:rsidR="00000000" w:rsidRDefault="0074655F">
      <w:pPr>
        <w:pStyle w:val="a5"/>
        <w:divId w:val="846136091"/>
      </w:pPr>
      <w:r>
        <w:t xml:space="preserve">1. Истребовать из медицинского учреждения, в территорию обслуживания которого входит адрес проживания </w:t>
      </w:r>
      <w:r>
        <w:t>__________________, копию карты больного, содержащую историю болезни __________________ и иные документы, содержащие сведения о состоянии ее здоровья.</w:t>
      </w:r>
      <w:r>
        <w:br/>
        <w:t>2. Истребовать копию материалов наследственного дела, открытого после смерти _________________ нотариусом</w:t>
      </w:r>
      <w:r>
        <w:t xml:space="preserve"> города Москвы _______________________ (лицензия на право нотариальной деятельности ________ от _________), а так же копию завещания, составленного ______________ в _____ году.</w:t>
      </w:r>
    </w:p>
    <w:p w:rsidR="00000000" w:rsidRDefault="0074655F">
      <w:pPr>
        <w:pStyle w:val="a5"/>
        <w:divId w:val="846136091"/>
      </w:pPr>
      <w:r>
        <w:t>«____»_________20__г. ______________________________________________</w:t>
      </w:r>
    </w:p>
    <w:p w:rsidR="00000000" w:rsidRDefault="0074655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74655F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655F"/>
    <w:rsid w:val="0074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3D05E-FB7E-4A7F-ABBB-535155B6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3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Office Word</Application>
  <DocSecurity>4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истребовании истории болезни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