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6D88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переносе судебного разбирательства</w:t>
      </w:r>
    </w:p>
    <w:p w:rsidR="00000000" w:rsidRDefault="00BC6D88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BC6D88">
      <w:pPr>
        <w:pStyle w:val="a5"/>
        <w:divId w:val="680278883"/>
      </w:pPr>
      <w:r>
        <w:t>В ______________ районный суд г. _________.</w:t>
      </w:r>
      <w:r>
        <w:br/>
        <w:t>Федеральному судье ____________</w:t>
      </w:r>
      <w:r>
        <w:br/>
        <w:t>От п</w:t>
      </w:r>
      <w:r>
        <w:t>редставителя истца:</w:t>
      </w:r>
    </w:p>
    <w:p w:rsidR="00000000" w:rsidRDefault="00BC6D88">
      <w:pPr>
        <w:pStyle w:val="a5"/>
        <w:divId w:val="680278883"/>
      </w:pPr>
      <w:r>
        <w:br/>
        <w:t>ХОДАТАЙСТВО</w:t>
      </w:r>
    </w:p>
    <w:p w:rsidR="00000000" w:rsidRDefault="00BC6D88">
      <w:pPr>
        <w:pStyle w:val="a5"/>
        <w:divId w:val="680278883"/>
      </w:pPr>
      <w:r>
        <w:t>В Вашем производстве находится гражданское дело по заявлению ПНД № __ о признании ________________ недееспособной.</w:t>
      </w:r>
      <w:r>
        <w:br/>
        <w:t xml:space="preserve">Судебное разбирательство назначено на __ часов __ минут ________________ года. </w:t>
      </w:r>
      <w:r>
        <w:br/>
        <w:t>Мой представитель – ________</w:t>
      </w:r>
      <w:r>
        <w:t>_____, не обладает достаточными познаниями в области юриспруденции по настоящему спору.</w:t>
      </w:r>
      <w:r>
        <w:br/>
        <w:t>В связи с этим я вынуждена воспользоваться услугами квалифицированных юристов для защиты моих прав и законных интересов.</w:t>
      </w:r>
    </w:p>
    <w:p w:rsidR="00000000" w:rsidRDefault="00BC6D88">
      <w:pPr>
        <w:pStyle w:val="a5"/>
        <w:divId w:val="680278883"/>
      </w:pPr>
      <w:r>
        <w:t>На основании изложенного,-</w:t>
      </w:r>
    </w:p>
    <w:p w:rsidR="00000000" w:rsidRDefault="00BC6D88">
      <w:pPr>
        <w:pStyle w:val="a5"/>
        <w:divId w:val="680278883"/>
      </w:pPr>
      <w:r>
        <w:t>ПРОШУ:</w:t>
      </w:r>
      <w:r>
        <w:br/>
        <w:t>1. Судебное р</w:t>
      </w:r>
      <w:r>
        <w:t>азбирательство по гражданскому делу по иску ПНД № __ о признании ___________ недееспособной, назначенное на __ часов __ минут _____________ года, отложить на более поздний срок.</w:t>
      </w:r>
      <w:r>
        <w:br/>
        <w:t>2. О дате и времени судебного разбирательства уведомить меня в установленном з</w:t>
      </w:r>
      <w:r>
        <w:t>аконом порядке.</w:t>
      </w:r>
    </w:p>
    <w:p w:rsidR="00000000" w:rsidRDefault="00BC6D88">
      <w:pPr>
        <w:pStyle w:val="a5"/>
        <w:divId w:val="680278883"/>
      </w:pPr>
      <w:r>
        <w:br/>
        <w:t>_______________</w:t>
      </w:r>
    </w:p>
    <w:p w:rsidR="00000000" w:rsidRDefault="00BC6D88">
      <w:pPr>
        <w:pStyle w:val="a5"/>
        <w:divId w:val="680278883"/>
      </w:pPr>
      <w:r>
        <w:br/>
        <w:t>« » ____________20__г.</w:t>
      </w:r>
    </w:p>
    <w:p w:rsidR="00000000" w:rsidRDefault="00BC6D8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BC6D88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6D88"/>
    <w:rsid w:val="00B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D1FA7-5F53-4AAB-873F-BE6E6534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4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переносе судебного разбирательства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