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C1" w:rsidRDefault="004D4B13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Дополнительное соглашение к договору аренды об условиях внесения арендных платежей</w:t>
      </w:r>
    </w:p>
    <w:p w:rsidR="002C5FC1" w:rsidRDefault="007429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C5FC1" w:rsidRDefault="004D4B13">
      <w:pPr>
        <w:pStyle w:val="a3"/>
        <w:divId w:val="332800954"/>
      </w:pPr>
      <w:r>
        <w:t>Дополнительное соглашение к договору аренды об условиях внесения арендных платежей</w:t>
      </w:r>
    </w:p>
    <w:p w:rsidR="002C5FC1" w:rsidRDefault="004D4B13">
      <w:pPr>
        <w:pStyle w:val="a3"/>
        <w:divId w:val="332800954"/>
      </w:pPr>
      <w:r>
        <w:t>г. [вписать нужное]                                  [число, месяц, год]</w:t>
      </w:r>
    </w:p>
    <w:p w:rsidR="002C5FC1" w:rsidRDefault="004D4B13">
      <w:pPr>
        <w:pStyle w:val="a3"/>
        <w:divId w:val="332800954"/>
      </w:pPr>
      <w:r>
        <w:t>[Полное наименование юридического лица], именуемое в дальнейшем "Арендодатель" в лице [должность, Ф. И. О.], действующего на основании Устава, с одной стороны, и [полное наименование юридического лица], именуемое в дальнейшем "Арендатор" в лице [должность, Ф. И. О.], с другой стороны, заключили настоящее дополнительное соглашение о нижеследующем:</w:t>
      </w:r>
    </w:p>
    <w:p w:rsidR="002C5FC1" w:rsidRDefault="004D4B13">
      <w:pPr>
        <w:pStyle w:val="h3"/>
        <w:divId w:val="332800954"/>
      </w:pPr>
      <w:r>
        <w:t>1. Принимая во внимание возникшие у Арендатора финансовые трудности и учитывая его задолженность по оплате арендных платежей, Арендодатель и Арендатор договорились аннулировать текст статьи [вписать нужное] "Арендная плата и условия оплаты" Договора аренды от [число, месяц, год] N [вписать нужное].</w:t>
      </w:r>
    </w:p>
    <w:p w:rsidR="002C5FC1" w:rsidRDefault="004D4B13">
      <w:pPr>
        <w:pStyle w:val="h3"/>
        <w:divId w:val="332800954"/>
      </w:pPr>
      <w:r>
        <w:t>2. Статья [вписать нужное] "Арендная плата и условия оплаты" Договора аренды от [число, месяц, год] принимается в следующей редакции:</w:t>
      </w:r>
    </w:p>
    <w:p w:rsidR="002C5FC1" w:rsidRDefault="004D4B13">
      <w:pPr>
        <w:pStyle w:val="h3"/>
        <w:divId w:val="332800954"/>
      </w:pPr>
      <w:r>
        <w:t>3. "Арендная плата и условия оплаты".</w:t>
      </w:r>
    </w:p>
    <w:p w:rsidR="002C5FC1" w:rsidRDefault="004D4B13">
      <w:pPr>
        <w:pStyle w:val="a3"/>
        <w:divId w:val="332800954"/>
      </w:pPr>
      <w:r>
        <w:t>3.1. Размер арендной платы с учетом НДС составляет [цифрами и прописью] рублей за 1 (один) кв. м. в месяц.</w:t>
      </w:r>
    </w:p>
    <w:p w:rsidR="002C5FC1" w:rsidRDefault="004D4B13">
      <w:pPr>
        <w:pStyle w:val="a3"/>
        <w:divId w:val="332800954"/>
      </w:pPr>
      <w:r>
        <w:t>3.2. Арендная плата выплачивается в безналичном порядке на расчетный счет Арендодателя в банке [указать наименование банка и все необходимые банковские реквизиты] не позднее [значение] числа наступившего месяца.</w:t>
      </w:r>
    </w:p>
    <w:p w:rsidR="002C5FC1" w:rsidRDefault="004D4B13">
      <w:pPr>
        <w:pStyle w:val="a3"/>
        <w:divId w:val="332800954"/>
      </w:pPr>
      <w:r>
        <w:t>3.3. В частичное погашение суммы задолженности по оплате арендных платежей Арендатор передает в собственность Арендодателя 2 компьютера, описание которых дано в приложении N 1 к настоящему дополнительному соглашению. Стоимость компьютеров составляет [цифрами и прописью] рублей.</w:t>
      </w:r>
    </w:p>
    <w:p w:rsidR="002C5FC1" w:rsidRDefault="004D4B13">
      <w:pPr>
        <w:pStyle w:val="a3"/>
        <w:divId w:val="332800954"/>
      </w:pPr>
      <w:r>
        <w:t>Сумма задолженности по оплате арендных платежей с учетом стоимости 2-х компьютеров составляет [цифрами и прописью] рублей.</w:t>
      </w:r>
    </w:p>
    <w:p w:rsidR="002C5FC1" w:rsidRDefault="004D4B13">
      <w:pPr>
        <w:pStyle w:val="a3"/>
        <w:divId w:val="332800954"/>
      </w:pPr>
      <w:r>
        <w:t>Арендатор обязуется образовавшуюся задолженность в сумме [цифрами и прописью] погасить в следующие сроки:</w:t>
      </w:r>
    </w:p>
    <w:p w:rsidR="002C5FC1" w:rsidRDefault="004D4B13">
      <w:pPr>
        <w:pStyle w:val="a3"/>
        <w:divId w:val="332800954"/>
      </w:pPr>
      <w:r>
        <w:t>Сумма [цифрами и прописью] рублей выплачивается не позднее [число, месяц, год].</w:t>
      </w:r>
    </w:p>
    <w:p w:rsidR="002C5FC1" w:rsidRDefault="004D4B13">
      <w:pPr>
        <w:pStyle w:val="a3"/>
        <w:divId w:val="332800954"/>
      </w:pPr>
      <w:r>
        <w:t>Сумма [цифрами и прописью] рублей выплачивается не позднее [число, месяц, год].</w:t>
      </w:r>
    </w:p>
    <w:p w:rsidR="002C5FC1" w:rsidRDefault="004D4B13">
      <w:pPr>
        <w:pStyle w:val="a3"/>
        <w:divId w:val="332800954"/>
      </w:pPr>
      <w:r>
        <w:t>Сумма [цифрами и прописью] рублей выплачивается не позднее [число, месяц, год].</w:t>
      </w:r>
    </w:p>
    <w:p w:rsidR="002C5FC1" w:rsidRDefault="004D4B13">
      <w:pPr>
        <w:pStyle w:val="a3"/>
        <w:divId w:val="332800954"/>
      </w:pPr>
      <w:r>
        <w:lastRenderedPageBreak/>
        <w:t>3.4. В арендную плату не включаются стоимость коммунальных услуг, электроэнергии и абонентская плата за телефон.</w:t>
      </w:r>
    </w:p>
    <w:p w:rsidR="002C5FC1" w:rsidRDefault="004D4B13">
      <w:pPr>
        <w:pStyle w:val="a3"/>
        <w:divId w:val="332800954"/>
      </w:pPr>
      <w:r>
        <w:t>3.5. Арендатор возмещает Арендодателю стоимость коммунальных услуг, электроэнергии и абонентскую плату за телефон на основании счетов, предъявляемых Арендодателем.</w:t>
      </w:r>
    </w:p>
    <w:p w:rsidR="002C5FC1" w:rsidRDefault="004D4B13">
      <w:pPr>
        <w:pStyle w:val="a3"/>
        <w:divId w:val="332800954"/>
      </w:pPr>
      <w:r>
        <w:t>3.6. Задолженность по оплате коммунальных услуг, электроэнергии и абонентской плате за телефон на дату подписания настоящего дополнительного соглашения составляет [цифрами и прописью] рублей.</w:t>
      </w:r>
    </w:p>
    <w:p w:rsidR="002C5FC1" w:rsidRDefault="004D4B13">
      <w:pPr>
        <w:pStyle w:val="a3"/>
        <w:divId w:val="332800954"/>
      </w:pPr>
      <w:r>
        <w:t>Сумма задолженности будет возмещена Арендодателю полностью в течение [значение] месяцев с даты подписания настоящего дополнительного соглашения.</w:t>
      </w:r>
    </w:p>
    <w:p w:rsidR="002C5FC1" w:rsidRDefault="004D4B13">
      <w:pPr>
        <w:pStyle w:val="a3"/>
        <w:divId w:val="332800954"/>
      </w:pPr>
      <w:r>
        <w:t>3.7. Международные и междугородние телефонные переговоры Арендатор оплачивает самостоятельно согласно счетам, выставляемых телефонной станцией.</w:t>
      </w:r>
    </w:p>
    <w:p w:rsidR="002C5FC1" w:rsidRDefault="004D4B13">
      <w:pPr>
        <w:pStyle w:val="a3"/>
        <w:divId w:val="332800954"/>
      </w:pPr>
      <w:r>
        <w:t>3.8. Размер арендной платы является фиксированным и изменению в течение [значение] месяцев с даты подписания настоящего дополнительного соглашения не подлежит.</w:t>
      </w:r>
    </w:p>
    <w:p w:rsidR="002C5FC1" w:rsidRDefault="004D4B13">
      <w:pPr>
        <w:pStyle w:val="a3"/>
        <w:divId w:val="332800954"/>
      </w:pPr>
      <w:r>
        <w:t>3.9. В случае задержки в оплате какой-либо из вышеуказанных сумм Арендатор обязан выплатить Арендодателю пеню в размере [значение] % от неоплаченной суммы за каждый день просрочки, но не более [значение] % от неоплаченной в срок суммы.</w:t>
      </w:r>
    </w:p>
    <w:p w:rsidR="002C5FC1" w:rsidRDefault="004D4B13">
      <w:pPr>
        <w:pStyle w:val="h3"/>
        <w:divId w:val="332800954"/>
      </w:pPr>
      <w:r>
        <w:t>4. Во всем остальном, что не предусмотрено настоящим дополнительным соглашением, остаются в силе и действуют условия Договора аренды от [число, месяц, год] N [вписать нужное].</w:t>
      </w:r>
    </w:p>
    <w:p w:rsidR="002C5FC1" w:rsidRDefault="004D4B13">
      <w:pPr>
        <w:pStyle w:val="a3"/>
        <w:divId w:val="332800954"/>
      </w:pPr>
      <w:r>
        <w:t>Подписи сторон</w:t>
      </w:r>
    </w:p>
    <w:p w:rsidR="002C5FC1" w:rsidRDefault="004D4B13">
      <w:pPr>
        <w:pStyle w:val="a3"/>
        <w:divId w:val="332800954"/>
      </w:pPr>
      <w:r>
        <w:t>Арендатор                          Арендодатель</w:t>
      </w:r>
    </w:p>
    <w:p w:rsidR="002C5FC1" w:rsidRDefault="004D4B13">
      <w:pPr>
        <w:pStyle w:val="a3"/>
        <w:divId w:val="332800954"/>
      </w:pPr>
      <w:r>
        <w:t>[подпись] [Ф. И. О.]               [подпись] [Ф. И. О.]</w:t>
      </w:r>
    </w:p>
    <w:p w:rsidR="002C5FC1" w:rsidRDefault="004D4B13">
      <w:pPr>
        <w:pStyle w:val="a3"/>
        <w:divId w:val="332800954"/>
      </w:pPr>
      <w:r>
        <w:t>М. П.                              М. П.</w:t>
      </w:r>
    </w:p>
    <w:p w:rsidR="00742913" w:rsidRDefault="004D4B13" w:rsidP="0074291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4291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4291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4291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4291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2C5FC1" w:rsidRDefault="002C5FC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C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13"/>
    <w:rsid w:val="002C5FC1"/>
    <w:rsid w:val="004D4B13"/>
    <w:rsid w:val="007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договору аренды об условиях внесения арендных платежей - в MS Word (.doc)</dc:title>
  <dc:subject/>
  <dc:creator>Admin</dc:creator>
  <cp:keywords/>
  <dc:description/>
  <cp:lastModifiedBy>1</cp:lastModifiedBy>
  <cp:revision>4</cp:revision>
  <dcterms:created xsi:type="dcterms:W3CDTF">2019-11-26T15:59:00Z</dcterms:created>
  <dcterms:modified xsi:type="dcterms:W3CDTF">2020-03-19T05:36:00Z</dcterms:modified>
</cp:coreProperties>
</file>