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C6" w:rsidRDefault="00ED4729">
      <w:pPr>
        <w:pStyle w:val="1"/>
        <w:rPr>
          <w:rFonts w:eastAsia="Times New Roman"/>
        </w:rPr>
      </w:pPr>
      <w:r>
        <w:rPr>
          <w:rFonts w:eastAsia="Times New Roman"/>
        </w:rPr>
        <w:t>Договор о компенсации арендатором расходов по оплате коммунальных услуг по содержанию сданного в аренду помещения</w:t>
      </w:r>
    </w:p>
    <w:p w:rsidR="00137BC6" w:rsidRDefault="00C302A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37BC6" w:rsidRDefault="00ED4729">
      <w:pPr>
        <w:pStyle w:val="a3"/>
        <w:divId w:val="504828099"/>
      </w:pPr>
      <w:r>
        <w:t>Договор о компенсации арендатором расходов по оплате коммунальных услуг по содержанию сданного в аренду помещения</w:t>
      </w:r>
    </w:p>
    <w:p w:rsidR="00137BC6" w:rsidRDefault="00ED4729">
      <w:pPr>
        <w:pStyle w:val="a3"/>
        <w:divId w:val="504828099"/>
      </w:pPr>
      <w:r>
        <w:t>[место заключения договора]                          [число, месяц, год]</w:t>
      </w:r>
    </w:p>
    <w:p w:rsidR="00137BC6" w:rsidRDefault="00ED4729">
      <w:pPr>
        <w:pStyle w:val="a3"/>
        <w:divId w:val="504828099"/>
      </w:pPr>
      <w:r>
        <w:t>[Наименование предприятия-арендодателя], именуемое в дальнейшем "Арендодатель", в лице [должность, Ф. И. О.], действующего на основании [устава, положения, доверенности], с одной стороны, и</w:t>
      </w:r>
    </w:p>
    <w:p w:rsidR="00137BC6" w:rsidRDefault="00ED4729">
      <w:pPr>
        <w:pStyle w:val="a3"/>
        <w:divId w:val="504828099"/>
      </w:pPr>
      <w:r>
        <w:t>[Наименование организации-арендатора], именуемое в дальнейшем "Арендатор", в лице [должность, Ф. И. О.], действующего на основании [устава, положения, доверенности], с другой стороны, а вместе именуемые "Стороны", заключили договор о нижеследующем:</w:t>
      </w:r>
    </w:p>
    <w:p w:rsidR="00137BC6" w:rsidRDefault="00ED4729">
      <w:pPr>
        <w:pStyle w:val="h3"/>
        <w:divId w:val="504828099"/>
      </w:pPr>
      <w:r>
        <w:t>1. Предмет договора</w:t>
      </w:r>
    </w:p>
    <w:p w:rsidR="00137BC6" w:rsidRDefault="00ED4729">
      <w:pPr>
        <w:pStyle w:val="a3"/>
        <w:divId w:val="504828099"/>
      </w:pPr>
      <w:r>
        <w:t>1.1. По настоящему договору Арендодатель перечисляет поставщикам услуг плату за коммунальные услуги, а Арендатор возмещает Арендодателю расходы по содержанию сданного в аренду помещения после предоставления документов, подтверждающих действительную стоимость коммунальных услуг и их фактическую оплату.</w:t>
      </w:r>
    </w:p>
    <w:p w:rsidR="00137BC6" w:rsidRDefault="00ED4729">
      <w:pPr>
        <w:pStyle w:val="a3"/>
        <w:divId w:val="504828099"/>
      </w:pPr>
      <w:r>
        <w:t>1.2. Арендуемое помещение передано по договору аренды [N , число, месяц, год] и находится по адресу: [вписать нужное].</w:t>
      </w:r>
    </w:p>
    <w:p w:rsidR="00137BC6" w:rsidRDefault="00ED4729">
      <w:pPr>
        <w:pStyle w:val="a3"/>
        <w:divId w:val="504828099"/>
      </w:pPr>
      <w:r>
        <w:t>1.3. В помещении в целях обеспечения его нормальной эксплуатации обеспечиваются следующие коммунальные услуги: [вписать нужное].</w:t>
      </w:r>
    </w:p>
    <w:p w:rsidR="00137BC6" w:rsidRDefault="00ED4729">
      <w:pPr>
        <w:pStyle w:val="a3"/>
        <w:divId w:val="504828099"/>
      </w:pPr>
      <w:r>
        <w:t>1.4. Общая стоимость коммунальных услуг определяется по фактическому их потреблению на основании счетов, выставленных Арендодателю соответствующими коммунальными службами.</w:t>
      </w:r>
    </w:p>
    <w:p w:rsidR="00137BC6" w:rsidRDefault="00ED4729">
      <w:pPr>
        <w:pStyle w:val="a3"/>
        <w:divId w:val="504828099"/>
      </w:pPr>
      <w:r>
        <w:t>1.5. Доля расходов Арендатора, подлежащая компенсации, определяется расчетным путем, исходя из доли арендуемой площади в общей площади здания, принадлежащего Арендодателю.</w:t>
      </w:r>
    </w:p>
    <w:p w:rsidR="00137BC6" w:rsidRDefault="00ED4729">
      <w:pPr>
        <w:pStyle w:val="a3"/>
        <w:divId w:val="504828099"/>
      </w:pPr>
      <w:r>
        <w:t>1.6. Арендатор компенсирует Арендодателю [значение] процентов расходов стоимости коммунальных услуг отдельно от арендной платы.</w:t>
      </w:r>
    </w:p>
    <w:p w:rsidR="00137BC6" w:rsidRDefault="00ED4729">
      <w:pPr>
        <w:pStyle w:val="a3"/>
        <w:divId w:val="504828099"/>
      </w:pPr>
      <w:r>
        <w:t>1.7. Расчеты производятся ежемесячно.</w:t>
      </w:r>
    </w:p>
    <w:p w:rsidR="00137BC6" w:rsidRDefault="00ED4729">
      <w:pPr>
        <w:pStyle w:val="a3"/>
        <w:divId w:val="504828099"/>
      </w:pPr>
      <w:r>
        <w:t xml:space="preserve">1.8. Расходы Арендодателя по оплате коммунальных услуг, связанных с эксплуатацией помещения и подлежащих компенсации в указанных в п. 1.6. настоящего договора частях, </w:t>
      </w:r>
      <w:r>
        <w:lastRenderedPageBreak/>
        <w:t>включают в себя как расходы по оплате цены таких услуг, так и расходы по оплате сумм налога на добавленную стоимость, предъявленного к оплате Арендодателю коммунальными службами.</w:t>
      </w:r>
    </w:p>
    <w:p w:rsidR="00137BC6" w:rsidRDefault="00ED4729">
      <w:pPr>
        <w:pStyle w:val="h3"/>
        <w:divId w:val="504828099"/>
      </w:pPr>
      <w:r>
        <w:t>2. Порядок осуществления компенсации</w:t>
      </w:r>
    </w:p>
    <w:p w:rsidR="00137BC6" w:rsidRDefault="00ED4729">
      <w:pPr>
        <w:pStyle w:val="a3"/>
        <w:divId w:val="504828099"/>
      </w:pPr>
      <w:r>
        <w:t>2.1. Компенсация производится в следующем порядке:</w:t>
      </w:r>
    </w:p>
    <w:p w:rsidR="00137BC6" w:rsidRDefault="00ED4729">
      <w:pPr>
        <w:pStyle w:val="a3"/>
        <w:divId w:val="504828099"/>
      </w:pPr>
      <w:r>
        <w:t>2.1.1. По истечении каждого календарного месяца Арендодатель выставляет Арендатору счет на сумму компенсации коммунальных платежей без выделения суммы НДС, а также копии счетов коммунальных служб и документов, подтверждающих их фактическую оплату.</w:t>
      </w:r>
    </w:p>
    <w:p w:rsidR="00137BC6" w:rsidRDefault="00ED4729">
      <w:pPr>
        <w:pStyle w:val="a3"/>
        <w:divId w:val="504828099"/>
      </w:pPr>
      <w:r>
        <w:t>2.1.2. Не позднее [значение] дней с момента получения документов, указанных в п. 2.1.1. настоящего договора, Арендатор уплачивает в пользу Арендодателя сумму компенсации путем перечисления денежных средств на расчетный счет Арендодателя в банке.</w:t>
      </w:r>
    </w:p>
    <w:p w:rsidR="00137BC6" w:rsidRDefault="00ED4729">
      <w:pPr>
        <w:pStyle w:val="h3"/>
        <w:divId w:val="504828099"/>
      </w:pPr>
      <w:r>
        <w:t>3. Порядок разрешения споров</w:t>
      </w:r>
    </w:p>
    <w:p w:rsidR="00137BC6" w:rsidRDefault="00ED4729">
      <w:pPr>
        <w:pStyle w:val="a3"/>
        <w:divId w:val="504828099"/>
      </w:pPr>
      <w:r>
        <w:t>3.1.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37BC6" w:rsidRDefault="00ED4729">
      <w:pPr>
        <w:pStyle w:val="a3"/>
        <w:divId w:val="504828099"/>
      </w:pPr>
      <w:r>
        <w:t>3.2.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137BC6" w:rsidRDefault="00ED4729">
      <w:pPr>
        <w:pStyle w:val="h3"/>
        <w:divId w:val="504828099"/>
      </w:pPr>
      <w:r>
        <w:t>4. Заключительные положения</w:t>
      </w:r>
    </w:p>
    <w:p w:rsidR="00137BC6" w:rsidRDefault="00ED4729">
      <w:pPr>
        <w:pStyle w:val="a3"/>
        <w:divId w:val="504828099"/>
      </w:pPr>
      <w:r>
        <w:t>4.1.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37BC6" w:rsidRDefault="00ED4729">
      <w:pPr>
        <w:pStyle w:val="a3"/>
        <w:divId w:val="504828099"/>
      </w:pPr>
      <w:r>
        <w:t>4.2. Настоящий договор вступает в силу с момента его подписания и действует до окончания действия договора аренды помещения [N , число, месяц, год].</w:t>
      </w:r>
    </w:p>
    <w:p w:rsidR="00137BC6" w:rsidRDefault="00ED4729">
      <w:pPr>
        <w:pStyle w:val="a3"/>
        <w:divId w:val="504828099"/>
      </w:pPr>
      <w:r>
        <w:t>4.3.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137BC6" w:rsidRDefault="00ED4729">
      <w:pPr>
        <w:pStyle w:val="a3"/>
        <w:divId w:val="504828099"/>
      </w:pPr>
      <w:r>
        <w:t>4.4.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37BC6" w:rsidRDefault="00ED4729">
      <w:pPr>
        <w:pStyle w:val="h3"/>
        <w:divId w:val="504828099"/>
      </w:pPr>
      <w:r>
        <w:t>5. Адреса и реквизиты сторон</w:t>
      </w:r>
    </w:p>
    <w:p w:rsidR="00137BC6" w:rsidRDefault="00ED4729">
      <w:pPr>
        <w:pStyle w:val="a3"/>
        <w:divId w:val="504828099"/>
      </w:pPr>
      <w:r>
        <w:t>Арендодатель                     Арендатор</w:t>
      </w:r>
    </w:p>
    <w:p w:rsidR="00137BC6" w:rsidRDefault="00ED4729">
      <w:pPr>
        <w:pStyle w:val="a3"/>
        <w:divId w:val="504828099"/>
      </w:pPr>
      <w:r>
        <w:t>[вписать нужное]                 [вписать нужное]</w:t>
      </w:r>
    </w:p>
    <w:p w:rsidR="00137BC6" w:rsidRDefault="00ED4729">
      <w:pPr>
        <w:pStyle w:val="a3"/>
        <w:divId w:val="504828099"/>
      </w:pPr>
      <w:r>
        <w:t>М. П.                            М. П.</w:t>
      </w:r>
    </w:p>
    <w:p w:rsidR="00C302A8" w:rsidRDefault="00ED4729" w:rsidP="00C302A8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302A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302A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302A8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C302A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137BC6" w:rsidRDefault="00137BC6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3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29"/>
    <w:rsid w:val="00137BC6"/>
    <w:rsid w:val="00C302A8"/>
    <w:rsid w:val="00E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компенсации арендатором расходов по оплате коммунальных услуг по содержанию сданного в аренду помещения - в MS Word (.doc)</dc:title>
  <dc:subject/>
  <dc:creator>Admin</dc:creator>
  <cp:keywords/>
  <dc:description/>
  <cp:lastModifiedBy>1</cp:lastModifiedBy>
  <cp:revision>4</cp:revision>
  <dcterms:created xsi:type="dcterms:W3CDTF">2019-11-26T16:00:00Z</dcterms:created>
  <dcterms:modified xsi:type="dcterms:W3CDTF">2020-03-19T05:37:00Z</dcterms:modified>
</cp:coreProperties>
</file>