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8C2" w:rsidRDefault="004C69D5">
      <w:pPr>
        <w:pStyle w:val="1"/>
        <w:rPr>
          <w:rFonts w:eastAsia="Times New Roman"/>
        </w:rPr>
      </w:pPr>
      <w:r>
        <w:rPr>
          <w:rFonts w:eastAsia="Times New Roman"/>
        </w:rPr>
        <w:t>Передаточный акт по договору аренды нежилого помещения</w:t>
      </w:r>
    </w:p>
    <w:p w:rsidR="009C78C2" w:rsidRDefault="008A634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C78C2" w:rsidRDefault="004C69D5">
      <w:pPr>
        <w:pStyle w:val="a3"/>
        <w:divId w:val="1440180553"/>
      </w:pPr>
      <w:r>
        <w:t>Передаточный акт по договору аренды нежилого помещения</w:t>
      </w:r>
    </w:p>
    <w:p w:rsidR="009C78C2" w:rsidRDefault="004C69D5">
      <w:pPr>
        <w:pStyle w:val="a3"/>
        <w:divId w:val="1440180553"/>
      </w:pPr>
      <w:r>
        <w:t>г. [место подписания акта]                           [число, месяц, год]</w:t>
      </w:r>
    </w:p>
    <w:p w:rsidR="009C78C2" w:rsidRDefault="004C69D5">
      <w:pPr>
        <w:pStyle w:val="a3"/>
        <w:divId w:val="1440180553"/>
      </w:pPr>
      <w:r>
        <w:t>[Полное наименование арендодателя] в лице [должность, Ф. И. О.], действующего на основании [наименование документа, подтверждающего полномочия действовать от имени юридического лица], именуемое в дальнейшем "Арендодатель", с одной стороны, и</w:t>
      </w:r>
    </w:p>
    <w:p w:rsidR="009C78C2" w:rsidRDefault="004C69D5">
      <w:pPr>
        <w:pStyle w:val="a3"/>
        <w:divId w:val="1440180553"/>
      </w:pPr>
      <w:r>
        <w:t>[полное наименование арендатора] в лице [должность, Ф. И. О.], действующего на основании [наименование документа, подтверждающего полномочия действовать от имени юридического лица], именуемое в дальнейшем "Арендатор", с другой стороны, а вместе именуемые "Стороны", составили настоящий акт о нижеследующем:</w:t>
      </w:r>
    </w:p>
    <w:p w:rsidR="009C78C2" w:rsidRDefault="004C69D5">
      <w:pPr>
        <w:pStyle w:val="h3"/>
        <w:divId w:val="1440180553"/>
      </w:pPr>
      <w:r>
        <w:t>1. Арендодатель передает, а Арендатор принимает во временное пользование за плату нежилое помещение, расположенное по адресу: [вписать нужное], инвентарный номер [значение], общей площадью [значение] кв. м.</w:t>
      </w:r>
    </w:p>
    <w:p w:rsidR="009C78C2" w:rsidRDefault="004C69D5">
      <w:pPr>
        <w:pStyle w:val="h3"/>
        <w:divId w:val="1440180553"/>
      </w:pPr>
      <w:r>
        <w:t>2. На момент приема-передачи помещение находится в следующем техническом состоянии:</w:t>
      </w:r>
    </w:p>
    <w:p w:rsidR="009C78C2" w:rsidRDefault="004C69D5">
      <w:pPr>
        <w:pStyle w:val="a3"/>
        <w:divId w:val="1440180553"/>
      </w:pPr>
      <w:r>
        <w:t>- Стены, перегородки - [материал стен, отделка, техническое состояние, объем работ по ремонту].</w:t>
      </w:r>
    </w:p>
    <w:p w:rsidR="009C78C2" w:rsidRDefault="004C69D5">
      <w:pPr>
        <w:pStyle w:val="a3"/>
        <w:divId w:val="1440180553"/>
      </w:pPr>
      <w:r>
        <w:t>- Потолки (перекрытия) - [материал перекрытия, отделка, техническое состояние, объем работ по ремонту].</w:t>
      </w:r>
    </w:p>
    <w:p w:rsidR="009C78C2" w:rsidRDefault="004C69D5">
      <w:pPr>
        <w:pStyle w:val="a3"/>
        <w:divId w:val="1440180553"/>
      </w:pPr>
      <w:r>
        <w:t>- Полы - [материал, отделка, техническое состояние, объем работ по ремонту].</w:t>
      </w:r>
    </w:p>
    <w:p w:rsidR="009C78C2" w:rsidRDefault="004C69D5">
      <w:pPr>
        <w:pStyle w:val="a3"/>
        <w:divId w:val="1440180553"/>
      </w:pPr>
      <w:r>
        <w:t>- Окна - [материал рам, отделка, техническое состояние, объем работ по ремонту].</w:t>
      </w:r>
    </w:p>
    <w:p w:rsidR="009C78C2" w:rsidRDefault="004C69D5">
      <w:pPr>
        <w:pStyle w:val="a3"/>
        <w:divId w:val="1440180553"/>
      </w:pPr>
      <w:r>
        <w:t>- Двери (наружные и внутренние) - [материал, отделка, техническое состояние, объем работ по ремонту].</w:t>
      </w:r>
    </w:p>
    <w:p w:rsidR="009C78C2" w:rsidRDefault="004C69D5">
      <w:pPr>
        <w:pStyle w:val="a3"/>
        <w:divId w:val="1440180553"/>
      </w:pPr>
      <w:r>
        <w:t>- Внутренние коммуникации - [материал, отделка, техническое состояние, объем работ по ремонту].</w:t>
      </w:r>
    </w:p>
    <w:p w:rsidR="009C78C2" w:rsidRDefault="004C69D5">
      <w:pPr>
        <w:pStyle w:val="h3"/>
        <w:divId w:val="1440180553"/>
      </w:pPr>
      <w:r>
        <w:t>3. Оценка общего состояния помещения [вписать нужное].</w:t>
      </w:r>
    </w:p>
    <w:p w:rsidR="009C78C2" w:rsidRDefault="004C69D5">
      <w:pPr>
        <w:pStyle w:val="h3"/>
        <w:divId w:val="1440180553"/>
      </w:pPr>
      <w:r>
        <w:t>4. Обязательство Арендодателя передать помещение Арендатору считается исполненным после предоставления его Арендатору во владение и пользование и подписания Сторонами настоящего акта.</w:t>
      </w:r>
    </w:p>
    <w:p w:rsidR="009C78C2" w:rsidRDefault="004C69D5">
      <w:pPr>
        <w:pStyle w:val="h3"/>
        <w:divId w:val="1440180553"/>
      </w:pPr>
      <w:r>
        <w:t>5. При прекращении договора аренды арендованное помещение должно быть возвращено Арендодателю по передаточному акту, подписанному обеими Сторонами.</w:t>
      </w:r>
    </w:p>
    <w:p w:rsidR="009C78C2" w:rsidRDefault="004C69D5">
      <w:pPr>
        <w:pStyle w:val="h3"/>
        <w:divId w:val="1440180553"/>
      </w:pPr>
      <w:r>
        <w:lastRenderedPageBreak/>
        <w:t>6. Настоящий акт составлен в 2-х экземплярах - по одному для каждой из Сторон.</w:t>
      </w:r>
    </w:p>
    <w:p w:rsidR="009C78C2" w:rsidRDefault="004C69D5">
      <w:pPr>
        <w:pStyle w:val="h3"/>
        <w:divId w:val="1440180553"/>
      </w:pPr>
      <w:r>
        <w:t>7. Подписи сторон:</w:t>
      </w:r>
    </w:p>
    <w:p w:rsidR="009C78C2" w:rsidRDefault="004C69D5">
      <w:pPr>
        <w:pStyle w:val="a3"/>
        <w:divId w:val="1440180553"/>
      </w:pPr>
      <w:r>
        <w:t>Арендодатель                        Арендатор</w:t>
      </w:r>
    </w:p>
    <w:p w:rsidR="009C78C2" w:rsidRDefault="004C69D5">
      <w:pPr>
        <w:pStyle w:val="a3"/>
        <w:divId w:val="1440180553"/>
      </w:pPr>
      <w:r>
        <w:t>[вписать нужное]                    [вписать нужное]</w:t>
      </w:r>
    </w:p>
    <w:p w:rsidR="009C78C2" w:rsidRDefault="004C69D5">
      <w:pPr>
        <w:pStyle w:val="a3"/>
        <w:divId w:val="1440180553"/>
      </w:pPr>
      <w:r>
        <w:t>[вписать нужное]                    [вписать нужное]</w:t>
      </w:r>
    </w:p>
    <w:p w:rsidR="009C78C2" w:rsidRDefault="004C69D5">
      <w:pPr>
        <w:pStyle w:val="a3"/>
        <w:divId w:val="1440180553"/>
      </w:pPr>
      <w:r>
        <w:t>М. П.                               М. П.</w:t>
      </w:r>
    </w:p>
    <w:p w:rsidR="008A6349" w:rsidRDefault="004C69D5" w:rsidP="008A6349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8A6349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8A6349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8A6349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8A6349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9C78C2" w:rsidRDefault="009C78C2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9C7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D5"/>
    <w:rsid w:val="004C69D5"/>
    <w:rsid w:val="008A6349"/>
    <w:rsid w:val="009C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18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Передаточный акт по договору аренды нежилого помещения - в MS Word (.doc)</dc:title>
  <dc:subject/>
  <dc:creator>Admin</dc:creator>
  <cp:keywords/>
  <dc:description/>
  <cp:lastModifiedBy>1</cp:lastModifiedBy>
  <cp:revision>4</cp:revision>
  <dcterms:created xsi:type="dcterms:W3CDTF">2019-11-26T16:00:00Z</dcterms:created>
  <dcterms:modified xsi:type="dcterms:W3CDTF">2020-03-19T05:38:00Z</dcterms:modified>
</cp:coreProperties>
</file>