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D7" w:rsidRDefault="00A934E6">
      <w:pPr>
        <w:pStyle w:val="1"/>
        <w:rPr>
          <w:rFonts w:eastAsia="Times New Roman"/>
        </w:rPr>
      </w:pPr>
      <w:r>
        <w:rPr>
          <w:rFonts w:eastAsia="Times New Roman"/>
        </w:rPr>
        <w:t>Договор аренды помещения с находящимся в нем оборудованием</w:t>
      </w:r>
    </w:p>
    <w:p w:rsidR="002512D7" w:rsidRDefault="00587276">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2512D7" w:rsidRDefault="00A934E6">
      <w:pPr>
        <w:pStyle w:val="a3"/>
        <w:divId w:val="1930574473"/>
      </w:pPr>
      <w:r>
        <w:t>Договор аренды</w:t>
      </w:r>
    </w:p>
    <w:p w:rsidR="002512D7" w:rsidRDefault="00A934E6">
      <w:pPr>
        <w:pStyle w:val="a3"/>
        <w:divId w:val="1930574473"/>
      </w:pPr>
      <w:r>
        <w:t>помещения с находящимся в нем оборудованием</w:t>
      </w:r>
    </w:p>
    <w:p w:rsidR="002512D7" w:rsidRDefault="00A934E6">
      <w:pPr>
        <w:pStyle w:val="a3"/>
        <w:divId w:val="1930574473"/>
      </w:pPr>
      <w:r>
        <w:t>г. [место заключения договора]                                                        </w:t>
      </w:r>
      <w:proofErr w:type="gramStart"/>
      <w:r>
        <w:t>   [</w:t>
      </w:r>
      <w:proofErr w:type="gramEnd"/>
      <w:r>
        <w:t>число, месяц, год]</w:t>
      </w:r>
    </w:p>
    <w:p w:rsidR="002512D7" w:rsidRDefault="00A934E6">
      <w:pPr>
        <w:pStyle w:val="a3"/>
        <w:divId w:val="1930574473"/>
      </w:pPr>
      <w:r>
        <w:t>[Наименование предприятия, организации], именуемое в дальнейшем "Арендодатель", в лице [должность, фамилия, имя, отчество], действующего на основании [Устава, положения, доверенности], с одной стороны и [наименование предприятия, организации], именуемое в дальнейшем "Арендатор", в лице [должность, фамилия, имя, отчество], действующего на основании [Устава, положения, доверенности], с другой стороны, а вместе именуемые "Стороны", полномочия которых на заключение договора прилагаются к экземплярам его для сторон, заключили настоящий договор о нижеследующем:</w:t>
      </w:r>
    </w:p>
    <w:p w:rsidR="002512D7" w:rsidRDefault="00A934E6">
      <w:pPr>
        <w:pStyle w:val="h3"/>
        <w:divId w:val="1930574473"/>
      </w:pPr>
      <w:r>
        <w:t>1. Предмет договора</w:t>
      </w:r>
    </w:p>
    <w:p w:rsidR="002512D7" w:rsidRDefault="00A934E6">
      <w:pPr>
        <w:pStyle w:val="a3"/>
        <w:divId w:val="1930574473"/>
      </w:pPr>
      <w:r>
        <w:t>1.1. Предметом настоящего договора аренды является предоставление Арендодателем за обусловленную сторонами договора плату во временное владение и пользование Арендатора помещения с оборудованием, которые будут использованы Арендатором в своих производственных целях, в том числе целях получения коммерческих результатов в соответствии с конструктивными и эксплуатационными данными имущества, передаваемого в аренду.</w:t>
      </w:r>
    </w:p>
    <w:p w:rsidR="002512D7" w:rsidRDefault="00A934E6">
      <w:pPr>
        <w:pStyle w:val="a3"/>
        <w:divId w:val="1930574473"/>
      </w:pPr>
      <w:r>
        <w:t>1.2. Арендодатель обязуется по Акту приему-передачи (Приложение N 1) передать Арендатору объект недвижимого имущества - помещение общей площадью [цифрами и прописью] кв. м, расположенного по адресу: [вписать нужное], кадастровый N [значение], принадлежащего Арендодателю на праве собственности на основании [указать наименование правоустанавливающих документов, орган, их выдавший или утвердивший, дату выдачи документов], (далее по тексту - Помещение), и оборудование, также являющееся собственностью Арендодателя, используемое для осуществления предпринимательской деятельности, перечень и характеристики которого определены в Приложении N 2, являющегося неотъемлемой частью настоящего договора (далее по тексту именуемые вместе - Имущество) .</w:t>
      </w:r>
    </w:p>
    <w:p w:rsidR="002512D7" w:rsidRDefault="00A934E6">
      <w:pPr>
        <w:pStyle w:val="a3"/>
        <w:divId w:val="1930574473"/>
      </w:pPr>
      <w:r>
        <w:t>Одновременно с передачей прав владения и пользования Помещением Арендатору передается право [указать вид права] на часть земельного участка, занятую помещением и необходимую для его использования, площадью [цифрами и прописью] кв. м, кадастровый N [значение], принадлежащего [указать краткое наименование собственника] на праве собственности на основании [указать наименование правоустанавливающих документов, орган, их выдавший или утвердивший, дату выдачи документов] (кадастровая карта (план) земельного участка является приложением N 3 к настоящему договору и является его неотъемлемой частью).</w:t>
      </w:r>
    </w:p>
    <w:p w:rsidR="002512D7" w:rsidRDefault="00A934E6">
      <w:pPr>
        <w:pStyle w:val="a3"/>
        <w:divId w:val="1930574473"/>
      </w:pPr>
      <w:r>
        <w:t>1.3. Помещение вместе с оборудованием предоставляется Арендатору для [указать цели использования].</w:t>
      </w:r>
    </w:p>
    <w:p w:rsidR="002512D7" w:rsidRDefault="00A934E6">
      <w:pPr>
        <w:pStyle w:val="a3"/>
        <w:divId w:val="1930574473"/>
      </w:pPr>
      <w:r>
        <w:lastRenderedPageBreak/>
        <w:t>Предоставляемое в аренду Имущество должно использоваться Арендатором по целевому назначению в соответствии с его конструктивными и эксплуатационными характеристиками.</w:t>
      </w:r>
    </w:p>
    <w:p w:rsidR="002512D7" w:rsidRDefault="00A934E6">
      <w:pPr>
        <w:pStyle w:val="a3"/>
        <w:divId w:val="1930574473"/>
      </w:pPr>
      <w:r>
        <w:t>1.4. Стороны настоящего договора определили, что техническая и коммерческая эксплуатация арендованного имущества должна обеспечивать его нормальное и безопасное использование в соответствии с целями аренды по настоящему договору.</w:t>
      </w:r>
    </w:p>
    <w:p w:rsidR="002512D7" w:rsidRDefault="00A934E6">
      <w:pPr>
        <w:pStyle w:val="a3"/>
        <w:divId w:val="1930574473"/>
      </w:pPr>
      <w:r>
        <w:t>1.5. Передаваемое Имущество находится в исправном состоянии, отвечающем требованиям, предъявленным к эксплуатируемому промышленному оборудованию, используемому для производственных, потребительских, коммерческих и иных целей в соответствии с конструктивным назначением арендуемого имущества.</w:t>
      </w:r>
    </w:p>
    <w:p w:rsidR="002512D7" w:rsidRDefault="00A934E6">
      <w:pPr>
        <w:pStyle w:val="a3"/>
        <w:divId w:val="1930574473"/>
      </w:pPr>
      <w:r>
        <w:t>1.6. На момент заключения настоящего договора Имущество, сдаваемое в аренду, принадлежит Арендодателю на праве собственности, заложено и не арестовано, не является предметом исков третьих лиц. Указанное гарантируется Арендодателем. Несоблюдение (нарушение) изложенного является основанием для признания недействительности настоящего договора аренды.</w:t>
      </w:r>
    </w:p>
    <w:p w:rsidR="002512D7" w:rsidRDefault="00A934E6">
      <w:pPr>
        <w:pStyle w:val="a3"/>
        <w:divId w:val="1930574473"/>
      </w:pPr>
      <w:r>
        <w:t>1.7. Переход права собственности на указанное помещение к другому лицу не является основанием для изменения или расторжения настоящего договора.</w:t>
      </w:r>
    </w:p>
    <w:p w:rsidR="002512D7" w:rsidRDefault="00A934E6">
      <w:pPr>
        <w:pStyle w:val="h3"/>
        <w:divId w:val="1930574473"/>
      </w:pPr>
      <w:r>
        <w:t>2. Арендная плата и порядок расчетов</w:t>
      </w:r>
    </w:p>
    <w:p w:rsidR="002512D7" w:rsidRDefault="00A934E6">
      <w:pPr>
        <w:pStyle w:val="a3"/>
        <w:divId w:val="1930574473"/>
      </w:pPr>
      <w:r>
        <w:t>2.1. Арендная плата устанавливается в денежной форме и из расчета [значение] за 1 кв. м в месяц.</w:t>
      </w:r>
    </w:p>
    <w:p w:rsidR="002512D7" w:rsidRDefault="00A934E6">
      <w:pPr>
        <w:pStyle w:val="a3"/>
        <w:divId w:val="1930574473"/>
      </w:pPr>
      <w:r>
        <w:t>Общая стоимость аренды помещения составляет [значение] рублей в месяц.</w:t>
      </w:r>
    </w:p>
    <w:p w:rsidR="002512D7" w:rsidRDefault="00A934E6">
      <w:pPr>
        <w:pStyle w:val="a3"/>
        <w:divId w:val="1930574473"/>
      </w:pPr>
      <w:r>
        <w:t>Арендная плата за пользование оборудованием включена в состав арендной платы за пользование помещением.</w:t>
      </w:r>
    </w:p>
    <w:p w:rsidR="002512D7" w:rsidRDefault="00A934E6">
      <w:pPr>
        <w:pStyle w:val="a3"/>
        <w:divId w:val="1930574473"/>
      </w:pPr>
      <w:r>
        <w:t>2.2. Арендатор вносит арендную плату Арендодателю безналичным путем, не позднее [значение] числа каждого месяца.</w:t>
      </w:r>
    </w:p>
    <w:p w:rsidR="002512D7" w:rsidRDefault="00A934E6">
      <w:pPr>
        <w:pStyle w:val="a3"/>
        <w:divId w:val="1930574473"/>
      </w:pPr>
      <w:r>
        <w:t>2.3. В арендную плату не входит стоимость коммунальной инфраструктуры (холодное и горячее водоснабжение, водоотведение, электро- и теплоснабжение), телефонной связи, средств защиты от несанкционированного проникновения посторонних лиц и противопожарной сигнализации. Арендатор возмещает Арендодателю стоимость данных услуг на основании платежных документов, выставляемых организациями, предоставляющими услуги.</w:t>
      </w:r>
    </w:p>
    <w:p w:rsidR="002512D7" w:rsidRDefault="00A934E6">
      <w:pPr>
        <w:pStyle w:val="a3"/>
        <w:divId w:val="1930574473"/>
      </w:pPr>
      <w:r>
        <w:t>2.4. По соглашению Сторон размер арендной платы может ежегодно изменяться.</w:t>
      </w:r>
    </w:p>
    <w:p w:rsidR="002512D7" w:rsidRDefault="00A934E6">
      <w:pPr>
        <w:pStyle w:val="h3"/>
        <w:divId w:val="1930574473"/>
      </w:pPr>
      <w:r>
        <w:t>3. Права и обязанности Сторон</w:t>
      </w:r>
    </w:p>
    <w:p w:rsidR="002512D7" w:rsidRDefault="00A934E6">
      <w:pPr>
        <w:pStyle w:val="a3"/>
        <w:divId w:val="1930574473"/>
      </w:pPr>
      <w:r>
        <w:t>3.1. Арендатор имеет право:</w:t>
      </w:r>
    </w:p>
    <w:p w:rsidR="002512D7" w:rsidRDefault="00A934E6">
      <w:pPr>
        <w:pStyle w:val="a3"/>
        <w:divId w:val="1930574473"/>
      </w:pPr>
      <w:r>
        <w:t>3.1.1. Сдать переданное ему помещение в субаренду любому юридическому или физическому лицу, предварительно получив письменное согласие Арендодателя.</w:t>
      </w:r>
    </w:p>
    <w:p w:rsidR="002512D7" w:rsidRDefault="00A934E6">
      <w:pPr>
        <w:pStyle w:val="a3"/>
        <w:divId w:val="1930574473"/>
      </w:pPr>
      <w:r>
        <w:lastRenderedPageBreak/>
        <w:t>Без согласия на то Арендодателя продавать, обменивать, предоставлять во временное пользование либо взаймы материальные ценности, являющиеся составной частью арендованного оборудования, сдавать их в субаренду и передавать свои права и обязанности по настоящему договору аренды в отношении таких ценностей другому лицу при условии, что это не повлечет уменьшения стоимости предприятия и не нарушит иных положений настоящего договора аренды предприятия.</w:t>
      </w:r>
    </w:p>
    <w:p w:rsidR="002512D7" w:rsidRDefault="00A934E6">
      <w:pPr>
        <w:pStyle w:val="a3"/>
        <w:divId w:val="1930574473"/>
      </w:pPr>
      <w:r>
        <w:t>3.1.2. Требовать соответственного уменьшения арендной платы, если в силу обстоятельств, за которые он не отвечает, условия пользования, предусмотренные настоящим договором, или состояние имущества существенно ухудшились.</w:t>
      </w:r>
    </w:p>
    <w:p w:rsidR="002512D7" w:rsidRDefault="00A934E6">
      <w:pPr>
        <w:pStyle w:val="a3"/>
        <w:divId w:val="1930574473"/>
      </w:pPr>
      <w:r>
        <w:t>3.1.3. На заключение договора аренды на новый срок в случае надлежащего исполнения своих обязанностей по договору.</w:t>
      </w:r>
    </w:p>
    <w:p w:rsidR="002512D7" w:rsidRDefault="00A934E6">
      <w:pPr>
        <w:pStyle w:val="a3"/>
        <w:divId w:val="1930574473"/>
      </w:pPr>
      <w:r>
        <w:t>3.1.4. С согласия Арендодателя производить улучшения арендованного Имущества.</w:t>
      </w:r>
    </w:p>
    <w:p w:rsidR="002512D7" w:rsidRDefault="00A934E6">
      <w:pPr>
        <w:pStyle w:val="a3"/>
        <w:divId w:val="1930574473"/>
      </w:pPr>
      <w:r>
        <w:t>3.1.5. В случае нарушения Арендодателем своей обязанности по производству капитального ремонта:</w:t>
      </w:r>
    </w:p>
    <w:p w:rsidR="002512D7" w:rsidRDefault="00A934E6">
      <w:pPr>
        <w:pStyle w:val="a3"/>
        <w:divId w:val="1930574473"/>
      </w:pPr>
      <w:r>
        <w:t>- производить капитальный ремонт, вызванный неотложной необходимостью, за счет Арендодателя;</w:t>
      </w:r>
    </w:p>
    <w:p w:rsidR="002512D7" w:rsidRDefault="00A934E6">
      <w:pPr>
        <w:pStyle w:val="a3"/>
        <w:divId w:val="1930574473"/>
      </w:pPr>
      <w:r>
        <w:t>- требовать соответственного уменьшения арендной платы;</w:t>
      </w:r>
    </w:p>
    <w:p w:rsidR="002512D7" w:rsidRDefault="00A934E6">
      <w:pPr>
        <w:pStyle w:val="a3"/>
        <w:divId w:val="1930574473"/>
      </w:pPr>
      <w:r>
        <w:t>- требовать расторжения договора и возмещения убытков.</w:t>
      </w:r>
    </w:p>
    <w:p w:rsidR="002512D7" w:rsidRDefault="00A934E6">
      <w:pPr>
        <w:pStyle w:val="a3"/>
        <w:divId w:val="1930574473"/>
      </w:pPr>
      <w:r>
        <w:t>3.1.6. По истечении срока действия договора или при досрочном его расторжении изъять произведенные Арендатором в помещении улучшения, которые могут быть отделены без ущерба для помещения (отделимые улучшения).</w:t>
      </w:r>
    </w:p>
    <w:p w:rsidR="002512D7" w:rsidRDefault="00A934E6">
      <w:pPr>
        <w:pStyle w:val="a3"/>
        <w:divId w:val="1930574473"/>
      </w:pPr>
      <w:r>
        <w:t>3.1.7. После прекращения настоящего договора получить от Арендодателя стоимость неотделимых улучшений помещения, произведенных Арендатором за свой счет с предварительного письменного согласия Арендодателя.</w:t>
      </w:r>
    </w:p>
    <w:p w:rsidR="002512D7" w:rsidRDefault="00A934E6">
      <w:pPr>
        <w:pStyle w:val="a3"/>
        <w:divId w:val="1930574473"/>
      </w:pPr>
      <w:r>
        <w:t>3.2. Арендатор обязан:</w:t>
      </w:r>
    </w:p>
    <w:p w:rsidR="002512D7" w:rsidRDefault="00A934E6">
      <w:pPr>
        <w:pStyle w:val="a3"/>
        <w:divId w:val="1930574473"/>
      </w:pPr>
      <w:r>
        <w:t>3.2.1. Своевременно вносить арендную плату за пользование арендованным имуществом.</w:t>
      </w:r>
    </w:p>
    <w:p w:rsidR="002512D7" w:rsidRDefault="00A934E6">
      <w:pPr>
        <w:pStyle w:val="a3"/>
        <w:divId w:val="1930574473"/>
      </w:pPr>
      <w:r>
        <w:t>3.2.2. Пользоваться арендованным имуществом в соответствии с условиями настоящего договора аренды и целевым назначением арендуемого имущества.</w:t>
      </w:r>
    </w:p>
    <w:p w:rsidR="002512D7" w:rsidRDefault="00A934E6">
      <w:pPr>
        <w:pStyle w:val="a3"/>
        <w:divId w:val="1930574473"/>
      </w:pPr>
      <w:r>
        <w:t>3.2.3. Поддерживать имущество в надлежащем состоянии, производить за свой счет текущий косметический ремонт (за исключением перепланировки), нести возникающие в связи с коммерческой эксплуатацией арендованного оборудования расходы, в том числе на оплату текущего ремонта и расходуемых в процессе эксплуатации материалов, поддерживать оборудование в исправном состоянии.</w:t>
      </w:r>
    </w:p>
    <w:p w:rsidR="002512D7" w:rsidRDefault="00A934E6">
      <w:pPr>
        <w:pStyle w:val="a3"/>
        <w:divId w:val="1930574473"/>
      </w:pPr>
      <w:r>
        <w:t>3.2.4. Возместить Арендодателю убытки, причиненные в случае гибели или повреждения арендованного оборудования, если Арендодатель докажет, что гибель или повреждение оборудования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 (имущественного найма).</w:t>
      </w:r>
    </w:p>
    <w:p w:rsidR="002512D7" w:rsidRDefault="00A934E6">
      <w:pPr>
        <w:pStyle w:val="a3"/>
        <w:divId w:val="1930574473"/>
      </w:pPr>
      <w:r>
        <w:lastRenderedPageBreak/>
        <w:t>3.2.5. Продолжать оплату аренды по условиям договора при использовании арендованного оборудования и после истечения срока действия настоящего договора, решая вопрос о продлении (возобновлении) договора.</w:t>
      </w:r>
    </w:p>
    <w:p w:rsidR="002512D7" w:rsidRDefault="00A934E6">
      <w:pPr>
        <w:pStyle w:val="a3"/>
        <w:divId w:val="1930574473"/>
      </w:pPr>
      <w:r>
        <w:t>3.2.6. Возвратить арендованное оборудование в течение [значение] дней после истечения срока действия настоящего договора или прекращения действия его по иным основаниям в состоянии, которое определяется по соглашению сторон настоящего договора аренды.</w:t>
      </w:r>
    </w:p>
    <w:p w:rsidR="002512D7" w:rsidRDefault="00A934E6">
      <w:pPr>
        <w:pStyle w:val="a3"/>
        <w:divId w:val="1930574473"/>
      </w:pPr>
      <w:r>
        <w:t>3.2.7. При прекращении договора аренды вернуть Арендодателю имущество в пригодном к использованию состоянии.</w:t>
      </w:r>
    </w:p>
    <w:p w:rsidR="002512D7" w:rsidRDefault="00A934E6">
      <w:pPr>
        <w:pStyle w:val="a3"/>
        <w:divId w:val="1930574473"/>
      </w:pPr>
      <w:r>
        <w:t>3.3. Арендодатель имеет право:</w:t>
      </w:r>
    </w:p>
    <w:p w:rsidR="002512D7" w:rsidRDefault="00A934E6">
      <w:pPr>
        <w:pStyle w:val="a3"/>
        <w:divId w:val="1930574473"/>
      </w:pPr>
      <w:r>
        <w:t>3.3.1.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 а также в случае неотложной необходимости.</w:t>
      </w:r>
    </w:p>
    <w:p w:rsidR="002512D7" w:rsidRDefault="00A934E6">
      <w:pPr>
        <w:pStyle w:val="a3"/>
        <w:divId w:val="1930574473"/>
      </w:pPr>
      <w:r>
        <w:t>3.3.2. Контролировать целевое использование Арендатором переданного в аренду имущества.</w:t>
      </w:r>
    </w:p>
    <w:p w:rsidR="002512D7" w:rsidRDefault="00A934E6">
      <w:pPr>
        <w:pStyle w:val="a3"/>
        <w:divId w:val="1930574473"/>
      </w:pPr>
      <w:r>
        <w:t>3.3.3. Требовать расторжения договора и возмещения убытков в случае, если Арендатор использует имущество не в соответствии с его целевым назначением и условиями настоящего договора.</w:t>
      </w:r>
    </w:p>
    <w:p w:rsidR="002512D7" w:rsidRDefault="00A934E6">
      <w:pPr>
        <w:pStyle w:val="a3"/>
        <w:divId w:val="1930574473"/>
      </w:pPr>
      <w:r>
        <w:t>3.3.4. Требовать досрочного внесения арендной платы в случае существенного нарушения Арендатором срока, предусмотренного настоящим договором.</w:t>
      </w:r>
    </w:p>
    <w:p w:rsidR="002512D7" w:rsidRDefault="00A934E6">
      <w:pPr>
        <w:pStyle w:val="a3"/>
        <w:divId w:val="1930574473"/>
      </w:pPr>
      <w:r>
        <w:t>3.4. Арендодатель обязан:</w:t>
      </w:r>
    </w:p>
    <w:p w:rsidR="002512D7" w:rsidRDefault="00A934E6">
      <w:pPr>
        <w:pStyle w:val="a3"/>
        <w:divId w:val="1930574473"/>
      </w:pPr>
      <w:r>
        <w:t>3.4.1. Предоставить Арендатору в течение [значение] дней с момента подписания настоящего договора имущество в состоянии, пригодном для использования в соответствии с целями аренды, предусмотренными настоящим договором, предупредив о недостатках, которые Арендодатель обязан оговорить в Акте приема-передачи.</w:t>
      </w:r>
    </w:p>
    <w:p w:rsidR="002512D7" w:rsidRDefault="00A934E6">
      <w:pPr>
        <w:pStyle w:val="a3"/>
        <w:divId w:val="1930574473"/>
      </w:pPr>
      <w:r>
        <w:t>3.4.2. Передать вместе с оборудованием, передаваемом в аренду, все относящиеся к нему документы (технические паспорта, инструкции по эксплуатации и др.).</w:t>
      </w:r>
    </w:p>
    <w:p w:rsidR="002512D7" w:rsidRDefault="00A934E6">
      <w:pPr>
        <w:pStyle w:val="a3"/>
        <w:divId w:val="1930574473"/>
      </w:pPr>
      <w:r>
        <w:t>3.4.3. Обеспечить беспрепятственное использование и эксплуатацию Арендатором арендуемого имущества на условиях настоящего договора.</w:t>
      </w:r>
    </w:p>
    <w:p w:rsidR="002512D7" w:rsidRDefault="00A934E6">
      <w:pPr>
        <w:pStyle w:val="a3"/>
        <w:divId w:val="1930574473"/>
      </w:pPr>
      <w:r>
        <w:t>3.4.4. В присутствии Арендатора по договору аренды проверить исправность сдаваемого в аренду оборудования, а также ознакомить Арендатора с правилами эксплуатации его либо выдать Арендатору письменные инструкции о правилах и порядке пользования этим оборудованием (имуществом).</w:t>
      </w:r>
    </w:p>
    <w:p w:rsidR="002512D7" w:rsidRDefault="00A934E6">
      <w:pPr>
        <w:pStyle w:val="a3"/>
        <w:divId w:val="1930574473"/>
      </w:pPr>
      <w:r>
        <w:t>3.4.5. Каждые [вписать нужное] года (лет), а также в аварийных ситуациях производить за свой счет капитальный ремонт переданного в аренду помещения.</w:t>
      </w:r>
    </w:p>
    <w:p w:rsidR="002512D7" w:rsidRDefault="00A934E6">
      <w:pPr>
        <w:pStyle w:val="a3"/>
        <w:divId w:val="1930574473"/>
      </w:pPr>
      <w:r>
        <w:t>3.4.6. После прекращения действия настоящего договора возместить Арендатору стоимость неотделимых улучшений арендованного имущества, произведенных с его согласия.</w:t>
      </w:r>
    </w:p>
    <w:p w:rsidR="002512D7" w:rsidRDefault="00A934E6">
      <w:pPr>
        <w:pStyle w:val="a3"/>
        <w:divId w:val="1930574473"/>
      </w:pPr>
      <w:r>
        <w:lastRenderedPageBreak/>
        <w:t>3.4.7. Принять от Арендатора по акту приема-возврата имущество в [вписать нужное]-</w:t>
      </w:r>
      <w:proofErr w:type="spellStart"/>
      <w:r>
        <w:t>дневный</w:t>
      </w:r>
      <w:proofErr w:type="spellEnd"/>
      <w:r>
        <w:t xml:space="preserve"> срок по истечении срока аренды либо при прекращении настоящего договора по иным основаниям.</w:t>
      </w:r>
    </w:p>
    <w:p w:rsidR="002512D7" w:rsidRDefault="00A934E6">
      <w:pPr>
        <w:pStyle w:val="a3"/>
        <w:divId w:val="1930574473"/>
      </w:pPr>
      <w:r>
        <w:t>3.4.8. Арендодатель обязан возвратить Арендатору соответствующую часть уже полученной им арендной платы при досрочном возврате Арендатором оборудования (имущества), переданного ему в аренду. При этом возвращаемая сумма должна исчисляться со дня, следующего за днем фактического возврата оборудования, находившегося в пользовании у Арендатора.</w:t>
      </w:r>
    </w:p>
    <w:p w:rsidR="002512D7" w:rsidRDefault="00A934E6">
      <w:pPr>
        <w:pStyle w:val="h3"/>
        <w:divId w:val="1930574473"/>
      </w:pPr>
      <w:r>
        <w:t>4. Ответственность Сторон и форс-мажор</w:t>
      </w:r>
    </w:p>
    <w:p w:rsidR="002512D7" w:rsidRDefault="00A934E6">
      <w:pPr>
        <w:pStyle w:val="a3"/>
        <w:divId w:val="1930574473"/>
      </w:pPr>
      <w:r>
        <w:t>4.1.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512D7" w:rsidRDefault="00A934E6">
      <w:pPr>
        <w:pStyle w:val="a3"/>
        <w:divId w:val="1930574473"/>
      </w:pPr>
      <w:r>
        <w:t>4.2.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512D7" w:rsidRDefault="00A934E6">
      <w:pPr>
        <w:pStyle w:val="a3"/>
        <w:divId w:val="1930574473"/>
      </w:pPr>
      <w:r>
        <w:t>4.3. В случае просрочки уплаты арендных платежей Арендатор выплачивает Арендодателю пеню в размере [вписать нужное] % от суммы долга за каждый день просрочки.</w:t>
      </w:r>
    </w:p>
    <w:p w:rsidR="002512D7" w:rsidRDefault="00A934E6">
      <w:pPr>
        <w:pStyle w:val="a3"/>
        <w:divId w:val="1930574473"/>
      </w:pPr>
      <w:r>
        <w:t>4.4. В случае использования имущества не в соответствии с условиями настоящего договора или целевым назначением Арендатор выплачивает Арендодателю штраф в [значение]-кратном размере месячной арендной платы и возмещает все причиненные этим убытки (реальный ущерб).</w:t>
      </w:r>
    </w:p>
    <w:p w:rsidR="002512D7" w:rsidRDefault="00A934E6">
      <w:pPr>
        <w:pStyle w:val="a3"/>
        <w:divId w:val="1930574473"/>
      </w:pPr>
      <w:r>
        <w:t>4.5. Арендодатель несет ответственность за недостатки сданного им в аренду по настоящему договору, полностью или частично препятствующие пользованию им, несмотря на то, что при сдаче оборудования в аренду (заключении договора) Арендодатель мог и не знать о наличии указанных недостатков.</w:t>
      </w:r>
    </w:p>
    <w:p w:rsidR="002512D7" w:rsidRDefault="00A934E6">
      <w:pPr>
        <w:pStyle w:val="a3"/>
        <w:divId w:val="1930574473"/>
      </w:pPr>
      <w:r>
        <w:t>При этом Арендатор может потребовать от Арендодателя возмещения своих нарушенных имущественных интересов (в формах, предусмотренных ст. 612 ГК РФ) или потребовать досрочного расторжения настоящего договора аренды (имущественного найма).</w:t>
      </w:r>
    </w:p>
    <w:p w:rsidR="002512D7" w:rsidRDefault="00A934E6">
      <w:pPr>
        <w:pStyle w:val="a3"/>
        <w:divId w:val="1930574473"/>
      </w:pPr>
      <w:r>
        <w:t>4.6. Отсутствие вины за неисполнение или ненадлежащее исполнение обязательств по договору доказывается стороной, нарушившей обязательства.</w:t>
      </w:r>
    </w:p>
    <w:p w:rsidR="002512D7" w:rsidRDefault="00A934E6">
      <w:pPr>
        <w:pStyle w:val="a3"/>
        <w:divId w:val="1930574473"/>
      </w:pPr>
      <w:r>
        <w:t xml:space="preserve">4.7.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w:t>
      </w:r>
      <w:r>
        <w:lastRenderedPageBreak/>
        <w:t>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2512D7" w:rsidRDefault="00A934E6">
      <w:pPr>
        <w:pStyle w:val="a3"/>
        <w:divId w:val="1930574473"/>
      </w:pPr>
      <w:r>
        <w:t>4.8. Ответственность и права Сторон, не предусмотренные настоящим договором, определяются в соответствии с действующим законодательством Российской Федерации.</w:t>
      </w:r>
    </w:p>
    <w:p w:rsidR="002512D7" w:rsidRDefault="00A934E6">
      <w:pPr>
        <w:pStyle w:val="a3"/>
        <w:divId w:val="1930574473"/>
      </w:pPr>
      <w:r>
        <w:t>4.9.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2512D7" w:rsidRDefault="00A934E6">
      <w:pPr>
        <w:pStyle w:val="a3"/>
        <w:divId w:val="1930574473"/>
      </w:pPr>
      <w:r>
        <w:t>4.10.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2512D7" w:rsidRDefault="00A934E6">
      <w:pPr>
        <w:pStyle w:val="a3"/>
        <w:divId w:val="1930574473"/>
      </w:pPr>
      <w:r>
        <w:t xml:space="preserve">4.11. Дальнейшая судьба настоящего договора в таких случаях должна быть определена соглашением Сторон. При </w:t>
      </w:r>
      <w:proofErr w:type="spellStart"/>
      <w:r>
        <w:t>недостижении</w:t>
      </w:r>
      <w:proofErr w:type="spellEnd"/>
      <w:r>
        <w:t xml:space="preserve"> согласия Стороны вправе обратиться в суд для решения этого вопроса.</w:t>
      </w:r>
    </w:p>
    <w:p w:rsidR="002512D7" w:rsidRDefault="00A934E6">
      <w:pPr>
        <w:pStyle w:val="h3"/>
        <w:divId w:val="1930574473"/>
      </w:pPr>
      <w:r>
        <w:t>5. Срок аренды</w:t>
      </w:r>
    </w:p>
    <w:p w:rsidR="002512D7" w:rsidRDefault="00A934E6">
      <w:pPr>
        <w:pStyle w:val="a3"/>
        <w:divId w:val="1930574473"/>
      </w:pPr>
      <w:r>
        <w:t>5.1. Настоящий договор заключен сроком на [вписать нужное].</w:t>
      </w:r>
    </w:p>
    <w:p w:rsidR="002512D7" w:rsidRDefault="00A934E6">
      <w:pPr>
        <w:pStyle w:val="a3"/>
        <w:divId w:val="1930574473"/>
      </w:pPr>
      <w:r>
        <w:t>5.2. Любая из Сторон вправе в любое время отказаться от договора, предупредив об этом другую Сторону за три месяца.</w:t>
      </w:r>
    </w:p>
    <w:p w:rsidR="002512D7" w:rsidRDefault="00A934E6">
      <w:pPr>
        <w:pStyle w:val="h3"/>
        <w:divId w:val="1930574473"/>
      </w:pPr>
      <w:r>
        <w:t>6. Изменение и прекращение договора</w:t>
      </w:r>
    </w:p>
    <w:p w:rsidR="002512D7" w:rsidRDefault="00A934E6">
      <w:pPr>
        <w:pStyle w:val="a3"/>
        <w:divId w:val="1930574473"/>
      </w:pPr>
      <w:r>
        <w:t>6.1. По соглашению Сторон настоящий договор может быть изменен. Все изменения и дополнения к настоящему договору действительны лишь в случаях оформления в письменном виде и подписания обеими Сторонами.</w:t>
      </w:r>
    </w:p>
    <w:p w:rsidR="002512D7" w:rsidRDefault="00A934E6">
      <w:pPr>
        <w:pStyle w:val="a3"/>
        <w:divId w:val="1930574473"/>
      </w:pPr>
      <w:r>
        <w:t>Сторона направляет проект изменений в договор в виде дополнительного соглашения к договору, другая Сторона обязана рассмотреть представленный проект изменений и в течение [значение] дней с момента получения направляет подписанный экземпляр дополнительного соглашения либо мотивированный отказ от внесения представленных изменений.</w:t>
      </w:r>
    </w:p>
    <w:p w:rsidR="002512D7" w:rsidRDefault="00A934E6">
      <w:pPr>
        <w:pStyle w:val="a3"/>
        <w:divId w:val="1930574473"/>
      </w:pPr>
      <w:r>
        <w:t>6.2. По требованию Арендодателя настоящий договор может быть расторгнут в судебном порядке в случаях, когда Арендатор:</w:t>
      </w:r>
    </w:p>
    <w:p w:rsidR="002512D7" w:rsidRDefault="00A934E6">
      <w:pPr>
        <w:pStyle w:val="a3"/>
        <w:divId w:val="1930574473"/>
      </w:pPr>
      <w:r>
        <w:t>6.2.1. Грубо или неоднократно нарушает условия настоящего договора либо использует арендуемое имущество не по целевому назначению.</w:t>
      </w:r>
    </w:p>
    <w:p w:rsidR="002512D7" w:rsidRDefault="00A934E6">
      <w:pPr>
        <w:pStyle w:val="a3"/>
        <w:divId w:val="1930574473"/>
      </w:pPr>
      <w:r>
        <w:t>6.2.2. Существенно ухудшает состояние арендуемого имущества.</w:t>
      </w:r>
    </w:p>
    <w:p w:rsidR="002512D7" w:rsidRDefault="00A934E6">
      <w:pPr>
        <w:pStyle w:val="a3"/>
        <w:divId w:val="1930574473"/>
      </w:pPr>
      <w:r>
        <w:lastRenderedPageBreak/>
        <w:t>6.3. По требованию Арендатора настоящий договор аренды может быть расторгнут в судебном порядке, если:</w:t>
      </w:r>
    </w:p>
    <w:p w:rsidR="002512D7" w:rsidRDefault="00A934E6">
      <w:pPr>
        <w:pStyle w:val="a3"/>
        <w:divId w:val="1930574473"/>
      </w:pPr>
      <w:r>
        <w:t>6.3.1. Арендодатель не предоставляет имущество в пользование Арендатору либо создает препятствия пользованию имуществом в соответствии с его целевым назначением или условиями настоящего договора.</w:t>
      </w:r>
    </w:p>
    <w:p w:rsidR="002512D7" w:rsidRDefault="00A934E6">
      <w:pPr>
        <w:pStyle w:val="a3"/>
        <w:divId w:val="1930574473"/>
      </w:pPr>
      <w:r>
        <w:t>6.3.2.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w:t>
      </w:r>
    </w:p>
    <w:p w:rsidR="002512D7" w:rsidRDefault="00A934E6">
      <w:pPr>
        <w:pStyle w:val="a3"/>
        <w:divId w:val="1930574473"/>
      </w:pPr>
      <w:r>
        <w:t>6.3.3. Арендодатель не производит капитальный ремонт помещения в установленные настоящим договором сроки.</w:t>
      </w:r>
    </w:p>
    <w:p w:rsidR="002512D7" w:rsidRDefault="00A934E6">
      <w:pPr>
        <w:pStyle w:val="a3"/>
        <w:divId w:val="1930574473"/>
      </w:pPr>
      <w:r>
        <w:t>6.3.4. Имущество в силу обстоятельств, не зависящих от Арендатора, окажется в состоянии, не пригодном для использования.</w:t>
      </w:r>
    </w:p>
    <w:p w:rsidR="002512D7" w:rsidRDefault="00A934E6">
      <w:pPr>
        <w:pStyle w:val="h3"/>
        <w:divId w:val="1930574473"/>
      </w:pPr>
      <w:r>
        <w:t>7. Заключительные положения</w:t>
      </w:r>
    </w:p>
    <w:p w:rsidR="002512D7" w:rsidRDefault="00A934E6">
      <w:pPr>
        <w:pStyle w:val="a3"/>
        <w:divId w:val="1930574473"/>
      </w:pPr>
      <w:r>
        <w:t>7.1. Любые споры, возникающие из настоящего договора или в связи с ним, подлежат окончательному урегулированию в [указать орган, на рассмотрение которого Стороны намерены передавать возникающие споры].</w:t>
      </w:r>
    </w:p>
    <w:p w:rsidR="002512D7" w:rsidRDefault="00A934E6">
      <w:pPr>
        <w:pStyle w:val="a3"/>
        <w:divId w:val="1930574473"/>
      </w:pPr>
      <w:r>
        <w:t>7.2. Настоящий договор составлен в [количество] экземплярах, имеющих одинаковую юридическую силу.</w:t>
      </w:r>
    </w:p>
    <w:p w:rsidR="002512D7" w:rsidRDefault="00A934E6">
      <w:pPr>
        <w:pStyle w:val="a3"/>
        <w:divId w:val="1930574473"/>
      </w:pPr>
      <w:r>
        <w:t>7.3. В случае изменения наименования, местонахождения, банковских реквизитов и других данных каждая из Сторон обязана в [вписать нужное] срок в письменной форме сообщить другой Стороне о произошедших изменениях.</w:t>
      </w:r>
    </w:p>
    <w:p w:rsidR="002512D7" w:rsidRDefault="00A934E6">
      <w:pPr>
        <w:pStyle w:val="a3"/>
        <w:divId w:val="1930574473"/>
      </w:pPr>
      <w:r>
        <w:t>7.4. В случае невозможности разрешения разногласий путем переговоров они подлежат рассмотрению в суде общей юрисдикции на территории Российской Федерации на основании права Российской Федерации и в порядке, установленном законодательством Российской Федерации в соответствии со ст. ст. 29 и 32 ГПК РФ.</w:t>
      </w:r>
    </w:p>
    <w:p w:rsidR="002512D7" w:rsidRDefault="00A934E6">
      <w:pPr>
        <w:pStyle w:val="a3"/>
        <w:divId w:val="1930574473"/>
      </w:pPr>
      <w:r>
        <w:t>7.5. Настоящий договор вступает в силу с даты его регистрации в [наименование регистрирующего органа в случае, если договор аренды подлежит регистрации].</w:t>
      </w:r>
    </w:p>
    <w:p w:rsidR="002512D7" w:rsidRDefault="00A934E6">
      <w:pPr>
        <w:pStyle w:val="a3"/>
        <w:divId w:val="1930574473"/>
      </w:pPr>
      <w:r>
        <w:t>Приложение:</w:t>
      </w:r>
    </w:p>
    <w:p w:rsidR="002512D7" w:rsidRDefault="00A934E6">
      <w:pPr>
        <w:pStyle w:val="h3"/>
        <w:divId w:val="1930574473"/>
      </w:pPr>
      <w:r>
        <w:t>1. Акт приема-передачи арендуемого имущества от [число, месяц, год] (Приложение N 1).</w:t>
      </w:r>
    </w:p>
    <w:p w:rsidR="002512D7" w:rsidRDefault="00A934E6">
      <w:pPr>
        <w:pStyle w:val="h3"/>
        <w:divId w:val="1930574473"/>
      </w:pPr>
      <w:r>
        <w:t>2. Перечень и характеристика арендуемого оборудования Исх. N [вписать нужное] от [число, месяц, год] (Приложение N 2).</w:t>
      </w:r>
    </w:p>
    <w:p w:rsidR="002512D7" w:rsidRDefault="00A934E6">
      <w:pPr>
        <w:pStyle w:val="h3"/>
        <w:divId w:val="1930574473"/>
      </w:pPr>
      <w:r>
        <w:t>3. Кадастровая карта земельного участка (Приложение N 3).</w:t>
      </w:r>
    </w:p>
    <w:p w:rsidR="002512D7" w:rsidRDefault="00A934E6">
      <w:pPr>
        <w:pStyle w:val="h3"/>
        <w:divId w:val="1930574473"/>
      </w:pPr>
      <w:r>
        <w:t>4. План арендуемого помещения (Приложение N 4).</w:t>
      </w:r>
    </w:p>
    <w:p w:rsidR="002512D7" w:rsidRDefault="00A934E6">
      <w:pPr>
        <w:pStyle w:val="h3"/>
        <w:divId w:val="1930574473"/>
      </w:pPr>
      <w:r>
        <w:t>5. Документ, подтверждающий полномочия Арендодателя на право заключения (подписания) настоящего договора (Приложение N 5).</w:t>
      </w:r>
    </w:p>
    <w:p w:rsidR="002512D7" w:rsidRDefault="00A934E6">
      <w:pPr>
        <w:pStyle w:val="h3"/>
        <w:divId w:val="1930574473"/>
      </w:pPr>
      <w:r>
        <w:lastRenderedPageBreak/>
        <w:t>6. Документ, подтверждающий полномочия Арендатора на право заключения (подписания) настоящего договора (Приложение N 6).</w:t>
      </w:r>
    </w:p>
    <w:p w:rsidR="002512D7" w:rsidRDefault="00A934E6">
      <w:pPr>
        <w:pStyle w:val="a3"/>
        <w:divId w:val="1930574473"/>
      </w:pPr>
      <w:r>
        <w:t>Реквизиты и подписи Сторон</w:t>
      </w:r>
    </w:p>
    <w:p w:rsidR="002512D7" w:rsidRDefault="00A934E6">
      <w:pPr>
        <w:pStyle w:val="a3"/>
        <w:divId w:val="1930574473"/>
      </w:pPr>
      <w:r>
        <w:t>Арендодатель                        Арендатор</w:t>
      </w:r>
    </w:p>
    <w:p w:rsidR="002512D7" w:rsidRDefault="00A934E6">
      <w:pPr>
        <w:pStyle w:val="a3"/>
        <w:divId w:val="1930574473"/>
      </w:pPr>
      <w:r>
        <w:t>[вписать нужное]                 </w:t>
      </w:r>
      <w:proofErr w:type="gramStart"/>
      <w:r>
        <w:t>   [</w:t>
      </w:r>
      <w:proofErr w:type="gramEnd"/>
      <w:r>
        <w:t>вписать нужное]</w:t>
      </w:r>
    </w:p>
    <w:p w:rsidR="002512D7" w:rsidRDefault="00A934E6">
      <w:pPr>
        <w:pStyle w:val="a3"/>
        <w:divId w:val="1930574473"/>
      </w:pPr>
      <w:r>
        <w:t>[вписать нужное]                 </w:t>
      </w:r>
      <w:proofErr w:type="gramStart"/>
      <w:r>
        <w:t>   [</w:t>
      </w:r>
      <w:proofErr w:type="gramEnd"/>
      <w:r>
        <w:t>вписать нужное]</w:t>
      </w:r>
    </w:p>
    <w:p w:rsidR="002512D7" w:rsidRDefault="00A934E6">
      <w:pPr>
        <w:pStyle w:val="a3"/>
        <w:divId w:val="1930574473"/>
      </w:pPr>
      <w:r>
        <w:t>М. П.                               М. П.</w:t>
      </w:r>
    </w:p>
    <w:p w:rsidR="00587276" w:rsidRDefault="00A934E6" w:rsidP="00587276">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587276">
        <w:rPr>
          <w:rFonts w:ascii="Times New Roman CYR" w:eastAsia="Times New Roman" w:hAnsi="Times New Roman CYR" w:cs="Times New Roman CYR"/>
          <w:b/>
          <w:bCs/>
          <w:sz w:val="24"/>
          <w:szCs w:val="24"/>
        </w:rPr>
        <w:t>Сайт-источник файла документа:</w:t>
      </w:r>
      <w:r w:rsidR="00587276">
        <w:rPr>
          <w:rFonts w:ascii="Times New Roman CYR" w:eastAsia="Times New Roman" w:hAnsi="Times New Roman CYR" w:cs="Times New Roman CYR"/>
          <w:sz w:val="24"/>
          <w:szCs w:val="24"/>
        </w:rPr>
        <w:t xml:space="preserve"> </w:t>
      </w:r>
      <w:hyperlink r:id="rId4" w:history="1">
        <w:r w:rsidR="00587276">
          <w:rPr>
            <w:rFonts w:ascii="Times New Roman CYR" w:eastAsia="Times New Roman" w:hAnsi="Times New Roman CYR" w:cs="Times New Roman CYR"/>
            <w:color w:val="0000FF"/>
            <w:sz w:val="24"/>
            <w:szCs w:val="24"/>
            <w:u w:val="single"/>
          </w:rPr>
          <w:t>https://ЮристМуртазин.рф</w:t>
        </w:r>
      </w:hyperlink>
      <w:r w:rsidR="00587276">
        <w:rPr>
          <w:rFonts w:ascii="Times New Roman CYR" w:eastAsia="Times New Roman" w:hAnsi="Times New Roman CYR" w:cs="Times New Roman CYR"/>
          <w:sz w:val="24"/>
          <w:szCs w:val="24"/>
        </w:rPr>
        <w:t xml:space="preserve"> </w:t>
      </w:r>
    </w:p>
    <w:p w:rsidR="002512D7" w:rsidRDefault="002512D7">
      <w:pPr>
        <w:rPr>
          <w:rFonts w:ascii="Times New Roman" w:eastAsia="Times New Roman" w:hAnsi="Times New Roman"/>
          <w:sz w:val="24"/>
          <w:szCs w:val="24"/>
        </w:rPr>
      </w:pPr>
      <w:bookmarkStart w:id="0" w:name="_GoBack"/>
      <w:bookmarkEnd w:id="0"/>
    </w:p>
    <w:sectPr w:rsidR="00251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E6"/>
    <w:rsid w:val="002512D7"/>
    <w:rsid w:val="00587276"/>
    <w:rsid w:val="00A9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74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помещения с находящимся в нем оборудованием - в MS Word (.doc)</dc:title>
  <dc:subject/>
  <dc:creator>Admin</dc:creator>
  <cp:keywords/>
  <dc:description/>
  <cp:lastModifiedBy>1</cp:lastModifiedBy>
  <cp:revision>4</cp:revision>
  <dcterms:created xsi:type="dcterms:W3CDTF">2019-11-26T16:01:00Z</dcterms:created>
  <dcterms:modified xsi:type="dcterms:W3CDTF">2020-03-19T05:43:00Z</dcterms:modified>
</cp:coreProperties>
</file>