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59" w:rsidRDefault="00B74873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нежилого помещения (арендная плата устанавливается в виде возложения на арендатора затрат на улучшение арендованного имущества)</w:t>
      </w:r>
    </w:p>
    <w:p w:rsidR="00E11159" w:rsidRDefault="00C322F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11159" w:rsidRDefault="00B74873">
      <w:pPr>
        <w:pStyle w:val="a3"/>
        <w:divId w:val="401222850"/>
      </w:pPr>
      <w:r>
        <w:t>Договор аренды нежилого помещения (арендная плата устанавливается в виде возложения на арендатора затрат на улучшение арендованного имущества)</w:t>
      </w:r>
    </w:p>
    <w:p w:rsidR="00E11159" w:rsidRDefault="00B74873">
      <w:pPr>
        <w:pStyle w:val="a3"/>
        <w:divId w:val="401222850"/>
      </w:pPr>
      <w:r>
        <w:t>г. [вписать нужное]                                  [число, месяц, год]</w:t>
      </w:r>
    </w:p>
    <w:p w:rsidR="00E11159" w:rsidRDefault="00B74873">
      <w:pPr>
        <w:pStyle w:val="a3"/>
        <w:divId w:val="401222850"/>
      </w:pPr>
      <w:r>
        <w:t>Гражданин РФ [Ф. И. О.], именуемый(ая) в дальнейшем "Арендодатель", с одной стороны и [полное наименование юридического лица], именуемое в дальнейшем "Арендатор", в лице [должность, Ф. И. О.], действующего на основании [Устава, Положения, доверенности], с другой стороны, а вместе именуемые "Стороны", заключили настоящий договор о нижеследующем:</w:t>
      </w:r>
    </w:p>
    <w:p w:rsidR="00E11159" w:rsidRDefault="00B74873">
      <w:pPr>
        <w:pStyle w:val="h3"/>
        <w:divId w:val="401222850"/>
      </w:pPr>
      <w:r>
        <w:t>1. Предмет договора</w:t>
      </w:r>
    </w:p>
    <w:p w:rsidR="00E11159" w:rsidRDefault="00B74873">
      <w:pPr>
        <w:pStyle w:val="a3"/>
        <w:divId w:val="401222850"/>
      </w:pPr>
      <w:r>
        <w:t>1.1. Арендодатель предоставляет Арендатору во временное пользование за плату нежилое помещение площадью [значение] кв. м., расположенное по адресу: [вписать нужное] (далее по тексту - "Помещение").</w:t>
      </w:r>
    </w:p>
    <w:p w:rsidR="00E11159" w:rsidRDefault="00B74873">
      <w:pPr>
        <w:pStyle w:val="a3"/>
        <w:divId w:val="401222850"/>
      </w:pPr>
      <w:r>
        <w:t>1.2. Помещение предоставляется с целью размещения в нем [целевое назначение Помещения].</w:t>
      </w:r>
    </w:p>
    <w:p w:rsidR="00E11159" w:rsidRDefault="00B74873">
      <w:pPr>
        <w:pStyle w:val="a3"/>
        <w:divId w:val="401222850"/>
      </w:pPr>
      <w:r>
        <w:t>1.3. Помещение оборудовано системами коммунальной инфраструктуры (холодное и горячее водоснабжение, водоотведение, электро- и теплоснабжение), обеспечено телефонной связью.</w:t>
      </w:r>
    </w:p>
    <w:p w:rsidR="00E11159" w:rsidRDefault="00B74873">
      <w:pPr>
        <w:pStyle w:val="a3"/>
        <w:divId w:val="401222850"/>
      </w:pPr>
      <w:r>
        <w:t>1.4. На момент заключения настоящего договора сдаваемое в аренду Помещение принадлежит Арендодателю на праве собственности, что подтверждается Свидетельством о государственной регистрации права собственности серия [вписать нужное] N [вписать нужное], выданного [число, месяц, год].</w:t>
      </w:r>
    </w:p>
    <w:p w:rsidR="00E11159" w:rsidRDefault="00B74873">
      <w:pPr>
        <w:pStyle w:val="a3"/>
        <w:divId w:val="401222850"/>
      </w:pPr>
      <w:r>
        <w:t>1.5. В силу п. 1 ст. 617 ГК РФ переход права собственности на указанное Помещение к другому лицу не является основанием для изменения или расторжения настоящего договора.</w:t>
      </w:r>
    </w:p>
    <w:p w:rsidR="00E11159" w:rsidRDefault="00B74873">
      <w:pPr>
        <w:pStyle w:val="h3"/>
        <w:divId w:val="401222850"/>
      </w:pPr>
      <w:r>
        <w:t>2. Арендная плата и порядок расчетов</w:t>
      </w:r>
    </w:p>
    <w:p w:rsidR="00E11159" w:rsidRDefault="00B74873">
      <w:pPr>
        <w:pStyle w:val="a3"/>
        <w:divId w:val="401222850"/>
      </w:pPr>
      <w:r>
        <w:t>2.1. Арендная плата устанавливается в виде возложения на Арендатора затрат на улучшение арендованного имущества.</w:t>
      </w:r>
    </w:p>
    <w:p w:rsidR="00E11159" w:rsidRDefault="00B74873">
      <w:pPr>
        <w:pStyle w:val="a3"/>
        <w:divId w:val="401222850"/>
      </w:pPr>
      <w:r>
        <w:t>2.2. В целях улучшения арендованного имущества Арендатор обязан:</w:t>
      </w:r>
    </w:p>
    <w:p w:rsidR="00E11159" w:rsidRDefault="00B74873">
      <w:pPr>
        <w:pStyle w:val="a3"/>
        <w:divId w:val="401222850"/>
      </w:pPr>
      <w:r>
        <w:t>2.2.1. Произвести капитальный ремонт арендуемого помещения.</w:t>
      </w:r>
    </w:p>
    <w:p w:rsidR="00E11159" w:rsidRDefault="00B74873">
      <w:pPr>
        <w:pStyle w:val="a3"/>
        <w:divId w:val="401222850"/>
      </w:pPr>
      <w:r>
        <w:lastRenderedPageBreak/>
        <w:t>2.2.2. Оборудовать арендуемое помещение под [магазин, офис, мастерскую и др.].</w:t>
      </w:r>
    </w:p>
    <w:p w:rsidR="00E11159" w:rsidRDefault="00B74873">
      <w:pPr>
        <w:pStyle w:val="a3"/>
        <w:divId w:val="401222850"/>
      </w:pPr>
      <w:r>
        <w:t>2.2.3. [иные затраты, которые должен произвести Арендатор в целях улучшения арендуемого помещения].</w:t>
      </w:r>
    </w:p>
    <w:p w:rsidR="00E11159" w:rsidRDefault="00B74873">
      <w:pPr>
        <w:pStyle w:val="a3"/>
        <w:divId w:val="401222850"/>
      </w:pPr>
      <w:r>
        <w:t>2.3. Все произведенные Арендатором улучшения арендованного имущества, как отделимые, так и неотделимые без вреда для этого имущества, являются собственностью Арендодателя.</w:t>
      </w:r>
    </w:p>
    <w:p w:rsidR="00E11159" w:rsidRDefault="00B74873">
      <w:pPr>
        <w:pStyle w:val="a3"/>
        <w:divId w:val="401222850"/>
      </w:pPr>
      <w:r>
        <w:t>По окончании срока действия настоящего договора, а также в случае прекращения его действия по любым другим основаниям стоимость произведенных Арендатором работ по переоборудованию принадлежащего Арендодателю Помещения Арендатору не возмещается.</w:t>
      </w:r>
    </w:p>
    <w:p w:rsidR="00E11159" w:rsidRDefault="00B74873">
      <w:pPr>
        <w:pStyle w:val="h3"/>
        <w:divId w:val="401222850"/>
      </w:pPr>
      <w:r>
        <w:t>3. Права и обязанности Сторон</w:t>
      </w:r>
    </w:p>
    <w:p w:rsidR="00E11159" w:rsidRDefault="00B74873">
      <w:pPr>
        <w:pStyle w:val="a3"/>
        <w:divId w:val="401222850"/>
      </w:pPr>
      <w:r>
        <w:t>3.1. Арендатор имеет право:</w:t>
      </w:r>
    </w:p>
    <w:p w:rsidR="00E11159" w:rsidRDefault="00B74873">
      <w:pPr>
        <w:pStyle w:val="a3"/>
        <w:divId w:val="401222850"/>
      </w:pPr>
      <w:r>
        <w:t>3.1.1. На заключение договора аренды на новый срок в соответствии с п. 1 ст. 621 ГК РФ в случае надлежащего исполнения своих обязанностей по договору.</w:t>
      </w:r>
    </w:p>
    <w:p w:rsidR="00E11159" w:rsidRDefault="00B74873">
      <w:pPr>
        <w:pStyle w:val="a3"/>
        <w:divId w:val="401222850"/>
      </w:pPr>
      <w:r>
        <w:t>3.1.2. С согласия Арендодателя сдавать арендованное имущество в субаренду.</w:t>
      </w:r>
    </w:p>
    <w:p w:rsidR="00E11159" w:rsidRDefault="00B74873">
      <w:pPr>
        <w:pStyle w:val="a3"/>
        <w:divId w:val="401222850"/>
      </w:pPr>
      <w:r>
        <w:t>3.2. Арендатор обязан:</w:t>
      </w:r>
    </w:p>
    <w:p w:rsidR="00E11159" w:rsidRDefault="00B74873">
      <w:pPr>
        <w:pStyle w:val="a3"/>
        <w:divId w:val="401222850"/>
      </w:pPr>
      <w:r>
        <w:t>3.2.1. Пользоваться арендованным имуществом в соответствии с условиями настоящего договора аренды и целевым назначением Помещения.</w:t>
      </w:r>
    </w:p>
    <w:p w:rsidR="00E11159" w:rsidRDefault="00B74873">
      <w:pPr>
        <w:pStyle w:val="a3"/>
        <w:divId w:val="401222850"/>
      </w:pPr>
      <w:r>
        <w:t>3.2.2. Поддерживать Помещение в надлежащем состоянии, производить за свой счет текущий косметический и капитальный ремонт, нести расходы за коммунальные услуги.</w:t>
      </w:r>
    </w:p>
    <w:p w:rsidR="00E11159" w:rsidRDefault="00B74873">
      <w:pPr>
        <w:pStyle w:val="a3"/>
        <w:divId w:val="401222850"/>
      </w:pPr>
      <w:r>
        <w:t>3.2.3. При прекращении договора аренды вернуть Арендодателю имущество в пригодном к использованию состоянии по Передаточному акту.</w:t>
      </w:r>
    </w:p>
    <w:p w:rsidR="00E11159" w:rsidRDefault="00B74873">
      <w:pPr>
        <w:pStyle w:val="a3"/>
        <w:divId w:val="401222850"/>
      </w:pPr>
      <w:r>
        <w:t>3.3. Арендодатель имеет право:</w:t>
      </w:r>
    </w:p>
    <w:p w:rsidR="00E11159" w:rsidRDefault="00B74873">
      <w:pPr>
        <w:pStyle w:val="a3"/>
        <w:divId w:val="401222850"/>
      </w:pPr>
      <w:r>
        <w:t>3.3.1. Осуществлять проверку состояния Помещения и находящихся в нем систем коммунальной инфраструктуры не чаще одного раза в месяц в рабочее время Арендатора, а также в случае неотложной необходимости.</w:t>
      </w:r>
    </w:p>
    <w:p w:rsidR="00E11159" w:rsidRDefault="00B74873">
      <w:pPr>
        <w:pStyle w:val="a3"/>
        <w:divId w:val="401222850"/>
      </w:pPr>
      <w:r>
        <w:t>3.3.2. Контролировать целевое использование Арендатором переданного в аренду Помещения.</w:t>
      </w:r>
    </w:p>
    <w:p w:rsidR="00E11159" w:rsidRDefault="00B74873">
      <w:pPr>
        <w:pStyle w:val="a3"/>
        <w:divId w:val="401222850"/>
      </w:pPr>
      <w:r>
        <w:t>3.3.3. Требовать расторжения договора и возмещения убытков в случае, если Арендатор использует Помещение не в соответствии с его целевым назначением и условиями настоящего договора.</w:t>
      </w:r>
    </w:p>
    <w:p w:rsidR="00E11159" w:rsidRDefault="00B74873">
      <w:pPr>
        <w:pStyle w:val="a3"/>
        <w:divId w:val="401222850"/>
      </w:pPr>
      <w:r>
        <w:t>3.4. Арендодатель обязан:</w:t>
      </w:r>
    </w:p>
    <w:p w:rsidR="00E11159" w:rsidRDefault="00B74873">
      <w:pPr>
        <w:pStyle w:val="a3"/>
        <w:divId w:val="401222850"/>
      </w:pPr>
      <w:r>
        <w:t>3.4.1. Воздерживаться от любых действий, создающих для Арендатора препятствия в пользовании Помещением.</w:t>
      </w:r>
    </w:p>
    <w:p w:rsidR="00E11159" w:rsidRDefault="00B74873">
      <w:pPr>
        <w:pStyle w:val="a3"/>
        <w:divId w:val="401222850"/>
      </w:pPr>
      <w:r>
        <w:lastRenderedPageBreak/>
        <w:t>3.4.2. Принять от Арендатора по Передаточному акту Помещение в [значение]-дневный срок по истечении срока аренды либо при прекращении настоящего договора по иным основаниям.</w:t>
      </w:r>
    </w:p>
    <w:p w:rsidR="00E11159" w:rsidRDefault="00B74873">
      <w:pPr>
        <w:pStyle w:val="h3"/>
        <w:divId w:val="401222850"/>
      </w:pPr>
      <w:r>
        <w:t>4. Срок аренды</w:t>
      </w:r>
    </w:p>
    <w:p w:rsidR="00E11159" w:rsidRDefault="00B74873">
      <w:pPr>
        <w:pStyle w:val="a3"/>
        <w:divId w:val="401222850"/>
      </w:pPr>
      <w:r>
        <w:t>4.1. Срок аренды Помещения по настоящему договору составляет [значение] года (лет) с момента его принятия Арендатором по Передаточному акту.</w:t>
      </w:r>
    </w:p>
    <w:p w:rsidR="00E11159" w:rsidRDefault="00B74873">
      <w:pPr>
        <w:pStyle w:val="a3"/>
        <w:divId w:val="401222850"/>
      </w:pPr>
      <w:r>
        <w:t>4.2. Если Арендатор будет иметь намерение на заключение договора на новый срок, то он обязан уведомить об этом Арендодателя не менее чем за [значение] месяц(ев) до окончания действия договора.</w:t>
      </w:r>
    </w:p>
    <w:p w:rsidR="00E11159" w:rsidRDefault="00B74873">
      <w:pPr>
        <w:pStyle w:val="a3"/>
        <w:divId w:val="401222850"/>
      </w:pPr>
      <w:r>
        <w:t>4.3. При заключении договора аренды на новый срок условия договора могут быть изменены по соглашению Сторон.</w:t>
      </w:r>
    </w:p>
    <w:p w:rsidR="00E11159" w:rsidRDefault="00B74873">
      <w:pPr>
        <w:pStyle w:val="a3"/>
        <w:divId w:val="401222850"/>
      </w:pPr>
      <w:r>
        <w:t>4.4. В случае если ни одна из Сторон после истечения срока действия договора не заявит о его расторжении, то договор считается возобновленным на тех же условиях на неопределенный срок.</w:t>
      </w:r>
    </w:p>
    <w:p w:rsidR="00E11159" w:rsidRDefault="00B74873">
      <w:pPr>
        <w:pStyle w:val="h3"/>
        <w:divId w:val="401222850"/>
      </w:pPr>
      <w:r>
        <w:t>5. Изменение и прекращение договора</w:t>
      </w:r>
    </w:p>
    <w:p w:rsidR="00E11159" w:rsidRDefault="00B74873">
      <w:pPr>
        <w:pStyle w:val="a3"/>
        <w:divId w:val="401222850"/>
      </w:pPr>
      <w:r>
        <w:t>5.1. По соглашению Сторон настоящий договор может быть изменен или расторгнут.</w:t>
      </w:r>
    </w:p>
    <w:p w:rsidR="00E11159" w:rsidRDefault="00B74873">
      <w:pPr>
        <w:pStyle w:val="a3"/>
        <w:divId w:val="401222850"/>
      </w:pPr>
      <w:r>
        <w:t>5.2. По требованию Арендодателя настоящий договор может быть досрочно расторгнут в судебном порядке в случаях, когда Арендатор:</w:t>
      </w:r>
    </w:p>
    <w:p w:rsidR="00E11159" w:rsidRDefault="00B74873">
      <w:pPr>
        <w:pStyle w:val="a3"/>
        <w:divId w:val="401222850"/>
      </w:pPr>
      <w:r>
        <w:t>5.2.1. Грубо или неоднократно нарушает условия настоящего договора либо использует арендуемое Помещение не по целевому назначению.</w:t>
      </w:r>
    </w:p>
    <w:p w:rsidR="00E11159" w:rsidRDefault="00B74873">
      <w:pPr>
        <w:pStyle w:val="a3"/>
        <w:divId w:val="401222850"/>
      </w:pPr>
      <w:r>
        <w:t>5.2.2. Существенно ухудшает состояние арендуемого помещения.</w:t>
      </w:r>
    </w:p>
    <w:p w:rsidR="00E11159" w:rsidRDefault="00B74873">
      <w:pPr>
        <w:pStyle w:val="a3"/>
        <w:divId w:val="401222850"/>
      </w:pPr>
      <w:r>
        <w:t>5.3. По требованию Арендатора настоящий договор аренды может быть досрочно расторгнут в судебном порядке, если:</w:t>
      </w:r>
    </w:p>
    <w:p w:rsidR="00E11159" w:rsidRDefault="00B74873">
      <w:pPr>
        <w:pStyle w:val="a3"/>
        <w:divId w:val="401222850"/>
      </w:pPr>
      <w:r>
        <w:t>5.3.1.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имущества.</w:t>
      </w:r>
    </w:p>
    <w:p w:rsidR="00E11159" w:rsidRDefault="00B74873">
      <w:pPr>
        <w:pStyle w:val="a3"/>
        <w:divId w:val="401222850"/>
      </w:pPr>
      <w:r>
        <w:t>5.3.2. Переданное Арендатору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договора.</w:t>
      </w:r>
    </w:p>
    <w:p w:rsidR="00E11159" w:rsidRDefault="00B74873">
      <w:pPr>
        <w:pStyle w:val="h3"/>
        <w:divId w:val="401222850"/>
      </w:pPr>
      <w:r>
        <w:t>6. Ответственность Сторон по договору</w:t>
      </w:r>
    </w:p>
    <w:p w:rsidR="00E11159" w:rsidRDefault="00B74873">
      <w:pPr>
        <w:pStyle w:val="a3"/>
        <w:divId w:val="401222850"/>
      </w:pPr>
      <w: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E11159" w:rsidRDefault="00B74873">
      <w:pPr>
        <w:pStyle w:val="a3"/>
        <w:divId w:val="401222850"/>
      </w:pPr>
      <w:r>
        <w:t>6.2. Арендатор обязан возместить Арендодателю убытки (реальный ущерб), причиненные задержкой возврата сданного внаем Помещения.</w:t>
      </w:r>
    </w:p>
    <w:p w:rsidR="00E11159" w:rsidRDefault="00B74873">
      <w:pPr>
        <w:pStyle w:val="a3"/>
        <w:divId w:val="401222850"/>
      </w:pPr>
      <w:r>
        <w:lastRenderedPageBreak/>
        <w:t>6.3. В соответствии с п. 1 ст. 612 ГК РФ Арендодатель несет перед Арендатором ответственность за недостатки сданного в аренду имущества,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:rsidR="00E11159" w:rsidRDefault="00B74873">
      <w:pPr>
        <w:pStyle w:val="a3"/>
        <w:divId w:val="401222850"/>
      </w:pPr>
      <w:r>
        <w:t>6.4. В случае использования Помещения не в соответствии с условиями настоящего договора или целевым назначением Арендатор выплачивает Арендодателю штраф в размере ________________ и возмещает все причиненные этим убытки (реальный ущерб).</w:t>
      </w:r>
    </w:p>
    <w:p w:rsidR="00E11159" w:rsidRDefault="00B74873">
      <w:pPr>
        <w:pStyle w:val="h3"/>
        <w:divId w:val="401222850"/>
      </w:pPr>
      <w:r>
        <w:t>7. Разрешение споров</w:t>
      </w:r>
    </w:p>
    <w:p w:rsidR="00E11159" w:rsidRDefault="00B74873">
      <w:pPr>
        <w:pStyle w:val="a3"/>
        <w:divId w:val="401222850"/>
      </w:pPr>
      <w:r>
        <w:t>7.1. Споры,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11159" w:rsidRDefault="00B74873">
      <w:pPr>
        <w:pStyle w:val="a3"/>
        <w:divId w:val="401222850"/>
      </w:pPr>
      <w:r>
        <w:t>7.2. Споры Сторон, не урегулированные путем переговоров, передаются для [место нахождения арбитражного суда].</w:t>
      </w:r>
    </w:p>
    <w:p w:rsidR="00E11159" w:rsidRDefault="00B74873">
      <w:pPr>
        <w:pStyle w:val="h3"/>
        <w:divId w:val="401222850"/>
      </w:pPr>
      <w:r>
        <w:t>8. Заключительные положения</w:t>
      </w:r>
    </w:p>
    <w:p w:rsidR="00E11159" w:rsidRDefault="00B74873">
      <w:pPr>
        <w:pStyle w:val="a3"/>
        <w:divId w:val="401222850"/>
      </w:pPr>
      <w:r>
        <w:t>8.1. На момент заключения настоящего договора Арендодатель гарантирует, что помещение, сдаваемое в аренду, не заложено, не арестовано, не обременено правами и не является предметом исков третьих лиц.</w:t>
      </w:r>
    </w:p>
    <w:p w:rsidR="00E11159" w:rsidRDefault="00B74873">
      <w:pPr>
        <w:pStyle w:val="a3"/>
        <w:divId w:val="401222850"/>
      </w:pPr>
      <w:r>
        <w:t>8.2. Любые изменения и дополнения к настоящему договору должны быть оформлены в письменном виде и подписаны обеими Сторонами.</w:t>
      </w:r>
    </w:p>
    <w:p w:rsidR="00E11159" w:rsidRDefault="00B74873">
      <w:pPr>
        <w:pStyle w:val="a3"/>
        <w:divId w:val="401222850"/>
      </w:pPr>
      <w:r>
        <w:t>8.3. Настоящий договор составлен и подписан в трех экземплярах, из которых один хранится в делах [указать наименование регистрирующего органа], а остальные выдаются по экземпляру Арендодателю и Арендатору.</w:t>
      </w:r>
    </w:p>
    <w:p w:rsidR="00E11159" w:rsidRDefault="00B74873">
      <w:pPr>
        <w:pStyle w:val="a3"/>
        <w:divId w:val="401222850"/>
      </w:pPr>
      <w:r>
        <w:t>8.4. Настоящий договор вступает в силу с даты государственной регистрации его в [наименование регистрирующего органа].</w:t>
      </w:r>
    </w:p>
    <w:p w:rsidR="00E11159" w:rsidRDefault="00B74873">
      <w:pPr>
        <w:pStyle w:val="a3"/>
        <w:divId w:val="401222850"/>
      </w:pPr>
      <w:r>
        <w:t>8.5. Во всем остальном, что не предусмотрено настоящим Договором, Стороны руководствуются действующим гражданским законодательством РФ.</w:t>
      </w:r>
    </w:p>
    <w:p w:rsidR="00E11159" w:rsidRDefault="00B74873">
      <w:pPr>
        <w:pStyle w:val="h3"/>
        <w:divId w:val="401222850"/>
      </w:pPr>
      <w:r>
        <w:t>9. Реквизиты и подписи Сторон</w:t>
      </w:r>
    </w:p>
    <w:p w:rsidR="00E11159" w:rsidRDefault="00B74873">
      <w:pPr>
        <w:pStyle w:val="a3"/>
        <w:divId w:val="401222850"/>
      </w:pPr>
      <w:r>
        <w:t>Арендодатель                       Арендатор</w:t>
      </w:r>
    </w:p>
    <w:p w:rsidR="00E11159" w:rsidRDefault="00B74873">
      <w:pPr>
        <w:pStyle w:val="a3"/>
        <w:divId w:val="401222850"/>
      </w:pPr>
      <w:r>
        <w:t>[вписать нужное]                   [вписать нужное]</w:t>
      </w:r>
    </w:p>
    <w:p w:rsidR="00E11159" w:rsidRDefault="00B74873">
      <w:pPr>
        <w:pStyle w:val="a3"/>
        <w:divId w:val="401222850"/>
      </w:pPr>
      <w:r>
        <w:t>[вписать нужное]                   [вписать нужное]</w:t>
      </w:r>
    </w:p>
    <w:p w:rsidR="00C322FF" w:rsidRDefault="00B74873" w:rsidP="00C322F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C322F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C322F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C322F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C322F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E11159" w:rsidRDefault="00E11159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E1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73"/>
    <w:rsid w:val="00B74873"/>
    <w:rsid w:val="00C322FF"/>
    <w:rsid w:val="00E1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нежилого помещения (арендная плата устанавливается в виде возложения на арендатора затрат на улучшение арендованного имущества) - в MS Word (.doc)</dc:title>
  <dc:subject/>
  <dc:creator>Admin</dc:creator>
  <cp:keywords/>
  <dc:description/>
  <cp:lastModifiedBy>1</cp:lastModifiedBy>
  <cp:revision>4</cp:revision>
  <dcterms:created xsi:type="dcterms:W3CDTF">2019-11-26T16:01:00Z</dcterms:created>
  <dcterms:modified xsi:type="dcterms:W3CDTF">2020-03-19T05:46:00Z</dcterms:modified>
</cp:coreProperties>
</file>