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D2" w:rsidRDefault="007B5462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(Арендатор и Арендодатель - юридические лица)</w:t>
      </w:r>
    </w:p>
    <w:p w:rsidR="004557D2" w:rsidRDefault="00354D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557D2" w:rsidRDefault="007B5462">
      <w:pPr>
        <w:pStyle w:val="a3"/>
        <w:divId w:val="1726643398"/>
      </w:pPr>
      <w:r>
        <w:t>Договор аренды</w:t>
      </w:r>
    </w:p>
    <w:p w:rsidR="004557D2" w:rsidRDefault="007B5462">
      <w:pPr>
        <w:pStyle w:val="a3"/>
        <w:divId w:val="1726643398"/>
      </w:pPr>
      <w:r>
        <w:t>нежилого помещения</w:t>
      </w:r>
    </w:p>
    <w:p w:rsidR="004557D2" w:rsidRDefault="007B5462">
      <w:pPr>
        <w:pStyle w:val="a3"/>
        <w:divId w:val="1726643398"/>
      </w:pPr>
      <w:r>
        <w:t>(Арендатор и Арендодатель - юридические лица)</w:t>
      </w:r>
    </w:p>
    <w:p w:rsidR="004557D2" w:rsidRDefault="007B5462">
      <w:pPr>
        <w:pStyle w:val="a3"/>
        <w:divId w:val="1726643398"/>
      </w:pPr>
      <w:r>
        <w:t>г. [вписать нужное]                                  [число, месяц, год]</w:t>
      </w:r>
    </w:p>
    <w:p w:rsidR="004557D2" w:rsidRDefault="007B5462">
      <w:pPr>
        <w:pStyle w:val="a3"/>
        <w:divId w:val="1726643398"/>
      </w:pPr>
      <w:r>
        <w:t>[Полное наименование юридического лица], именуемое в дальнейшем "Арендодатель", в лице [должность, фамилия, имя, отчество], действующего на основании [вписать нужное], с одной стороны и [полное наименование юридического лица], именуемое в дальнейшем "Арендатор", в лице [должность, фамилия, имя, отчество], действующего на основании [вписать нужное], с другой стороны, заключили настоящий Договор о нижеследующем:</w:t>
      </w:r>
    </w:p>
    <w:p w:rsidR="004557D2" w:rsidRDefault="007B5462">
      <w:pPr>
        <w:pStyle w:val="h3"/>
        <w:divId w:val="1726643398"/>
      </w:pPr>
      <w:r>
        <w:t>1. Предмет договора</w:t>
      </w:r>
    </w:p>
    <w:p w:rsidR="004557D2" w:rsidRDefault="007B5462">
      <w:pPr>
        <w:pStyle w:val="a3"/>
        <w:divId w:val="1726643398"/>
      </w:pPr>
      <w:r>
        <w:t>1.1. Арендодатель предоставляет Арендатору, а Арендатор принимает во временное владение и пользование нежилое помещение, далее именуемое нежилое помещение, для размещения в нем офиса Арендатора. Нежилое помещение передается без имущества.</w:t>
      </w:r>
    </w:p>
    <w:p w:rsidR="004557D2" w:rsidRDefault="007B5462">
      <w:pPr>
        <w:pStyle w:val="a3"/>
        <w:divId w:val="1726643398"/>
      </w:pPr>
      <w:r>
        <w:t>1.2. Арендуемое нежилое помещение расположено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нужное], квартира N [значение], в [кирпичном, блочном, другое] доме, состоящее из [значение] комнат.</w:t>
      </w:r>
    </w:p>
    <w:p w:rsidR="004557D2" w:rsidRDefault="007B5462">
      <w:pPr>
        <w:pStyle w:val="a3"/>
        <w:divId w:val="1726643398"/>
      </w:pPr>
      <w:r>
        <w:t>1 комната - [цифрами и прописью] кв. м.;</w:t>
      </w:r>
    </w:p>
    <w:p w:rsidR="004557D2" w:rsidRDefault="007B5462">
      <w:pPr>
        <w:pStyle w:val="a3"/>
        <w:divId w:val="1726643398"/>
      </w:pPr>
      <w:r>
        <w:t>2 комната - [цифрами и прописью] кв. м.</w:t>
      </w:r>
    </w:p>
    <w:p w:rsidR="004557D2" w:rsidRDefault="007B5462">
      <w:pPr>
        <w:pStyle w:val="a3"/>
        <w:divId w:val="1726643398"/>
      </w:pPr>
      <w:r>
        <w:t>Общая площадь нежилого помещения [цифрами и прописью] кв. м., в соответствии с техническим паспортом БТИ.</w:t>
      </w:r>
    </w:p>
    <w:p w:rsidR="004557D2" w:rsidRDefault="007B5462">
      <w:pPr>
        <w:pStyle w:val="a3"/>
        <w:divId w:val="1726643398"/>
      </w:pPr>
      <w:r>
        <w:t>1.3. Нежилое помещение находится на [значение] этаже [значение] - этажного здания.</w:t>
      </w:r>
    </w:p>
    <w:p w:rsidR="004557D2" w:rsidRDefault="007B5462">
      <w:pPr>
        <w:pStyle w:val="a3"/>
        <w:divId w:val="1726643398"/>
      </w:pPr>
      <w:r>
        <w:t>1.4. Описание нежилого помещения дано в Приложении 1 к настоящему Договору, являющемуся неотъемлемой его частью.</w:t>
      </w:r>
    </w:p>
    <w:p w:rsidR="004557D2" w:rsidRDefault="007B5462">
      <w:pPr>
        <w:pStyle w:val="a3"/>
        <w:divId w:val="1726643398"/>
      </w:pPr>
      <w:r>
        <w:t>1.5. На момент заключения настоящего Договора нежилое помещение, сдаваемое в аренду, принадлежит Арендодателю на праве собственности на основании [указать наименование правоустанавливающего документа, кем и когда выдан], не заложено, не наложен арест и не является предметом исков третьих лиц.</w:t>
      </w:r>
    </w:p>
    <w:p w:rsidR="004557D2" w:rsidRDefault="007B5462">
      <w:pPr>
        <w:pStyle w:val="a3"/>
        <w:divId w:val="1726643398"/>
      </w:pPr>
      <w:r>
        <w:lastRenderedPageBreak/>
        <w:t>1.6. Сдаваемое в аренду нежилое помещение находится в состоянии, отвечающем требованиям, предъявляемым к эксплуатации нежилых помещений, используемых для размещения офиса.</w:t>
      </w:r>
    </w:p>
    <w:p w:rsidR="004557D2" w:rsidRDefault="007B5462">
      <w:pPr>
        <w:pStyle w:val="h3"/>
        <w:divId w:val="1726643398"/>
      </w:pPr>
      <w:r>
        <w:t>2. Порядок передачи нежилого помещения в аренду</w:t>
      </w:r>
    </w:p>
    <w:p w:rsidR="004557D2" w:rsidRDefault="007B5462">
      <w:pPr>
        <w:pStyle w:val="a3"/>
        <w:divId w:val="1726643398"/>
      </w:pPr>
      <w:r>
        <w:t>2.1. Арендуемое нежилое помещение должно быть передано Арендодателем и принято Арендатором в течение [значение] дней, с даты государственной регистрации настоящего Договора.</w:t>
      </w:r>
    </w:p>
    <w:p w:rsidR="004557D2" w:rsidRDefault="007B5462">
      <w:pPr>
        <w:pStyle w:val="a3"/>
        <w:divId w:val="1726643398"/>
      </w:pPr>
      <w:r>
        <w:t>2.2. Арендуемое помещение освобождено от любых предметов мебели и во всех комнатах произведен ремонт.</w:t>
      </w:r>
    </w:p>
    <w:p w:rsidR="004557D2" w:rsidRDefault="007B5462">
      <w:pPr>
        <w:pStyle w:val="a3"/>
        <w:divId w:val="1726643398"/>
      </w:pPr>
      <w:r>
        <w:t>2.3. Передача арендуемого нежилого помещения осуществляется по акту сдачи-приемки, подписание которого свидетельствует о передаче нежилого помещения в аренду. Акт сдачи-приемки подписывается уполномоченными лицами Арендодателя и Арендатора.</w:t>
      </w:r>
    </w:p>
    <w:p w:rsidR="004557D2" w:rsidRDefault="007B5462">
      <w:pPr>
        <w:pStyle w:val="a3"/>
        <w:divId w:val="1726643398"/>
      </w:pPr>
      <w:r>
        <w:t>2.4. В момент подписания акта сдачи - приемки Арендодатель передает Арендатору ключи от арендуемого нежилого помещения.</w:t>
      </w:r>
    </w:p>
    <w:p w:rsidR="004557D2" w:rsidRDefault="007B5462">
      <w:pPr>
        <w:pStyle w:val="a3"/>
        <w:divId w:val="1726643398"/>
      </w:pPr>
      <w:r>
        <w:t>2.5. Арендодатель должен обеспечить или содействовать в обеспечении пропусками лиц, указанных в списке, представленном Арендатором, с правом прохода в нежилое помещение после подписания Акта сдачи-приемки.</w:t>
      </w:r>
    </w:p>
    <w:p w:rsidR="004557D2" w:rsidRDefault="007B5462">
      <w:pPr>
        <w:pStyle w:val="h3"/>
        <w:divId w:val="1726643398"/>
      </w:pPr>
      <w:r>
        <w:t>3. Срок аренды</w:t>
      </w:r>
    </w:p>
    <w:p w:rsidR="004557D2" w:rsidRDefault="007B5462">
      <w:pPr>
        <w:pStyle w:val="a3"/>
        <w:divId w:val="1726643398"/>
      </w:pPr>
      <w:r>
        <w:t>3.1. Срок аренды составляет [значение] лет с момента принятия арендуемого нежилого помещения Арендатором.</w:t>
      </w:r>
    </w:p>
    <w:p w:rsidR="004557D2" w:rsidRDefault="007B5462">
      <w:pPr>
        <w:pStyle w:val="a3"/>
        <w:divId w:val="1726643398"/>
      </w:pPr>
      <w:r>
        <w:t>3.2. Если ни одна из сторон настоящего Договора в срок за [значение] дней до истечения срока действия настоящего Договора не заявит о своем намерении его расторгнуть, либо перезаключить на существенно иных условиях, настоящий Договор автоматически продлевается на срок [значение] лет и далее в том же порядке.</w:t>
      </w:r>
    </w:p>
    <w:p w:rsidR="004557D2" w:rsidRDefault="007B5462">
      <w:pPr>
        <w:pStyle w:val="a3"/>
        <w:divId w:val="1726643398"/>
      </w:pPr>
      <w:r>
        <w:t>3.3. Срок аренды может быть сокращен только по соглашению сторон.</w:t>
      </w:r>
    </w:p>
    <w:p w:rsidR="004557D2" w:rsidRDefault="007B5462">
      <w:pPr>
        <w:pStyle w:val="a3"/>
        <w:divId w:val="1726643398"/>
      </w:pPr>
      <w:r>
        <w:t>3.4. Арендатор вправе отказаться от настоящего Договора, предупредив Арендатора в срок не менее чем за [значение] месяцев до планируемого прекращения действия настоящего Договора. При этом уплаченная вперед арендная плата Арендатору не возвращается.</w:t>
      </w:r>
    </w:p>
    <w:p w:rsidR="004557D2" w:rsidRDefault="007B5462">
      <w:pPr>
        <w:pStyle w:val="h3"/>
        <w:divId w:val="1726643398"/>
      </w:pPr>
      <w:r>
        <w:t>4. Арендная плата и порядок расчетов</w:t>
      </w:r>
    </w:p>
    <w:p w:rsidR="004557D2" w:rsidRDefault="007B5462">
      <w:pPr>
        <w:pStyle w:val="a3"/>
        <w:divId w:val="1726643398"/>
      </w:pPr>
      <w:r>
        <w:t>4.1. Размер арендной платы с учетом НДС составляет [цифрами и прописью] рублей за 1 (один) кв. м. в месяц.</w:t>
      </w:r>
    </w:p>
    <w:p w:rsidR="004557D2" w:rsidRDefault="007B5462">
      <w:pPr>
        <w:pStyle w:val="a3"/>
        <w:divId w:val="1726643398"/>
      </w:pPr>
      <w:r>
        <w:t>4.2. Арендная плата уплачивается в безналичном порядке на расчетный счет Арендодателя вперед не позднее [значение] числа каждого месяца.</w:t>
      </w:r>
    </w:p>
    <w:p w:rsidR="004557D2" w:rsidRDefault="007B5462">
      <w:pPr>
        <w:pStyle w:val="a3"/>
        <w:divId w:val="1726643398"/>
      </w:pPr>
      <w:r>
        <w:t>4.3. Арендатор обязан в течение [значение] дней с момента принятия арендуемого нежилого помещения перечислить арендную плату за первые [значение] месяца авансом.</w:t>
      </w:r>
    </w:p>
    <w:p w:rsidR="004557D2" w:rsidRDefault="007B5462">
      <w:pPr>
        <w:pStyle w:val="a3"/>
        <w:divId w:val="1726643398"/>
      </w:pPr>
      <w:r>
        <w:lastRenderedPageBreak/>
        <w:t>4.4. В арендную плату не включаются стоимость коммунальных услуг, электроэнергии и абонентская плата за телефон.</w:t>
      </w:r>
    </w:p>
    <w:p w:rsidR="004557D2" w:rsidRDefault="007B5462">
      <w:pPr>
        <w:pStyle w:val="a3"/>
        <w:divId w:val="1726643398"/>
      </w:pPr>
      <w:r>
        <w:t>4.5. Арендатор возмещает Арендодателю стоимость коммунальных услуг, электроэнергии и абонентскую плату за телефон на основании счетов, предъявляемых Арендодателем.</w:t>
      </w:r>
    </w:p>
    <w:p w:rsidR="004557D2" w:rsidRDefault="007B5462">
      <w:pPr>
        <w:pStyle w:val="a3"/>
        <w:divId w:val="1726643398"/>
      </w:pPr>
      <w:r>
        <w:t>4.6. Международные и междугородние телефонные переговоры Арендатор оплачивает самостоятельно, согласно счетов, выставляемых телефонной станцией.</w:t>
      </w:r>
    </w:p>
    <w:p w:rsidR="004557D2" w:rsidRDefault="007B5462">
      <w:pPr>
        <w:pStyle w:val="a3"/>
        <w:divId w:val="1726643398"/>
      </w:pPr>
      <w:r>
        <w:t>4.7. Размер арендной платы является фиксированным и изменению в течение срока действия настоящего Договора не подлежит.</w:t>
      </w:r>
    </w:p>
    <w:p w:rsidR="004557D2" w:rsidRDefault="007B5462">
      <w:pPr>
        <w:pStyle w:val="h3"/>
        <w:divId w:val="1726643398"/>
      </w:pPr>
      <w:r>
        <w:t>5. Права и обязанности Арендодателя</w:t>
      </w:r>
    </w:p>
    <w:p w:rsidR="004557D2" w:rsidRDefault="007B5462">
      <w:pPr>
        <w:pStyle w:val="a3"/>
        <w:divId w:val="1726643398"/>
      </w:pPr>
      <w:r>
        <w:t>5.1. Арендодатель обязан:</w:t>
      </w:r>
    </w:p>
    <w:p w:rsidR="004557D2" w:rsidRDefault="007B5462">
      <w:pPr>
        <w:pStyle w:val="a3"/>
        <w:divId w:val="1726643398"/>
      </w:pPr>
      <w:r>
        <w:t>5.1.1. Обеспечивать персоналу арендатора беспрепятственный вход в здание, в котором находится арендуемое нежилое помещение.</w:t>
      </w:r>
    </w:p>
    <w:p w:rsidR="004557D2" w:rsidRDefault="007B5462">
      <w:pPr>
        <w:pStyle w:val="a3"/>
        <w:divId w:val="1726643398"/>
      </w:pPr>
      <w:r>
        <w:t>5.1.2. Выдавать арендатору по его просьбе документы, свидетельствующие о заключении Договора аренды между Арендатором и Арендодателем, а также документы, подтверждающие его местонахождение.</w:t>
      </w:r>
    </w:p>
    <w:p w:rsidR="004557D2" w:rsidRDefault="007B5462">
      <w:pPr>
        <w:pStyle w:val="a3"/>
        <w:divId w:val="1726643398"/>
      </w:pPr>
      <w:r>
        <w:t>5.1.3. Выдавать по заявкам Арендатора в необходимом количестве постоянные и временные (разовые) пропуска в здание, где расположено арендуемое нежилое помещение.</w:t>
      </w:r>
    </w:p>
    <w:p w:rsidR="004557D2" w:rsidRDefault="007B5462">
      <w:pPr>
        <w:pStyle w:val="a3"/>
        <w:divId w:val="1726643398"/>
      </w:pPr>
      <w:r>
        <w:t>5.1.4. За свой счет устранять неисправности, поломки и последствия аварий коммуникаций в арендуемом нежилом помещении, если они произошли не по вине Арендатора.</w:t>
      </w:r>
    </w:p>
    <w:p w:rsidR="004557D2" w:rsidRDefault="007B5462">
      <w:pPr>
        <w:pStyle w:val="a3"/>
        <w:divId w:val="1726643398"/>
      </w:pPr>
      <w:r>
        <w:t>5.2. Арендодатель имеет право:</w:t>
      </w:r>
    </w:p>
    <w:p w:rsidR="004557D2" w:rsidRDefault="007B5462">
      <w:pPr>
        <w:pStyle w:val="a3"/>
        <w:divId w:val="1726643398"/>
      </w:pPr>
      <w:r>
        <w:t>5.2.1. Осуществлять проверку порядка использования Арендатором нежилого помещения и состояния арендуемого нежилого помещения и имущества.</w:t>
      </w:r>
    </w:p>
    <w:p w:rsidR="004557D2" w:rsidRDefault="007B5462">
      <w:pPr>
        <w:pStyle w:val="a3"/>
        <w:divId w:val="1726643398"/>
      </w:pPr>
      <w:r>
        <w:t>5.2.2.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недостатков.</w:t>
      </w:r>
    </w:p>
    <w:p w:rsidR="004557D2" w:rsidRDefault="007B5462">
      <w:pPr>
        <w:pStyle w:val="h3"/>
        <w:divId w:val="1726643398"/>
      </w:pPr>
      <w:r>
        <w:t>6. Права и обязанности Арендатора</w:t>
      </w:r>
    </w:p>
    <w:p w:rsidR="004557D2" w:rsidRDefault="007B5462">
      <w:pPr>
        <w:pStyle w:val="a3"/>
        <w:divId w:val="1726643398"/>
      </w:pPr>
      <w:r>
        <w:t>6.1. Арендатор обязан:</w:t>
      </w:r>
    </w:p>
    <w:p w:rsidR="004557D2" w:rsidRDefault="007B5462">
      <w:pPr>
        <w:pStyle w:val="a3"/>
        <w:divId w:val="1726643398"/>
      </w:pPr>
      <w:r>
        <w:t>6.1.1. Использовать арендуемое нежилое помещение по его целевому назначению, указанному в п. 1.1. настоящего Договора.</w:t>
      </w:r>
    </w:p>
    <w:p w:rsidR="004557D2" w:rsidRDefault="007B5462">
      <w:pPr>
        <w:pStyle w:val="a3"/>
        <w:divId w:val="1726643398"/>
      </w:pPr>
      <w:r>
        <w:t>6.1.2. Своевременно производить арендные платежи и компенсировать Арендодателю стоимость коммунальных услуг, электроэнергии и абонентских услуг за телефон.</w:t>
      </w:r>
    </w:p>
    <w:p w:rsidR="004557D2" w:rsidRDefault="007B5462">
      <w:pPr>
        <w:pStyle w:val="a3"/>
        <w:divId w:val="1726643398"/>
      </w:pPr>
      <w:r>
        <w:t>6.1.3. Содержать арендуемое нежилое помещение в надлежащем санитарном состоянии.</w:t>
      </w:r>
    </w:p>
    <w:p w:rsidR="004557D2" w:rsidRDefault="007B5462">
      <w:pPr>
        <w:pStyle w:val="a3"/>
        <w:divId w:val="1726643398"/>
      </w:pPr>
      <w:r>
        <w:lastRenderedPageBreak/>
        <w:t>6.1.4. Соблюдать правила противопожарной безопасности, а также правила пользования тепловой и электрической энергией.</w:t>
      </w:r>
    </w:p>
    <w:p w:rsidR="004557D2" w:rsidRDefault="007B5462">
      <w:pPr>
        <w:pStyle w:val="a3"/>
        <w:divId w:val="1726643398"/>
      </w:pPr>
      <w:r>
        <w:t>6.1.5. Производить за свой счет текущий ремонт арендуемого нежилого помещения [значение] раз в [значение] года.</w:t>
      </w:r>
    </w:p>
    <w:p w:rsidR="004557D2" w:rsidRDefault="007B5462">
      <w:pPr>
        <w:pStyle w:val="a3"/>
        <w:divId w:val="1726643398"/>
      </w:pPr>
      <w:r>
        <w:t>6.1.6. Не производить без письменного согласия Арендодателя перестройку и перепланировку арендуемого нежилого помещения.</w:t>
      </w:r>
    </w:p>
    <w:p w:rsidR="004557D2" w:rsidRDefault="007B5462">
      <w:pPr>
        <w:pStyle w:val="a3"/>
        <w:divId w:val="1726643398"/>
      </w:pPr>
      <w:r>
        <w:t>6.2. Арендатор имеет право:</w:t>
      </w:r>
    </w:p>
    <w:p w:rsidR="004557D2" w:rsidRDefault="007B5462">
      <w:pPr>
        <w:pStyle w:val="a3"/>
        <w:divId w:val="1726643398"/>
      </w:pPr>
      <w:r>
        <w:t>6.2.1. Пользоваться системами коммуникаций, находящимися в здании.</w:t>
      </w:r>
    </w:p>
    <w:p w:rsidR="004557D2" w:rsidRDefault="007B5462">
      <w:pPr>
        <w:pStyle w:val="a3"/>
        <w:divId w:val="1726643398"/>
      </w:pPr>
      <w:r>
        <w:t>6.2.2. Оборудовать и оформлять арендуемое нежилое помещение по своему усмотрению.</w:t>
      </w:r>
    </w:p>
    <w:p w:rsidR="004557D2" w:rsidRDefault="007B5462">
      <w:pPr>
        <w:pStyle w:val="a3"/>
        <w:divId w:val="1726643398"/>
      </w:pPr>
      <w:r>
        <w:t>6.2.3. Обозначать свое местонахождение в арендуемом помещении путем размещения соответствующих вывесок, указательных табличек, рекламных стендов на входе в здание и перед входом в помещение.</w:t>
      </w:r>
    </w:p>
    <w:p w:rsidR="004557D2" w:rsidRDefault="007B5462">
      <w:pPr>
        <w:pStyle w:val="a3"/>
        <w:divId w:val="1726643398"/>
      </w:pPr>
      <w:r>
        <w:t>6.2.4. Устанавливать замки на входную дверь в арендуемое нежилое помещение.</w:t>
      </w:r>
    </w:p>
    <w:p w:rsidR="004557D2" w:rsidRDefault="007B5462">
      <w:pPr>
        <w:pStyle w:val="a3"/>
        <w:divId w:val="1726643398"/>
      </w:pPr>
      <w:r>
        <w:t>6.2.5. Устанавливать охранную сигнализацию и другие системы охраны.</w:t>
      </w:r>
    </w:p>
    <w:p w:rsidR="004557D2" w:rsidRDefault="007B5462">
      <w:pPr>
        <w:pStyle w:val="h3"/>
        <w:divId w:val="1726643398"/>
      </w:pPr>
      <w:r>
        <w:t>7. Порядок возврата арендуемого нежилого помещения Арендатором Арендодателю</w:t>
      </w:r>
    </w:p>
    <w:p w:rsidR="004557D2" w:rsidRDefault="007B5462">
      <w:pPr>
        <w:pStyle w:val="a3"/>
        <w:divId w:val="1726643398"/>
      </w:pPr>
      <w:r>
        <w:t>7.1. По истечении срока аренды Арендатор обязан передать Арендодателю арендуемое помещение в день окончания срока действия настоящего Договора (или: В течение [значение] дней с даты окончания срока аренды) по акту приема-передачи.</w:t>
      </w:r>
    </w:p>
    <w:p w:rsidR="004557D2" w:rsidRDefault="007B5462">
      <w:pPr>
        <w:pStyle w:val="a3"/>
        <w:divId w:val="1726643398"/>
      </w:pPr>
      <w:r>
        <w:t>7.2. В согласованный сторонами настоящего Договора срок Арендатор обязан покинуть арендуемое помещение и подготовить его к передаче Арендодателю.</w:t>
      </w:r>
    </w:p>
    <w:p w:rsidR="004557D2" w:rsidRDefault="007B5462">
      <w:pPr>
        <w:pStyle w:val="a3"/>
        <w:divId w:val="1726643398"/>
      </w:pPr>
      <w:r>
        <w:t>7.3. В момент подписания акта приема-передачи Арендатор обязан передать Арендодателю ключи от арендуемого помещения.</w:t>
      </w:r>
    </w:p>
    <w:p w:rsidR="004557D2" w:rsidRDefault="007B5462">
      <w:pPr>
        <w:pStyle w:val="a3"/>
        <w:divId w:val="1726643398"/>
      </w:pPr>
      <w:r>
        <w:t>7.4. Арендованное помещение должно быть передано Арендодателю в том же состоянии, в котором оно было передано в аренду.</w:t>
      </w:r>
    </w:p>
    <w:p w:rsidR="004557D2" w:rsidRDefault="007B5462">
      <w:pPr>
        <w:pStyle w:val="h3"/>
        <w:divId w:val="1726643398"/>
      </w:pPr>
      <w:r>
        <w:t>8. Ответственность сторон</w:t>
      </w:r>
    </w:p>
    <w:p w:rsidR="004557D2" w:rsidRDefault="007B5462">
      <w:pPr>
        <w:pStyle w:val="a3"/>
        <w:divId w:val="1726643398"/>
      </w:pPr>
      <w:r>
        <w:t>8.1. Арендатор несет ответственность по настоящему Договору:</w:t>
      </w:r>
    </w:p>
    <w:p w:rsidR="004557D2" w:rsidRDefault="007B5462">
      <w:pPr>
        <w:pStyle w:val="a3"/>
        <w:divId w:val="1726643398"/>
      </w:pPr>
      <w:r>
        <w:t>8.1.1. В случае просрочки по уплате арендных платежей Арендатор выплачивает Арендодателю пеню в размере [значение] % от суммы долга за каждый день просрочки.</w:t>
      </w:r>
    </w:p>
    <w:p w:rsidR="004557D2" w:rsidRDefault="007B5462">
      <w:pPr>
        <w:pStyle w:val="a3"/>
        <w:divId w:val="1726643398"/>
      </w:pPr>
      <w:r>
        <w:t>8.1.2. В случае нецелевого использования арендуемого помещения Арендатор выплачивает Арендодателю штраф в размере [значение] % от суммы фактически выплаченных арендных платежей.</w:t>
      </w:r>
    </w:p>
    <w:p w:rsidR="004557D2" w:rsidRDefault="007B5462">
      <w:pPr>
        <w:pStyle w:val="a3"/>
        <w:divId w:val="1726643398"/>
      </w:pPr>
      <w:r>
        <w:t>8.2. Арендодатель, в случае просрочки в сдаче арендуемого помещения, выплачивает Арендатору пеню в размере [значение] рублей за каждый день просрочки.</w:t>
      </w:r>
    </w:p>
    <w:p w:rsidR="004557D2" w:rsidRDefault="007B5462">
      <w:pPr>
        <w:pStyle w:val="h3"/>
        <w:divId w:val="1726643398"/>
      </w:pPr>
      <w:r>
        <w:lastRenderedPageBreak/>
        <w:t>9. Порядок разрешения споров</w:t>
      </w:r>
    </w:p>
    <w:p w:rsidR="004557D2" w:rsidRDefault="007B5462">
      <w:pPr>
        <w:pStyle w:val="a3"/>
        <w:divId w:val="1726643398"/>
      </w:pPr>
      <w:r>
        <w:t>Все споры и (или) разногласия, возникшие из настоящего Договора и (или) в связи с ним подлежат рассмотрению в Арбитражном суде г. [вписать нужное], в соответствии с законодательством РФ.</w:t>
      </w:r>
    </w:p>
    <w:p w:rsidR="004557D2" w:rsidRDefault="007B5462">
      <w:pPr>
        <w:pStyle w:val="h3"/>
        <w:divId w:val="1726643398"/>
      </w:pPr>
      <w:r>
        <w:t>10. Прочие условия</w:t>
      </w:r>
    </w:p>
    <w:p w:rsidR="004557D2" w:rsidRDefault="007B5462">
      <w:pPr>
        <w:pStyle w:val="a3"/>
        <w:divId w:val="1726643398"/>
      </w:pPr>
      <w:r>
        <w:t>10.1.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4557D2" w:rsidRDefault="007B5462">
      <w:pPr>
        <w:pStyle w:val="a3"/>
        <w:divId w:val="1726643398"/>
      </w:pPr>
      <w:r>
        <w:t>10.2. После подписания настоящего Договора все предыдущие переговоры и переписка теряют силу.</w:t>
      </w:r>
    </w:p>
    <w:p w:rsidR="004557D2" w:rsidRDefault="007B5462">
      <w:pPr>
        <w:pStyle w:val="a3"/>
        <w:divId w:val="1726643398"/>
      </w:pPr>
      <w:r>
        <w:t>10.3.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РФ.</w:t>
      </w:r>
    </w:p>
    <w:p w:rsidR="004557D2" w:rsidRDefault="007B5462">
      <w:pPr>
        <w:pStyle w:val="a3"/>
        <w:divId w:val="1726643398"/>
      </w:pPr>
      <w:r>
        <w:t>10.4. Настоящий Договор подписан в двух подлинных экземплярах на русском языке по одному экземпляру для каждой из сторон и оба экземпляра имеют одинаковую юридическую силу.</w:t>
      </w:r>
    </w:p>
    <w:p w:rsidR="004557D2" w:rsidRDefault="007B5462">
      <w:pPr>
        <w:pStyle w:val="a3"/>
        <w:divId w:val="1726643398"/>
      </w:pPr>
      <w:r>
        <w:t>10.5. Настоящий договор вступает в силу с даты государственной регистрации его в [наименование регистрирующего органа].</w:t>
      </w:r>
    </w:p>
    <w:p w:rsidR="004557D2" w:rsidRDefault="007B5462">
      <w:pPr>
        <w:pStyle w:val="h3"/>
        <w:divId w:val="1726643398"/>
      </w:pPr>
      <w:r>
        <w:t>11. Юридические адреса и реквизиты сторон</w:t>
      </w:r>
    </w:p>
    <w:p w:rsidR="004557D2" w:rsidRDefault="007B5462">
      <w:pPr>
        <w:pStyle w:val="a3"/>
        <w:divId w:val="1726643398"/>
      </w:pPr>
      <w:r>
        <w:t>Арендатор: [вписать нужное]</w:t>
      </w:r>
    </w:p>
    <w:p w:rsidR="004557D2" w:rsidRDefault="007B5462">
      <w:pPr>
        <w:pStyle w:val="a3"/>
        <w:divId w:val="1726643398"/>
      </w:pPr>
      <w:r>
        <w:t>Арендодатель: [вписать нужное]</w:t>
      </w:r>
    </w:p>
    <w:p w:rsidR="004557D2" w:rsidRDefault="007B5462">
      <w:pPr>
        <w:pStyle w:val="a3"/>
        <w:divId w:val="1726643398"/>
      </w:pPr>
      <w:r>
        <w:t>Приложение: Приложение N 1 на [значение] листах.</w:t>
      </w:r>
    </w:p>
    <w:p w:rsidR="004557D2" w:rsidRDefault="007B5462">
      <w:pPr>
        <w:pStyle w:val="a3"/>
        <w:divId w:val="1726643398"/>
      </w:pPr>
      <w:r>
        <w:t>Приложение N 1</w:t>
      </w:r>
    </w:p>
    <w:p w:rsidR="004557D2" w:rsidRDefault="007B5462">
      <w:pPr>
        <w:pStyle w:val="a3"/>
        <w:divId w:val="1726643398"/>
      </w:pPr>
      <w:r>
        <w:t>к Договору аренды</w:t>
      </w:r>
    </w:p>
    <w:p w:rsidR="004557D2" w:rsidRDefault="007B5462">
      <w:pPr>
        <w:pStyle w:val="a3"/>
        <w:divId w:val="1726643398"/>
      </w:pPr>
      <w:r>
        <w:t>на нежилое помещение от [число, месяц, год]</w:t>
      </w:r>
    </w:p>
    <w:p w:rsidR="004557D2" w:rsidRDefault="007B5462">
      <w:pPr>
        <w:pStyle w:val="a3"/>
        <w:divId w:val="1726643398"/>
      </w:pPr>
      <w:r>
        <w:t>Описание арендуемого нежилого помещения</w:t>
      </w:r>
    </w:p>
    <w:p w:rsidR="004557D2" w:rsidRDefault="007B5462">
      <w:pPr>
        <w:pStyle w:val="h3"/>
        <w:divId w:val="1726643398"/>
      </w:pPr>
      <w:r>
        <w:t>1. Общая площадь [цифрами и прописью] кв. м.</w:t>
      </w:r>
    </w:p>
    <w:p w:rsidR="004557D2" w:rsidRDefault="007B5462">
      <w:pPr>
        <w:pStyle w:val="h3"/>
        <w:divId w:val="1726643398"/>
      </w:pPr>
      <w:r>
        <w:t>2. Площадь каждой из [значение] комнат:</w:t>
      </w:r>
    </w:p>
    <w:p w:rsidR="004557D2" w:rsidRDefault="007B5462">
      <w:pPr>
        <w:pStyle w:val="a3"/>
        <w:divId w:val="1726643398"/>
      </w:pPr>
      <w:r>
        <w:t>Комната N 1 [цифрами и прописью] кв. м.;</w:t>
      </w:r>
    </w:p>
    <w:p w:rsidR="004557D2" w:rsidRDefault="007B5462">
      <w:pPr>
        <w:pStyle w:val="a3"/>
        <w:divId w:val="1726643398"/>
      </w:pPr>
      <w:r>
        <w:t>Комната N 2 [цифрами и прописью] кв. м.;</w:t>
      </w:r>
    </w:p>
    <w:p w:rsidR="004557D2" w:rsidRDefault="007B5462">
      <w:pPr>
        <w:pStyle w:val="a3"/>
        <w:divId w:val="1726643398"/>
      </w:pPr>
      <w:r>
        <w:t>Комната N [значение] [вписать нужное] кв. м.</w:t>
      </w:r>
    </w:p>
    <w:p w:rsidR="004557D2" w:rsidRDefault="007B5462">
      <w:pPr>
        <w:pStyle w:val="h3"/>
        <w:divId w:val="1726643398"/>
      </w:pPr>
      <w:r>
        <w:t>3. Помещение находится в [значение] этажном здании на [значение] этаже.</w:t>
      </w:r>
    </w:p>
    <w:p w:rsidR="004557D2" w:rsidRDefault="007B5462">
      <w:pPr>
        <w:pStyle w:val="h3"/>
        <w:divId w:val="1726643398"/>
      </w:pPr>
      <w:r>
        <w:lastRenderedPageBreak/>
        <w:t>4. Состояние арендуемого помещения на момент передачи - нежилое помещение, свободно от оборудования и предметов мебели, находится в хорошем состоянии, в нем произведен текущий ремонт.</w:t>
      </w:r>
    </w:p>
    <w:p w:rsidR="004557D2" w:rsidRDefault="007B5462">
      <w:pPr>
        <w:pStyle w:val="a3"/>
        <w:divId w:val="1726643398"/>
      </w:pPr>
      <w:r>
        <w:t>Арендатор: [подпись] [Ф. И. О.] Арендодатель: [подпись] [Ф. И. О.]</w:t>
      </w:r>
    </w:p>
    <w:p w:rsidR="00354DFC" w:rsidRDefault="007B5462" w:rsidP="00354DF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54DF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54DF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54DFC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354DF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557D2" w:rsidRDefault="004557D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5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62"/>
    <w:rsid w:val="00354DFC"/>
    <w:rsid w:val="004557D2"/>
    <w:rsid w:val="007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(Арендатор и Арендодатель - юридические лица)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2020-03-19T05:49:00Z</dcterms:modified>
</cp:coreProperties>
</file>