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23" w:rsidRDefault="00FD6406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гаража под складское помещение (арендодатель - физическое лицо, арендатор - юридическое лицо)</w:t>
      </w:r>
    </w:p>
    <w:p w:rsidR="00910423" w:rsidRDefault="0001687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10423" w:rsidRDefault="00FD6406">
      <w:pPr>
        <w:pStyle w:val="a3"/>
        <w:divId w:val="1085103490"/>
      </w:pPr>
      <w:r>
        <w:t>Договор аренды гаража под складское помещение</w:t>
      </w:r>
    </w:p>
    <w:p w:rsidR="00910423" w:rsidRDefault="00FD6406">
      <w:pPr>
        <w:pStyle w:val="a3"/>
        <w:divId w:val="1085103490"/>
      </w:pPr>
      <w:r>
        <w:t>(арендодатель - физическое лицо, арендатор - юридическое лицо)</w:t>
      </w:r>
    </w:p>
    <w:p w:rsidR="00910423" w:rsidRDefault="00FD6406">
      <w:pPr>
        <w:pStyle w:val="a3"/>
        <w:divId w:val="1085103490"/>
      </w:pPr>
      <w:r>
        <w:t>г. [вписать нужное]                                                                                        [число, месяц, год]</w:t>
      </w:r>
    </w:p>
    <w:p w:rsidR="00910423" w:rsidRDefault="00FD6406">
      <w:pPr>
        <w:pStyle w:val="a3"/>
        <w:divId w:val="1085103490"/>
      </w:pPr>
      <w:r>
        <w:t>Гражданин РФ [Ф. И. О. полностью], [число, месяц, год] года рождения, именуемый в дальнейшем "Арендодатель", с одной стороны, и [полное наименование арендатора] в лице [должность, Ф. И. О.], действующего на основании [устава, положения, доверенности], именуемое в дальнейшем "Арендатор", с другой стороны, а вместе именуемые "Стороны", заключили настоящий договор о нижеследующем:</w:t>
      </w:r>
    </w:p>
    <w:p w:rsidR="00910423" w:rsidRDefault="00FD6406">
      <w:pPr>
        <w:pStyle w:val="h3"/>
        <w:divId w:val="1085103490"/>
      </w:pPr>
      <w:r>
        <w:t>1. Предмет договора</w:t>
      </w:r>
    </w:p>
    <w:p w:rsidR="00910423" w:rsidRDefault="00FD6406">
      <w:pPr>
        <w:pStyle w:val="a3"/>
        <w:divId w:val="1085103490"/>
      </w:pPr>
      <w:r>
        <w:t>1.1. Арендодатель предоставляет Арендатору во временное владение и пользование за плату объект недвижимого имущества - отдельно стоящее строение, предназначенное для хранения и ремонта транспортных средств (далее - гараж), расположенное на территории [вписать нужное] по адресу: [вписать нужное].</w:t>
      </w:r>
    </w:p>
    <w:p w:rsidR="00910423" w:rsidRDefault="00FD6406">
      <w:pPr>
        <w:pStyle w:val="a3"/>
        <w:divId w:val="1085103490"/>
      </w:pPr>
      <w:r>
        <w:t>1.2. Технические характеристики гаража:</w:t>
      </w:r>
    </w:p>
    <w:p w:rsidR="00910423" w:rsidRDefault="00FD6406">
      <w:pPr>
        <w:pStyle w:val="a3"/>
        <w:divId w:val="1085103490"/>
      </w:pPr>
      <w:r>
        <w:t>- номер гаража: [значение]</w:t>
      </w:r>
    </w:p>
    <w:p w:rsidR="00910423" w:rsidRDefault="00FD6406">
      <w:pPr>
        <w:pStyle w:val="a3"/>
        <w:divId w:val="1085103490"/>
      </w:pPr>
      <w:r>
        <w:t>- общая площадь [значение] кв. м</w:t>
      </w:r>
    </w:p>
    <w:p w:rsidR="00910423" w:rsidRDefault="00FD6406">
      <w:pPr>
        <w:pStyle w:val="a3"/>
        <w:divId w:val="1085103490"/>
      </w:pPr>
      <w:r>
        <w:t>- инвентарный номер: [значение]</w:t>
      </w:r>
    </w:p>
    <w:p w:rsidR="00910423" w:rsidRDefault="00FD6406">
      <w:pPr>
        <w:pStyle w:val="a3"/>
        <w:divId w:val="1085103490"/>
      </w:pPr>
      <w:r>
        <w:t>- кадастровый номер: [значение].</w:t>
      </w:r>
    </w:p>
    <w:p w:rsidR="00910423" w:rsidRDefault="00FD6406">
      <w:pPr>
        <w:pStyle w:val="a3"/>
        <w:divId w:val="1085103490"/>
      </w:pPr>
      <w:r>
        <w:t>1.3. На момент заключения настоящего договора передаваемый в аренду гараж принадлежит Арендодателю на праве собственности, что подтверждается [указать документ, подтверждающий право собственности].</w:t>
      </w:r>
    </w:p>
    <w:p w:rsidR="00910423" w:rsidRDefault="00FD6406">
      <w:pPr>
        <w:pStyle w:val="a3"/>
        <w:divId w:val="1085103490"/>
      </w:pPr>
      <w:r>
        <w:t>1.4. По настоящему договору Арендатору одновременно с передачей прав владения и пользования гаражом передается право [аренды, пользования] на земельный участок, который занят гаражом и необходим для его использования.</w:t>
      </w:r>
    </w:p>
    <w:p w:rsidR="00910423" w:rsidRDefault="00FD6406">
      <w:pPr>
        <w:pStyle w:val="a3"/>
        <w:divId w:val="1085103490"/>
      </w:pPr>
      <w:r>
        <w:t>1.5. Указанный в пункте 1.1. настоящего договора гараж будет использоваться Арендатором в качестве складского помещения для хранения [вписать нужное].</w:t>
      </w:r>
    </w:p>
    <w:p w:rsidR="00910423" w:rsidRDefault="00FD6406">
      <w:pPr>
        <w:pStyle w:val="h3"/>
        <w:divId w:val="1085103490"/>
      </w:pPr>
      <w:r>
        <w:t>2. Улучшения арендованного имущества</w:t>
      </w:r>
    </w:p>
    <w:p w:rsidR="00910423" w:rsidRDefault="00FD6406">
      <w:pPr>
        <w:pStyle w:val="a3"/>
        <w:divId w:val="1085103490"/>
      </w:pPr>
      <w:r>
        <w:lastRenderedPageBreak/>
        <w:t>2.1. Арендуемый гараж, указанный в п. 1.1. настоящего договора, на дату его подписания не готов к эксплуатации в соответствии с целями аренды, предусмотренными настоящим договором, и подлежит [указать вид ремонта: капитальный, косметический, переоборудование, перепланировка, отделка и т. д.].</w:t>
      </w:r>
    </w:p>
    <w:p w:rsidR="00910423" w:rsidRDefault="00FD6406">
      <w:pPr>
        <w:pStyle w:val="a3"/>
        <w:divId w:val="1085103490"/>
      </w:pPr>
      <w:r>
        <w:t>2.2. Арендодатель предоставляет Арендатору арендные каникулы (освобождение от уплаты арендной платы) на срок [значение] месяцев с даты подписания Сторонами акта приема-передачи гаража.</w:t>
      </w:r>
    </w:p>
    <w:p w:rsidR="00910423" w:rsidRDefault="00FD6406">
      <w:pPr>
        <w:pStyle w:val="a3"/>
        <w:divId w:val="1085103490"/>
      </w:pPr>
      <w:r>
        <w:t>2.3. Производство работ по [указать вид ремонта: капитальный, косметический, переоборудование, перепланировка, отделка и т. д.] (далее - работы) гаража под складское помещение производится Арендатором [с согласия Арендодателя/без предварительного согласования с Арендодателем] на основании технического задания и проекта, представленных Арендатором.</w:t>
      </w:r>
    </w:p>
    <w:p w:rsidR="00910423" w:rsidRDefault="00FD6406">
      <w:pPr>
        <w:pStyle w:val="a3"/>
        <w:divId w:val="1085103490"/>
      </w:pPr>
      <w:r>
        <w:t>2.4. Все работы должны выполняться подрядными организациями, имеющими соответствующую лицензию на данный вид работ.</w:t>
      </w:r>
    </w:p>
    <w:p w:rsidR="00910423" w:rsidRDefault="00FD6406">
      <w:pPr>
        <w:pStyle w:val="a3"/>
        <w:divId w:val="1085103490"/>
      </w:pPr>
      <w:r>
        <w:t>2.5. Арендатор заключает от своего имени договор подряда с подрядной организацией. Срок проведения работ не должен превышать [вписать нужное].</w:t>
      </w:r>
    </w:p>
    <w:p w:rsidR="00910423" w:rsidRDefault="00FD6406">
      <w:pPr>
        <w:pStyle w:val="a3"/>
        <w:divId w:val="1085103490"/>
      </w:pPr>
      <w:r>
        <w:t>2.6. Общая сумма заключенного договора подряда по ремонту арендованного гаража не должна превышать [значение] рублей.</w:t>
      </w:r>
    </w:p>
    <w:p w:rsidR="00910423" w:rsidRDefault="00FD6406">
      <w:pPr>
        <w:pStyle w:val="a3"/>
        <w:divId w:val="1085103490"/>
      </w:pPr>
      <w:r>
        <w:t>2.7. Арендатор по своему усмотрению выбирает отделку, ремонтные и строительные материалы, характер перепланировки и переоборудования гаража под складское помещение.</w:t>
      </w:r>
    </w:p>
    <w:p w:rsidR="00910423" w:rsidRDefault="00FD6406">
      <w:pPr>
        <w:pStyle w:val="a3"/>
        <w:divId w:val="1085103490"/>
      </w:pPr>
      <w:r>
        <w:t>2.8. По окончании ремонтных работ в срок до [вписать нужное] Арендатор обязан предоставить Арендодателю соответствующие документы, а именно: договор подряда на ремонт арендуемого гаража, акт приемки выполненных работ, смету на производство ремонтных работ, документы об оплате приобретенных материалов и произведенных ремонтных работ, [перечислить другие необходимые документы].</w:t>
      </w:r>
    </w:p>
    <w:p w:rsidR="00910423" w:rsidRDefault="00FD6406">
      <w:pPr>
        <w:pStyle w:val="a3"/>
        <w:divId w:val="1085103490"/>
      </w:pPr>
      <w:r>
        <w:t>2.9. По окончании проведения работ по улучшению арендованного гаража, а именно: [указать какой вид ремонта: капитальный, косметический, переоборудование, отделка и т. д.], Стороны подписывают двусторонний акт, в котором указываются состояние и измененные характеристики гаража. В случае если производилась перепланировка или реконструкция арендуемого гаража и в результате проведения таких работ изменились площади, назначение или другие существенные характеристики гаража, Стороны подписывают дополнительное соглашение о внесении изменений в условия договора с приложением соответствующих планов и экспликаций. Акт, фиксирующий состояние арендуемого гаража после производства работ по его улучшению, а также дополнительное соглашение, планы и экспликации об изменении характеристик гаража будут являться приложениями и неотъемлемыми частями настоящего договора.</w:t>
      </w:r>
    </w:p>
    <w:p w:rsidR="00910423" w:rsidRDefault="00FD6406">
      <w:pPr>
        <w:pStyle w:val="a3"/>
        <w:divId w:val="1085103490"/>
      </w:pPr>
      <w:r>
        <w:t>2.10. Полную ответственность за деятельность соответствующей подрядной организации несет Арендатор.</w:t>
      </w:r>
    </w:p>
    <w:p w:rsidR="00910423" w:rsidRDefault="00FD6406">
      <w:pPr>
        <w:pStyle w:val="a3"/>
        <w:divId w:val="1085103490"/>
      </w:pPr>
      <w:r>
        <w:t>2.11. Результаты произведенных Работ являются отделимыми и неотделимыми улучшениями гаража и собственностью Арендодателя.</w:t>
      </w:r>
    </w:p>
    <w:p w:rsidR="00910423" w:rsidRDefault="00FD6406">
      <w:pPr>
        <w:pStyle w:val="a3"/>
        <w:divId w:val="1085103490"/>
      </w:pPr>
      <w:r>
        <w:lastRenderedPageBreak/>
        <w:t>2.12. По окончании срока действия настоящего договора, а также в случае прекращения его действия по любым другим основаниям стоимость всех произведенных за счет Арендатора отделимых и неотделимых улучшений Арендатору не возмещается.</w:t>
      </w:r>
    </w:p>
    <w:p w:rsidR="00910423" w:rsidRDefault="00FD6406">
      <w:pPr>
        <w:pStyle w:val="h3"/>
        <w:divId w:val="1085103490"/>
      </w:pPr>
      <w:r>
        <w:t>3. Арендная плата и порядок расчетов</w:t>
      </w:r>
    </w:p>
    <w:p w:rsidR="00910423" w:rsidRDefault="00FD6406">
      <w:pPr>
        <w:pStyle w:val="a3"/>
        <w:divId w:val="1085103490"/>
      </w:pPr>
      <w:r>
        <w:t>3.1. Начисление арендной платы производится со дня, следующего за днем окончания арендных каникул, по день возврата гаража Арендодателю.</w:t>
      </w:r>
    </w:p>
    <w:p w:rsidR="00910423" w:rsidRDefault="00FD6406">
      <w:pPr>
        <w:pStyle w:val="a3"/>
        <w:divId w:val="1085103490"/>
      </w:pPr>
      <w:r>
        <w:t>3.2. В период действия настоящего договора Арендатор уплачивает Арендодателю арендную плату в сумме [значение] рублей ежемесячно в срок до [вписать нужное] числа месяца, следующего за оплачиваемым, путем перечисления денежных средств на банковский счет Арендодателя.</w:t>
      </w:r>
    </w:p>
    <w:p w:rsidR="00910423" w:rsidRDefault="00FD6406">
      <w:pPr>
        <w:pStyle w:val="a3"/>
        <w:divId w:val="1085103490"/>
      </w:pPr>
      <w:r>
        <w:t>3.3. Установленная в настоящем договоре плата за пользование гаражом включает плату за пользование земельным участком, на котором он расположен.</w:t>
      </w:r>
    </w:p>
    <w:p w:rsidR="00910423" w:rsidRDefault="00FD6406">
      <w:pPr>
        <w:pStyle w:val="a3"/>
        <w:divId w:val="1085103490"/>
      </w:pPr>
      <w:r>
        <w:t>3.4. Арендная плата может пересматриваться Сторонами по требованию одной из Сторон, но не чаще одного раза в год, при этом Сторона, выступившая инициатором пересмотра арендной платы, должна предупредить об этом другую Сторону за [вписать нужное] путем направления другой Стороне письменного уведомления.</w:t>
      </w:r>
    </w:p>
    <w:p w:rsidR="00910423" w:rsidRDefault="00FD6406">
      <w:pPr>
        <w:pStyle w:val="h3"/>
        <w:divId w:val="1085103490"/>
      </w:pPr>
      <w:r>
        <w:t>4. Права и обязанности сторон</w:t>
      </w:r>
    </w:p>
    <w:p w:rsidR="00910423" w:rsidRDefault="00FD6406">
      <w:pPr>
        <w:pStyle w:val="a3"/>
        <w:divId w:val="1085103490"/>
      </w:pPr>
      <w:r>
        <w:t>4.1. Арендатор имеет право:</w:t>
      </w:r>
    </w:p>
    <w:p w:rsidR="00910423" w:rsidRDefault="00FD6406">
      <w:pPr>
        <w:pStyle w:val="a3"/>
        <w:divId w:val="1085103490"/>
      </w:pPr>
      <w:r>
        <w:t>4.1.1. Произвести [с согласия/без предварительного согласования] с Арендодателем [указать какой вид ремонта, например, капитальный, косметический и т. д.] ремонт и отделку арендованного гаража, в том числе перестройку, перепланировку и (или) переоборудование гаража под складское помещение.</w:t>
      </w:r>
    </w:p>
    <w:p w:rsidR="00910423" w:rsidRDefault="00FD6406">
      <w:pPr>
        <w:pStyle w:val="a3"/>
        <w:divId w:val="1085103490"/>
      </w:pPr>
      <w:r>
        <w:t>4.1.2. На заключение договора аренды на новый срок в случае надлежащего исполнения своих обязанностей по договору.</w:t>
      </w:r>
    </w:p>
    <w:p w:rsidR="00910423" w:rsidRDefault="00FD6406">
      <w:pPr>
        <w:pStyle w:val="a3"/>
        <w:divId w:val="1085103490"/>
      </w:pPr>
      <w:r>
        <w:t>4.1.3. На возмещение причиненных убытков, связанных с неисполнением или ненадлежащим исполнением Арендодателем своих обязанностей, предусмотренных настоящим договором.</w:t>
      </w:r>
    </w:p>
    <w:p w:rsidR="00910423" w:rsidRDefault="00FD6406">
      <w:pPr>
        <w:pStyle w:val="a3"/>
        <w:divId w:val="1085103490"/>
      </w:pPr>
      <w:r>
        <w:t>4.2. Арендатор обязан:</w:t>
      </w:r>
    </w:p>
    <w:p w:rsidR="00910423" w:rsidRDefault="00FD6406">
      <w:pPr>
        <w:pStyle w:val="a3"/>
        <w:divId w:val="1085103490"/>
      </w:pPr>
      <w:r>
        <w:t>4.2.1. Своевременно вносить арендную плату.</w:t>
      </w:r>
    </w:p>
    <w:p w:rsidR="00910423" w:rsidRDefault="00FD6406">
      <w:pPr>
        <w:pStyle w:val="a3"/>
        <w:divId w:val="1085103490"/>
      </w:pPr>
      <w:r>
        <w:t>4.2.2. Представить по требованию Арендодателя надлежащие доказательства использования арендуемого гаража в соответствии с условиями настоящего договора, в том числе и при проведении проверки на месте.</w:t>
      </w:r>
    </w:p>
    <w:p w:rsidR="00910423" w:rsidRDefault="00FD6406">
      <w:pPr>
        <w:pStyle w:val="a3"/>
        <w:divId w:val="1085103490"/>
      </w:pPr>
      <w:r>
        <w:t>4.2.3. Поддерживать арендованный гараж в исправном состоянии, производить за свой счет текущий ремонт, а также нести возникающие в связи с эксплуатацией арендованного гаража расходы.</w:t>
      </w:r>
    </w:p>
    <w:p w:rsidR="00910423" w:rsidRDefault="00FD6406">
      <w:pPr>
        <w:pStyle w:val="a3"/>
        <w:divId w:val="1085103490"/>
      </w:pPr>
      <w:r>
        <w:t>4.2.4. При эксплуатации арендованного гаража соблюдать меры пожарной безопасности, санитарные нормы и правила, правила хранения отдельных видов товаров.</w:t>
      </w:r>
    </w:p>
    <w:p w:rsidR="00910423" w:rsidRDefault="00FD6406">
      <w:pPr>
        <w:pStyle w:val="a3"/>
        <w:divId w:val="1085103490"/>
      </w:pPr>
      <w:r>
        <w:lastRenderedPageBreak/>
        <w:t>4.2.5. Обеспечить сохранность систем (оборудования) инженерно-технического обеспечения.</w:t>
      </w:r>
    </w:p>
    <w:p w:rsidR="00910423" w:rsidRDefault="00FD6406">
      <w:pPr>
        <w:pStyle w:val="a3"/>
        <w:divId w:val="1085103490"/>
      </w:pPr>
      <w:r>
        <w:t>4.2.6. Каждые [вписать нужное] года (лет), а также в аварийных ситуациях производить за свой счет капитальный ремонт арендуемого гаража.</w:t>
      </w:r>
    </w:p>
    <w:p w:rsidR="00910423" w:rsidRDefault="00FD6406">
      <w:pPr>
        <w:pStyle w:val="a3"/>
        <w:divId w:val="1085103490"/>
      </w:pPr>
      <w:r>
        <w:t>4.2.7. При обнаружении признаков аварийного состояния электротехнического оборудования незамедлительно принять меры к устранению выявленных неполадок.</w:t>
      </w:r>
    </w:p>
    <w:p w:rsidR="00910423" w:rsidRDefault="00FD6406">
      <w:pPr>
        <w:pStyle w:val="a3"/>
        <w:divId w:val="1085103490"/>
      </w:pPr>
      <w:r>
        <w:t>4.2.8. Возместить Арендодателю убытки, причиненные в случае повреждения арендованного имущества, если Арендодатель докажет, что повреждение имущества произошло в результате наступления обстоятельств, за которые Арендатор несет ответственность в соответствии с действующим законодательством РФ или условиями настоящего договора аренды.</w:t>
      </w:r>
    </w:p>
    <w:p w:rsidR="00910423" w:rsidRDefault="00FD6406">
      <w:pPr>
        <w:pStyle w:val="a3"/>
        <w:divId w:val="1085103490"/>
      </w:pPr>
      <w:r>
        <w:t>4.2.9. Освободить арендованный гараж в течение [значение] дней после окончания срока действия настоящего договора или прекращения действия его по любым другим основаниям.</w:t>
      </w:r>
    </w:p>
    <w:p w:rsidR="00910423" w:rsidRDefault="00FD6406">
      <w:pPr>
        <w:pStyle w:val="a3"/>
        <w:divId w:val="1085103490"/>
      </w:pPr>
      <w:r>
        <w:t>4.3. Арендодатель имеет право:</w:t>
      </w:r>
    </w:p>
    <w:p w:rsidR="00910423" w:rsidRDefault="00FD6406">
      <w:pPr>
        <w:pStyle w:val="a3"/>
        <w:divId w:val="1085103490"/>
      </w:pPr>
      <w:r>
        <w:t>4.3.1. Осуществлять проверку состояния гаража и находящихся в нем систем (оборудования) инженерно-технического обеспечения не чаще одного раза в месяц в удобное для Арендатора время, а также в случае неотложной необходимости.</w:t>
      </w:r>
    </w:p>
    <w:p w:rsidR="00910423" w:rsidRDefault="00FD6406">
      <w:pPr>
        <w:pStyle w:val="a3"/>
        <w:divId w:val="1085103490"/>
      </w:pPr>
      <w:r>
        <w:t>4.3.2. Контролировать использование Арендатором переданного в аренду гаража в соответствии с условиями настоящего договора.</w:t>
      </w:r>
    </w:p>
    <w:p w:rsidR="00910423" w:rsidRDefault="00FD6406">
      <w:pPr>
        <w:pStyle w:val="a3"/>
        <w:divId w:val="1085103490"/>
      </w:pPr>
      <w:r>
        <w:t>4.3.3. Требовать расторжения договора и возмещения убытков в случае, если Арендатор использует гараж не в соответствии с условиями настоящего договора.</w:t>
      </w:r>
    </w:p>
    <w:p w:rsidR="00910423" w:rsidRDefault="00FD6406">
      <w:pPr>
        <w:pStyle w:val="a3"/>
        <w:divId w:val="1085103490"/>
      </w:pPr>
      <w:r>
        <w:t>4.3.4. Требовать досрочного внесения арендной платы в случае существенного нарушения Арендатором срока, предусмотренного настоящим договором.</w:t>
      </w:r>
    </w:p>
    <w:p w:rsidR="00910423" w:rsidRDefault="00FD6406">
      <w:pPr>
        <w:pStyle w:val="a3"/>
        <w:divId w:val="1085103490"/>
      </w:pPr>
      <w:r>
        <w:t>4.4. Арендодатель обязан:</w:t>
      </w:r>
    </w:p>
    <w:p w:rsidR="00910423" w:rsidRDefault="00FD6406">
      <w:pPr>
        <w:pStyle w:val="a3"/>
        <w:divId w:val="1085103490"/>
      </w:pPr>
      <w:r>
        <w:t>4.4.1. Передать Арендатору указанный гараж по акту приема-передачи в течение [значение] рабочих дней после подписания настоящего договора.</w:t>
      </w:r>
    </w:p>
    <w:p w:rsidR="00910423" w:rsidRDefault="00FD6406">
      <w:pPr>
        <w:pStyle w:val="a3"/>
        <w:divId w:val="1085103490"/>
      </w:pPr>
      <w:r>
        <w:t>4.4.2. Воздерживаться от любых действий, создающих для Арендатора препятствия в пользовании гаражом.</w:t>
      </w:r>
    </w:p>
    <w:p w:rsidR="00910423" w:rsidRDefault="00FD6406">
      <w:pPr>
        <w:pStyle w:val="a3"/>
        <w:divId w:val="1085103490"/>
      </w:pPr>
      <w:r>
        <w:t>4.4.3. После прекращения действия настоящего договора возместить Арендатору стоимость неотделимых улучшений арендованного имущества, произведенных с его согласия.</w:t>
      </w:r>
    </w:p>
    <w:p w:rsidR="00910423" w:rsidRDefault="00FD6406">
      <w:pPr>
        <w:pStyle w:val="a3"/>
        <w:divId w:val="1085103490"/>
      </w:pPr>
      <w:r>
        <w:t>4.4.4. Принять от Арендатора по передаточному акту гараж в [значение]-дневный срок по истечении срока аренды либо при прекращении настоящего договора по иным основаниям.</w:t>
      </w:r>
    </w:p>
    <w:p w:rsidR="00910423" w:rsidRDefault="00FD6406">
      <w:pPr>
        <w:pStyle w:val="h3"/>
        <w:divId w:val="1085103490"/>
      </w:pPr>
      <w:r>
        <w:t>5. Срок аренды</w:t>
      </w:r>
    </w:p>
    <w:p w:rsidR="00910423" w:rsidRDefault="00FD6406">
      <w:pPr>
        <w:pStyle w:val="a3"/>
        <w:divId w:val="1085103490"/>
      </w:pPr>
      <w:r>
        <w:lastRenderedPageBreak/>
        <w:t>5.1. Настоящий договор заключен на срок [вписать нужное] с [число, месяц, год] по [число, месяц, год].</w:t>
      </w:r>
    </w:p>
    <w:p w:rsidR="00910423" w:rsidRDefault="00FD6406">
      <w:pPr>
        <w:pStyle w:val="a3"/>
        <w:divId w:val="1085103490"/>
      </w:pPr>
      <w:r>
        <w:t>5.2. Если Арендатор будет иметь намерение на заключение договора на новый срок, то он обязан уведомить об этом Арендодателя не менее, чем за [срок] до окончания действия настоящего договора.</w:t>
      </w:r>
    </w:p>
    <w:p w:rsidR="00910423" w:rsidRDefault="00FD6406">
      <w:pPr>
        <w:pStyle w:val="a3"/>
        <w:divId w:val="1085103490"/>
      </w:pPr>
      <w:r>
        <w:t>5.3. При заключении договора аренды на новый срок условия договора могут быть изменены по соглашению Сторон.</w:t>
      </w:r>
    </w:p>
    <w:p w:rsidR="00910423" w:rsidRDefault="00FD6406">
      <w:pPr>
        <w:pStyle w:val="a3"/>
        <w:divId w:val="1085103490"/>
      </w:pPr>
      <w:r>
        <w:t>5.4. Если Арендатор продолжает пользоваться гаражом после истечения срока настоящего договора при отсутствии возражений со стороны Арендодателя, договор считается возобновленным на тех же условиях на неопределенный срок.</w:t>
      </w:r>
    </w:p>
    <w:p w:rsidR="00910423" w:rsidRDefault="00FD6406">
      <w:pPr>
        <w:pStyle w:val="h3"/>
        <w:divId w:val="1085103490"/>
      </w:pPr>
      <w:r>
        <w:t>6. Изменение и прекращение договора</w:t>
      </w:r>
    </w:p>
    <w:p w:rsidR="00910423" w:rsidRDefault="00FD6406">
      <w:pPr>
        <w:pStyle w:val="a3"/>
        <w:divId w:val="1085103490"/>
      </w:pPr>
      <w:r>
        <w:t>6.1. Настоящий договор может быть изменен по соглашению Сторон.</w:t>
      </w:r>
    </w:p>
    <w:p w:rsidR="00910423" w:rsidRDefault="00FD6406">
      <w:pPr>
        <w:pStyle w:val="a3"/>
        <w:divId w:val="1085103490"/>
      </w:pPr>
      <w:r>
        <w:t>6.2. Договор прекращает свое действие по окончании его срока, а также может быть расторгнут досрочно по соглашению Сторон.</w:t>
      </w:r>
    </w:p>
    <w:p w:rsidR="00910423" w:rsidRDefault="00FD6406">
      <w:pPr>
        <w:pStyle w:val="a3"/>
        <w:divId w:val="1085103490"/>
      </w:pPr>
      <w:r>
        <w:t>6.3. По требованию Арендодателя настоящий договор может быть досрочно расторгнут в судебном порядке в случаях, когда Арендатор:</w:t>
      </w:r>
    </w:p>
    <w:p w:rsidR="00910423" w:rsidRDefault="00FD6406">
      <w:pPr>
        <w:pStyle w:val="a3"/>
        <w:divId w:val="1085103490"/>
      </w:pPr>
      <w:r>
        <w:t>- грубо или неоднократно нарушает условия настоящего договора;</w:t>
      </w:r>
    </w:p>
    <w:p w:rsidR="00910423" w:rsidRDefault="00FD6406">
      <w:pPr>
        <w:pStyle w:val="a3"/>
        <w:divId w:val="1085103490"/>
      </w:pPr>
      <w:r>
        <w:t>- не производит капитальный ремонт гаража в установленные настоящим договором сроки;</w:t>
      </w:r>
    </w:p>
    <w:p w:rsidR="00910423" w:rsidRDefault="00FD6406">
      <w:pPr>
        <w:pStyle w:val="a3"/>
        <w:divId w:val="1085103490"/>
      </w:pPr>
      <w:r>
        <w:t>- существенно ухудшает состояние арендуемого гаража.</w:t>
      </w:r>
    </w:p>
    <w:p w:rsidR="00910423" w:rsidRDefault="00FD6406">
      <w:pPr>
        <w:pStyle w:val="a3"/>
        <w:divId w:val="1085103490"/>
      </w:pPr>
      <w:r>
        <w:t>6.4. По требованию Арендатора настоящий договор аренды может быть досрочно расторгнут в судебном порядке, если:</w:t>
      </w:r>
    </w:p>
    <w:p w:rsidR="00910423" w:rsidRDefault="00FD6406">
      <w:pPr>
        <w:pStyle w:val="a3"/>
        <w:divId w:val="1085103490"/>
      </w:pPr>
      <w:r>
        <w:t>- Арендодатель не предоставляет гараж в пользование Арендатору либо создает препятствия пользованию гаражом в соответствии с его целевым назначением или условиями настоящего договора;</w:t>
      </w:r>
    </w:p>
    <w:p w:rsidR="00910423" w:rsidRDefault="00FD6406">
      <w:pPr>
        <w:pStyle w:val="a3"/>
        <w:divId w:val="1085103490"/>
      </w:pPr>
      <w:r>
        <w:t>- переданный Арендатору гараж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осмотра;</w:t>
      </w:r>
    </w:p>
    <w:p w:rsidR="00910423" w:rsidRDefault="00FD6406">
      <w:pPr>
        <w:pStyle w:val="a3"/>
        <w:divId w:val="1085103490"/>
      </w:pPr>
      <w:r>
        <w:t>- гараж в силу обстоятельств, не зависящих от Арендатора, окажется в состоянии, не пригодном для использования.</w:t>
      </w:r>
    </w:p>
    <w:p w:rsidR="00910423" w:rsidRDefault="00FD6406">
      <w:pPr>
        <w:pStyle w:val="a3"/>
        <w:divId w:val="1085103490"/>
      </w:pPr>
      <w:r>
        <w:t>6.5. В случае однократного неисполнения или ненадлежащего исполнения Арендатором любого из обязательств, предусмотренных разделами 2 и 3  настоящего договора, Арендодатель вправе расторгнуть настоящий договор в одностороннем порядке, предупредив об этом Арендатора в письменном виде не менее чем за [вписать нужное] до такого расторжения.</w:t>
      </w:r>
    </w:p>
    <w:p w:rsidR="00910423" w:rsidRDefault="00FD6406">
      <w:pPr>
        <w:pStyle w:val="h3"/>
        <w:divId w:val="1085103490"/>
      </w:pPr>
      <w:r>
        <w:lastRenderedPageBreak/>
        <w:t>7. Ответственность сторон по договору</w:t>
      </w:r>
    </w:p>
    <w:p w:rsidR="00910423" w:rsidRDefault="00FD6406">
      <w:pPr>
        <w:pStyle w:val="a3"/>
        <w:divId w:val="1085103490"/>
      </w:pPr>
      <w:r>
        <w:t>7.1.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910423" w:rsidRDefault="00FD6406">
      <w:pPr>
        <w:pStyle w:val="a3"/>
        <w:divId w:val="1085103490"/>
      </w:pPr>
      <w:r>
        <w:t>7.2. Арендатор обязан возместить Арендодателю убытки (реальный ущерб), причиненные задержкой возврата сданного внаем гаража.</w:t>
      </w:r>
    </w:p>
    <w:p w:rsidR="00910423" w:rsidRDefault="00FD6406">
      <w:pPr>
        <w:pStyle w:val="a3"/>
        <w:divId w:val="1085103490"/>
      </w:pPr>
      <w:r>
        <w:t>7.3. Арендодатель несет перед Арендатором ответственность за недостатки сданного в аренду гаража, полностью или частично препятствующие пользованию им, даже если во время заключения настоящего договора он не знал об этих недостатках.</w:t>
      </w:r>
    </w:p>
    <w:p w:rsidR="00910423" w:rsidRDefault="00FD6406">
      <w:pPr>
        <w:pStyle w:val="a3"/>
        <w:divId w:val="1085103490"/>
      </w:pPr>
      <w:r>
        <w:t>7.4. В случае просрочки уплаты арендных платежей Арендатор выплачивает Арендодателю пеню в размере [значение]% от суммы долга за каждый день просрочки.</w:t>
      </w:r>
    </w:p>
    <w:p w:rsidR="00910423" w:rsidRDefault="00FD6406">
      <w:pPr>
        <w:pStyle w:val="a3"/>
        <w:divId w:val="1085103490"/>
      </w:pPr>
      <w:r>
        <w:t>7.5. В случае использования гаража не в соответствии с условиями настоящего договора или целевым назначением Арендатор выплачивает Арендодателю штраф в [значение]-кратном размере месячной арендной платы и возмещает все причиненные этим убытки (реальный ущерб).</w:t>
      </w:r>
    </w:p>
    <w:p w:rsidR="00910423" w:rsidRDefault="00FD6406">
      <w:pPr>
        <w:pStyle w:val="h3"/>
        <w:divId w:val="1085103490"/>
      </w:pPr>
      <w:r>
        <w:t>8. Заключительные положения</w:t>
      </w:r>
    </w:p>
    <w:p w:rsidR="00910423" w:rsidRDefault="00FD6406">
      <w:pPr>
        <w:pStyle w:val="a3"/>
        <w:divId w:val="1085103490"/>
      </w:pPr>
      <w:r>
        <w:t>8.1. Передача гаража Арендодателем и принятие его Арендатором осуществляются по передаточному акту, подписываемому Сторонами.</w:t>
      </w:r>
    </w:p>
    <w:p w:rsidR="00910423" w:rsidRDefault="00FD6406">
      <w:pPr>
        <w:pStyle w:val="a3"/>
        <w:divId w:val="1085103490"/>
      </w:pPr>
      <w:r>
        <w:t>8.2. В случае прекращения настоящего договора арендованный гараж должен быть возвращен Арендодателю по передаточному акту, подписываемому Сторонами.</w:t>
      </w:r>
    </w:p>
    <w:p w:rsidR="00910423" w:rsidRDefault="00FD6406">
      <w:pPr>
        <w:pStyle w:val="a3"/>
        <w:divId w:val="1085103490"/>
      </w:pPr>
      <w:r>
        <w:t>8.3. Переход права собственности на указанный гараж к другому лицу не является основанием для изменения или расторжения настоящего договора.</w:t>
      </w:r>
    </w:p>
    <w:p w:rsidR="00910423" w:rsidRDefault="00FD6406">
      <w:pPr>
        <w:pStyle w:val="a3"/>
        <w:divId w:val="1085103490"/>
      </w:pPr>
      <w:r>
        <w:t>8.4. На момент заключения настоящего договора Арендодатель гарантирует, что гараж, сдаваемый в аренду, не заложен, не арестован, не обременен правами и не является предметом исков третьих лиц.</w:t>
      </w:r>
    </w:p>
    <w:p w:rsidR="00910423" w:rsidRDefault="00FD6406">
      <w:pPr>
        <w:pStyle w:val="a3"/>
        <w:divId w:val="1085103490"/>
      </w:pPr>
      <w:r>
        <w:t>8.5. Любые споры, возникающие из настоящего договора или в связи с ним, подлежат окончательному урегулированию в судебном порядке.</w:t>
      </w:r>
    </w:p>
    <w:p w:rsidR="00910423" w:rsidRDefault="00FD6406">
      <w:pPr>
        <w:pStyle w:val="a3"/>
        <w:divId w:val="1085103490"/>
      </w:pPr>
      <w:r>
        <w:t>8.6. Настоящий договор составлен в трех экземплярах, имеющих одинаковую юридическую силу.</w:t>
      </w:r>
    </w:p>
    <w:p w:rsidR="00910423" w:rsidRDefault="00FD6406">
      <w:pPr>
        <w:pStyle w:val="a3"/>
        <w:divId w:val="1085103490"/>
      </w:pPr>
      <w:r>
        <w:t>8.7. Любые изменения и дополнения к настоящему договору должны быть оформлены в письменном виде и подписаны обеими Сторонами.</w:t>
      </w:r>
    </w:p>
    <w:p w:rsidR="00910423" w:rsidRDefault="00FD6406">
      <w:pPr>
        <w:pStyle w:val="a3"/>
        <w:divId w:val="1085103490"/>
      </w:pPr>
      <w:r>
        <w:t>8.8. Настоящий договор подлежит государственной регистрации и считается заключенным с момента такой регистрации.</w:t>
      </w:r>
    </w:p>
    <w:p w:rsidR="00910423" w:rsidRDefault="00FD6406">
      <w:pPr>
        <w:pStyle w:val="h3"/>
        <w:divId w:val="1085103490"/>
      </w:pPr>
      <w:r>
        <w:t>9. Реквизиты и подписи сторон</w:t>
      </w:r>
    </w:p>
    <w:p w:rsidR="00910423" w:rsidRDefault="00FD6406">
      <w:pPr>
        <w:pStyle w:val="a3"/>
        <w:divId w:val="1085103490"/>
      </w:pPr>
      <w:r>
        <w:t>Арендатор                              Арендодатель</w:t>
      </w:r>
    </w:p>
    <w:p w:rsidR="00910423" w:rsidRDefault="00FD6406">
      <w:pPr>
        <w:pStyle w:val="a3"/>
        <w:divId w:val="1085103490"/>
      </w:pPr>
      <w:r>
        <w:lastRenderedPageBreak/>
        <w:t>[вписать нужное]                       [вписать нужное]</w:t>
      </w:r>
    </w:p>
    <w:p w:rsidR="00910423" w:rsidRDefault="00FD6406">
      <w:pPr>
        <w:pStyle w:val="a3"/>
        <w:divId w:val="1085103490"/>
      </w:pPr>
      <w:r>
        <w:t>[должность, подпись, инициалы,         [подпись, инициалы, фамилия]</w:t>
      </w:r>
    </w:p>
    <w:p w:rsidR="00910423" w:rsidRDefault="00FD6406">
      <w:pPr>
        <w:pStyle w:val="a3"/>
        <w:divId w:val="1085103490"/>
      </w:pPr>
      <w:r>
        <w:t>фамилия]</w:t>
      </w:r>
    </w:p>
    <w:p w:rsidR="00910423" w:rsidRDefault="00FD6406">
      <w:pPr>
        <w:pStyle w:val="a3"/>
        <w:divId w:val="1085103490"/>
      </w:pPr>
      <w:r>
        <w:t>М. П.</w:t>
      </w:r>
    </w:p>
    <w:p w:rsidR="0001687F" w:rsidRDefault="00FD6406" w:rsidP="0001687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01687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01687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01687F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01687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910423" w:rsidRDefault="00910423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91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06"/>
    <w:rsid w:val="0001687F"/>
    <w:rsid w:val="00910423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0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2051</Words>
  <Characters>11694</Characters>
  <Application>Microsoft Office Word</Application>
  <DocSecurity>0</DocSecurity>
  <Lines>97</Lines>
  <Paragraphs>27</Paragraphs>
  <ScaleCrop>false</ScaleCrop>
  <Company/>
  <LinksUpToDate>false</LinksUpToDate>
  <CharactersWithSpaces>13718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гаража под складское помещение (арендодатель - физическое лицо, арендатор - юридическое лицо) - в MS Word (.doc)</dc:title>
  <dc:subject/>
  <dc:creator>Admin</dc:creator>
  <cp:keywords/>
  <dc:description/>
  <cp:lastModifiedBy>1</cp:lastModifiedBy>
  <cp:revision>4</cp:revision>
  <dcterms:created xsi:type="dcterms:W3CDTF">2019-11-26T16:02:00Z</dcterms:created>
  <dcterms:modified xsi:type="dcterms:W3CDTF">2020-03-19T05:51:00Z</dcterms:modified>
</cp:coreProperties>
</file>