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013" w:rsidRDefault="000E062C">
      <w:pPr>
        <w:pStyle w:val="1"/>
        <w:rPr>
          <w:rFonts w:eastAsia="Times New Roman"/>
        </w:rPr>
      </w:pPr>
      <w:r>
        <w:rPr>
          <w:rFonts w:eastAsia="Times New Roman"/>
        </w:rPr>
        <w:t>Договор аренды помещения для проведения агитационных мероприятий</w:t>
      </w:r>
    </w:p>
    <w:p w:rsidR="00597013" w:rsidRDefault="0074060A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597013" w:rsidRDefault="000E062C">
      <w:pPr>
        <w:pStyle w:val="a3"/>
        <w:divId w:val="2015840670"/>
      </w:pPr>
      <w:r>
        <w:t>Договор аренды</w:t>
      </w:r>
    </w:p>
    <w:p w:rsidR="00597013" w:rsidRDefault="000E062C">
      <w:pPr>
        <w:pStyle w:val="a3"/>
        <w:divId w:val="2015840670"/>
      </w:pPr>
      <w:r>
        <w:t>помещения для проведения агитационных мероприятий</w:t>
      </w:r>
    </w:p>
    <w:p w:rsidR="00597013" w:rsidRDefault="000E062C">
      <w:pPr>
        <w:pStyle w:val="a3"/>
        <w:divId w:val="2015840670"/>
      </w:pPr>
      <w:r>
        <w:t>г. [вписать нужное]                                                                   [число, месяц, год]</w:t>
      </w:r>
    </w:p>
    <w:p w:rsidR="00597013" w:rsidRDefault="000E062C">
      <w:pPr>
        <w:pStyle w:val="a3"/>
        <w:divId w:val="2015840670"/>
      </w:pPr>
      <w:r>
        <w:t>[Полное наименование предприятия, организации], именуемое в дальнейшем "Арендодатель", в лице [Ф. И. О., должность], действующего на основании [Устава, доверенности], с одной стороны, и [полное наименование избирательного объединения, инициативной группы по проведению референдума, инициативной агитационной группы и иных групп участников референдума], именуемое в дальнейшем "Арендатор", в лице [Ф. И. О., занимаемая должность], действующего на основании [вписать нужное], с другой стороны, заключили настоящий договор о нижеследующем:</w:t>
      </w:r>
    </w:p>
    <w:p w:rsidR="00597013" w:rsidRDefault="000E062C">
      <w:pPr>
        <w:pStyle w:val="h3"/>
        <w:divId w:val="2015840670"/>
      </w:pPr>
      <w:r>
        <w:t>1. Предмет договора</w:t>
      </w:r>
    </w:p>
    <w:p w:rsidR="00597013" w:rsidRDefault="000E062C">
      <w:pPr>
        <w:pStyle w:val="a3"/>
        <w:divId w:val="2015840670"/>
      </w:pPr>
      <w:r>
        <w:t>1.1. Арендодатель обязуется предоставить по настоящему договору Арендатору помещение общей полезной площадью [значение] кв. метров, расположенное по адресу: [вписать нужное], для агитационных публичных мероприятий, проводимых в форме собраний - встреч кандидатов, представителей избирательных объединений с избирателями, в рамках избирательной кампании по выборам [вписать нужное], а также обеспечить Арендатору свободный доступ в указанное помещение.</w:t>
      </w:r>
    </w:p>
    <w:p w:rsidR="00597013" w:rsidRDefault="000E062C">
      <w:pPr>
        <w:pStyle w:val="h3"/>
        <w:divId w:val="2015840670"/>
      </w:pPr>
      <w:r>
        <w:t>2. Порядок передачи помещения</w:t>
      </w:r>
    </w:p>
    <w:p w:rsidR="00597013" w:rsidRDefault="000E062C">
      <w:pPr>
        <w:pStyle w:val="a3"/>
        <w:divId w:val="2015840670"/>
      </w:pPr>
      <w:r>
        <w:t>2.1. Арендодатель не позднее [значение] дней после подписания настоящего договора передает Арендатору объект недвижимого имущества - помещение общей площадью [цифрами и прописью] кв. м, расположенное по адресу: [вписать нужное], кадастровый N [значение], принадлежащее Арендодателю на праве собственности на основании [указать наименование правоустанавливающих документов, орган, их выдавший или утвердивший, дату выдачи документов], (далее по тексту - Помещение), по Акту приема-передачи, являющегося неотъемлемой частью настоящего договора и подписываемого Арендодателем и Арендатором.</w:t>
      </w:r>
    </w:p>
    <w:p w:rsidR="00597013" w:rsidRDefault="000E062C">
      <w:pPr>
        <w:pStyle w:val="a3"/>
        <w:divId w:val="2015840670"/>
      </w:pPr>
      <w:r>
        <w:t>2.2. Вместе с помещением в аналогичном порядке Арендодатель передает Арендатору в пользование по настоящему договору все оборудование, мебель и иное имущество, установленное и находящееся в помещении, согласно перечню передаваемого имущества.</w:t>
      </w:r>
    </w:p>
    <w:p w:rsidR="00597013" w:rsidRDefault="000E062C">
      <w:pPr>
        <w:pStyle w:val="a3"/>
        <w:divId w:val="2015840670"/>
      </w:pPr>
      <w:r>
        <w:t>2.3. Помещение должно быть передано в состоянии, соответствующем характеристикам и назначению имущества, указанным в Акте приема-передачи.</w:t>
      </w:r>
    </w:p>
    <w:p w:rsidR="00597013" w:rsidRDefault="000E062C">
      <w:pPr>
        <w:pStyle w:val="a3"/>
        <w:divId w:val="2015840670"/>
      </w:pPr>
      <w:r>
        <w:t>Арендодатель отвечает за недостатки сданного в аренду имущества, препятствующие пользованию им, даже если во время заключения договора не знал об этих недостатках.</w:t>
      </w:r>
    </w:p>
    <w:p w:rsidR="00597013" w:rsidRDefault="000E062C">
      <w:pPr>
        <w:pStyle w:val="h3"/>
        <w:divId w:val="2015840670"/>
      </w:pPr>
      <w:r>
        <w:t>3. Пользование помещением и его содержание</w:t>
      </w:r>
    </w:p>
    <w:p w:rsidR="00597013" w:rsidRDefault="000E062C">
      <w:pPr>
        <w:pStyle w:val="a3"/>
        <w:divId w:val="2015840670"/>
      </w:pPr>
      <w:r>
        <w:lastRenderedPageBreak/>
        <w:t>3.1. Арендатор обязан пользоваться помещением в соответствии с настоящим договором и назначением имущества.</w:t>
      </w:r>
    </w:p>
    <w:p w:rsidR="00597013" w:rsidRDefault="000E062C">
      <w:pPr>
        <w:pStyle w:val="a3"/>
        <w:divId w:val="2015840670"/>
      </w:pPr>
      <w:r>
        <w:t>3.2. Арендатор обязан поддерживать арендуемое помещение в исправном состоянии, не допуская порчи имущества Арендодателя.</w:t>
      </w:r>
    </w:p>
    <w:p w:rsidR="00597013" w:rsidRDefault="000E062C">
      <w:pPr>
        <w:pStyle w:val="a3"/>
        <w:divId w:val="2015840670"/>
      </w:pPr>
      <w:r>
        <w:t>3.3. Арендодатель обеспечивает за свой счет арендуемое помещение постоянным снабжением в необходимом количестве электроэнергией, отоплением и другими необходимыми коммунальными услугами.</w:t>
      </w:r>
    </w:p>
    <w:p w:rsidR="00597013" w:rsidRDefault="000E062C">
      <w:pPr>
        <w:pStyle w:val="a3"/>
        <w:divId w:val="2015840670"/>
      </w:pPr>
      <w:r>
        <w:t>3.4. Оборудование арендуемого помещения современными средствами от несанкционированного проникновения посторонних лиц и противопожарной сигнализации, а также организация, при необходимости, круглосуточной охраны помещения по договору с органами милиции, производится за счет [наименование стороны].</w:t>
      </w:r>
    </w:p>
    <w:p w:rsidR="00597013" w:rsidRDefault="000E062C">
      <w:pPr>
        <w:pStyle w:val="h3"/>
        <w:divId w:val="2015840670"/>
      </w:pPr>
      <w:r>
        <w:t>4. Арендная плата и порядок расчетов</w:t>
      </w:r>
    </w:p>
    <w:p w:rsidR="00597013" w:rsidRDefault="000E062C">
      <w:pPr>
        <w:pStyle w:val="a3"/>
        <w:divId w:val="2015840670"/>
      </w:pPr>
      <w:r>
        <w:t>4.1. Арендная плата производится из избирательного фонда.</w:t>
      </w:r>
    </w:p>
    <w:p w:rsidR="00597013" w:rsidRDefault="000E062C">
      <w:pPr>
        <w:pStyle w:val="a3"/>
        <w:divId w:val="2015840670"/>
      </w:pPr>
      <w:r>
        <w:t>4.2. Арендная плата устанавливается в денежной форме из расчета [значение] за 1 кв. м в месяц.</w:t>
      </w:r>
    </w:p>
    <w:p w:rsidR="00597013" w:rsidRDefault="000E062C">
      <w:pPr>
        <w:pStyle w:val="a3"/>
        <w:divId w:val="2015840670"/>
      </w:pPr>
      <w:r>
        <w:t>Общая стоимость аренды помещения составляет [значение] рублей в месяц.</w:t>
      </w:r>
    </w:p>
    <w:p w:rsidR="00597013" w:rsidRDefault="000E062C">
      <w:pPr>
        <w:pStyle w:val="a3"/>
        <w:divId w:val="2015840670"/>
      </w:pPr>
      <w:r>
        <w:t>4.3. Указанная ставка арендной платы является окончательной, пересмотру и изменению не подлежит. Арендатор не несет никаких других расходов, связанных с выплатой каких-либо дополнительных вознаграждений, налогов и сборов, помимо предусмотренных в настоящем договоре.</w:t>
      </w:r>
    </w:p>
    <w:p w:rsidR="00597013" w:rsidRDefault="000E062C">
      <w:pPr>
        <w:pStyle w:val="a3"/>
        <w:divId w:val="2015840670"/>
      </w:pPr>
      <w:r>
        <w:t>4.4. Арендатор вносит арендную плату Арендодателю безналичным путем, не позднее [значение] числа каждого месяца. Уплата арендной платы в денежной форме производится путем перечисления Арендатором подлежащей уплате суммы на расчетный счет Арендодателя в [наименование банка] банке города [вписать нужное]. Реквизиты счета: [вписать нужное].</w:t>
      </w:r>
    </w:p>
    <w:p w:rsidR="00597013" w:rsidRDefault="000E062C">
      <w:pPr>
        <w:pStyle w:val="a3"/>
        <w:divId w:val="2015840670"/>
      </w:pPr>
      <w:r>
        <w:t>4.5. Арендатор вправе внести арендную плату в пределах срока действия настоящего договора досрочно.</w:t>
      </w:r>
    </w:p>
    <w:p w:rsidR="00597013" w:rsidRDefault="000E062C">
      <w:pPr>
        <w:pStyle w:val="h3"/>
        <w:divId w:val="2015840670"/>
      </w:pPr>
      <w:r>
        <w:t>5. Права и обязанности Сторон</w:t>
      </w:r>
    </w:p>
    <w:p w:rsidR="00597013" w:rsidRDefault="000E062C">
      <w:pPr>
        <w:pStyle w:val="a3"/>
        <w:divId w:val="2015840670"/>
      </w:pPr>
      <w:r>
        <w:t>5.1. Арендатор имеет право:</w:t>
      </w:r>
    </w:p>
    <w:p w:rsidR="00597013" w:rsidRDefault="000E062C">
      <w:pPr>
        <w:pStyle w:val="a3"/>
        <w:divId w:val="2015840670"/>
      </w:pPr>
      <w:r>
        <w:t>5.1.1. Использовать арендуемое имущество для проведения публичных мероприятий в рамках предвыборной агитации. Проводить собрания, встречи кандидатов, представителей избирательного объединения с избирателями с [указать время] по [указать время].</w:t>
      </w:r>
    </w:p>
    <w:p w:rsidR="00597013" w:rsidRDefault="000E062C">
      <w:pPr>
        <w:pStyle w:val="a3"/>
        <w:divId w:val="2015840670"/>
      </w:pPr>
      <w:r>
        <w:t>5.2. Арендатор обязан:</w:t>
      </w:r>
    </w:p>
    <w:p w:rsidR="00597013" w:rsidRDefault="000E062C">
      <w:pPr>
        <w:pStyle w:val="a3"/>
        <w:divId w:val="2015840670"/>
      </w:pPr>
      <w:r>
        <w:t>5.2.1. Своевременно вносить арендную плату за пользование арендованным Помещением.</w:t>
      </w:r>
    </w:p>
    <w:p w:rsidR="00597013" w:rsidRDefault="000E062C">
      <w:pPr>
        <w:pStyle w:val="a3"/>
        <w:divId w:val="2015840670"/>
      </w:pPr>
      <w:r>
        <w:lastRenderedPageBreak/>
        <w:t>5.2.2. Пользоваться арендованным имуществом в соответствии с условиями настоящего договора аренды и целевым назначением арендуемого имущества.</w:t>
      </w:r>
    </w:p>
    <w:p w:rsidR="00597013" w:rsidRDefault="000E062C">
      <w:pPr>
        <w:pStyle w:val="a3"/>
        <w:divId w:val="2015840670"/>
      </w:pPr>
      <w:r>
        <w:t>5.2.3. Возместить Арендодателю убытки, причиненные в случае гибели или повреждения оборудования, если Арендодатель докажет, что гибель или повреждение оборудования произошли в результате наступления обстоятельств, за которые Арендатор несет ответственность в соответствии с действующим законодательством или условиями настоящего договора аренды (имущественного найма).</w:t>
      </w:r>
    </w:p>
    <w:p w:rsidR="00597013" w:rsidRDefault="000E062C">
      <w:pPr>
        <w:pStyle w:val="a3"/>
        <w:divId w:val="2015840670"/>
      </w:pPr>
      <w:r>
        <w:t>5.2.4. При прекращении договора аренды вернуть Арендодателю имущество в пригодном к использованию состоянии.</w:t>
      </w:r>
    </w:p>
    <w:p w:rsidR="00597013" w:rsidRDefault="000E062C">
      <w:pPr>
        <w:pStyle w:val="a3"/>
        <w:divId w:val="2015840670"/>
      </w:pPr>
      <w:r>
        <w:t>5.3. Арендодатель имеет право:</w:t>
      </w:r>
    </w:p>
    <w:p w:rsidR="00597013" w:rsidRDefault="000E062C">
      <w:pPr>
        <w:pStyle w:val="a3"/>
        <w:divId w:val="2015840670"/>
      </w:pPr>
      <w:r>
        <w:t>5.3.1. Осуществлять проверку состояния помещения и находящихся в нем систем коммунальной инфраструктуры в удобное для Арендатора время, а также в случае неотложной необходимости.</w:t>
      </w:r>
    </w:p>
    <w:p w:rsidR="00597013" w:rsidRDefault="000E062C">
      <w:pPr>
        <w:pStyle w:val="a3"/>
        <w:divId w:val="2015840670"/>
      </w:pPr>
      <w:r>
        <w:t>5.3.2. Контролировать целевое использование Арендатором переданного в аренду имущества.</w:t>
      </w:r>
    </w:p>
    <w:p w:rsidR="00597013" w:rsidRDefault="000E062C">
      <w:pPr>
        <w:pStyle w:val="a3"/>
        <w:divId w:val="2015840670"/>
      </w:pPr>
      <w:r>
        <w:t>5.3.3. Требовать расторжения договора и возмещения убытков в случае, если Арендатор использует имущество не в соответствии с его целевым назначением и условиями настоящего договора.</w:t>
      </w:r>
    </w:p>
    <w:p w:rsidR="00597013" w:rsidRDefault="000E062C">
      <w:pPr>
        <w:pStyle w:val="a3"/>
        <w:divId w:val="2015840670"/>
      </w:pPr>
      <w:r>
        <w:t>5.4. Арендодатель обязан:</w:t>
      </w:r>
    </w:p>
    <w:p w:rsidR="00597013" w:rsidRDefault="000E062C">
      <w:pPr>
        <w:pStyle w:val="a3"/>
        <w:divId w:val="2015840670"/>
      </w:pPr>
      <w:r>
        <w:t>5.4.1. Предоставить Арендатору в течение [значение] дней с момента подписания настоящего договора имущество в состоянии, пригодном для использования в соответствии с целями аренды, предусмотренными настоящим договором, предупредив о недостатках, которые Арендодатель обязан оговорить в Акте приема-передачи.</w:t>
      </w:r>
    </w:p>
    <w:p w:rsidR="00597013" w:rsidRDefault="000E062C">
      <w:pPr>
        <w:pStyle w:val="a3"/>
        <w:divId w:val="2015840670"/>
      </w:pPr>
      <w:r>
        <w:t>5.4.2. Обеспечить беспрепятственное использование и эксплуатацию Арендатором арендуемого имущества на условиях настоящего договора.</w:t>
      </w:r>
    </w:p>
    <w:p w:rsidR="00597013" w:rsidRDefault="000E062C">
      <w:pPr>
        <w:pStyle w:val="a3"/>
        <w:divId w:val="2015840670"/>
      </w:pPr>
      <w:r>
        <w:t>5.4.3. Принять от Арендатора по акту приема-возврата имущество в [вписать нужное]-дневный срок по истечении срока аренды либо при прекращении настоящего договора по иным основаниям.</w:t>
      </w:r>
    </w:p>
    <w:p w:rsidR="00597013" w:rsidRDefault="000E062C">
      <w:pPr>
        <w:pStyle w:val="h3"/>
        <w:divId w:val="2015840670"/>
      </w:pPr>
      <w:r>
        <w:t>6. Срок аренды</w:t>
      </w:r>
    </w:p>
    <w:p w:rsidR="00597013" w:rsidRDefault="000E062C">
      <w:pPr>
        <w:pStyle w:val="a3"/>
        <w:divId w:val="2015840670"/>
      </w:pPr>
      <w:r>
        <w:t>6.1. Настоящий договор заключен на период избирательной компании по выборам [вписать нужное] сроком на [вписать нужное].</w:t>
      </w:r>
    </w:p>
    <w:p w:rsidR="00597013" w:rsidRDefault="000E062C">
      <w:pPr>
        <w:pStyle w:val="h3"/>
        <w:divId w:val="2015840670"/>
      </w:pPr>
      <w:r>
        <w:t>7. Ответственность Сторон и порядок разрешения споров. Форс-мажор</w:t>
      </w:r>
    </w:p>
    <w:p w:rsidR="00597013" w:rsidRDefault="000E062C">
      <w:pPr>
        <w:pStyle w:val="a3"/>
        <w:divId w:val="2015840670"/>
      </w:pPr>
      <w:r>
        <w:t>7.1. За неисполнение или ненадлежащее исполнение обязательств по настоящему договору стороны несут ответственность в соответствии с гражданским законодательством.</w:t>
      </w:r>
    </w:p>
    <w:p w:rsidR="00597013" w:rsidRDefault="000E062C">
      <w:pPr>
        <w:pStyle w:val="a3"/>
        <w:divId w:val="2015840670"/>
      </w:pPr>
      <w:r>
        <w:t xml:space="preserve">7.2. В случае невнесения арендной платы в сроки, установленные в п. 4.3 настоящего договора, Арендатор уплачивает Арендодателю неустойку в размере [значение] % от </w:t>
      </w:r>
      <w:r>
        <w:lastRenderedPageBreak/>
        <w:t>суммы невнесенного платежа за каждый месяц просрочки, но не более [значение] % от суммы платежа.</w:t>
      </w:r>
    </w:p>
    <w:p w:rsidR="00597013" w:rsidRDefault="000E062C">
      <w:pPr>
        <w:pStyle w:val="a3"/>
        <w:divId w:val="2015840670"/>
      </w:pPr>
      <w:r>
        <w:t>7.3. Настоящий договор досрочному расторжению в одностороннем порядке не подлежит.</w:t>
      </w:r>
    </w:p>
    <w:p w:rsidR="00597013" w:rsidRDefault="000E062C">
      <w:pPr>
        <w:pStyle w:val="a3"/>
        <w:divId w:val="2015840670"/>
      </w:pPr>
      <w:r>
        <w:t>Стороны несут ответственность за досрочное расторжение настоящего договора в виде штрафной неустойки, не исключающей возможности предъявления иска о взыскании убытков, в сумме [значение] руб.</w:t>
      </w:r>
    </w:p>
    <w:p w:rsidR="00597013" w:rsidRDefault="000E062C">
      <w:pPr>
        <w:pStyle w:val="a3"/>
        <w:divId w:val="2015840670"/>
      </w:pPr>
      <w:r>
        <w:t>7.4. Сторона, не исполнившая или ненадлежащим образом исполнившая свои обязательства по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(форс-мажор), т. 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 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597013" w:rsidRDefault="000E062C">
      <w:pPr>
        <w:pStyle w:val="a3"/>
        <w:divId w:val="2015840670"/>
      </w:pPr>
      <w:r>
        <w:t>7.5. Ни одна из сторон не несет ответственности перед другой стороной за невыполнение обязательств, обусловленное обстоятельствами, возникшими помимо воли и желания сторон, 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наводнения, пожары и другие стихийные бедствия.</w:t>
      </w:r>
    </w:p>
    <w:p w:rsidR="00597013" w:rsidRDefault="000E062C">
      <w:pPr>
        <w:pStyle w:val="a3"/>
        <w:divId w:val="2015840670"/>
      </w:pPr>
      <w:r>
        <w:t>7.6. Сторона, которая не может исполнить своего обязательства, должна известить другую сторону о препятствии и его влиянии на исполнение обязательств по договору в разумный срок с момента возникновения этих обстоятельств.</w:t>
      </w:r>
    </w:p>
    <w:p w:rsidR="00597013" w:rsidRDefault="000E062C">
      <w:pPr>
        <w:pStyle w:val="h3"/>
        <w:divId w:val="2015840670"/>
      </w:pPr>
      <w:r>
        <w:t>8. Заключительные положения</w:t>
      </w:r>
    </w:p>
    <w:p w:rsidR="00597013" w:rsidRDefault="000E062C">
      <w:pPr>
        <w:pStyle w:val="a3"/>
        <w:divId w:val="2015840670"/>
      </w:pPr>
      <w:r>
        <w:t>8.1. Любые споры, возникающие из настоящего договора или в связи с ним, подлежат окончательному урегулированию в [указать орган, на рассмотрение которого Стороны намерены передавать возникающие споры].</w:t>
      </w:r>
    </w:p>
    <w:p w:rsidR="00597013" w:rsidRDefault="000E062C">
      <w:pPr>
        <w:pStyle w:val="a3"/>
        <w:divId w:val="2015840670"/>
      </w:pPr>
      <w:r>
        <w:t>8.2. Настоящий договор составлен в [количество] экземплярах, имеющих одинаковую юридическую силу.</w:t>
      </w:r>
    </w:p>
    <w:p w:rsidR="00597013" w:rsidRDefault="000E062C">
      <w:pPr>
        <w:pStyle w:val="a3"/>
        <w:divId w:val="2015840670"/>
      </w:pPr>
      <w:r>
        <w:t>8.3. В случае изменения наименования, местонахождения, банковских реквизитов и других данных каждая из сторон обязана в [вписать нужное] срок в письменной форме сообщить другой стороне о произошедших изменениях.</w:t>
      </w:r>
    </w:p>
    <w:p w:rsidR="00597013" w:rsidRDefault="000E062C">
      <w:pPr>
        <w:pStyle w:val="a3"/>
        <w:divId w:val="2015840670"/>
      </w:pPr>
      <w:r>
        <w:t>8.4. В случае невозможности разрешения разногласий путем переговоров они подлежат рассмотрению в суде общей юрисдикции на территории Российской Федерации на основании права Российской Федерации и в порядке, установленном законодательством Российской Федерации в соответствии со ст.ст. 29 и 32 ГПК РФ.</w:t>
      </w:r>
    </w:p>
    <w:p w:rsidR="00597013" w:rsidRDefault="000E062C">
      <w:pPr>
        <w:pStyle w:val="a3"/>
        <w:divId w:val="2015840670"/>
      </w:pPr>
      <w:r>
        <w:t>8.5. Настоящий договор вступает в силу с даты его подписания Сторонами.</w:t>
      </w:r>
    </w:p>
    <w:p w:rsidR="00597013" w:rsidRDefault="000E062C">
      <w:pPr>
        <w:pStyle w:val="a3"/>
        <w:divId w:val="2015840670"/>
      </w:pPr>
      <w:r>
        <w:lastRenderedPageBreak/>
        <w:t>Приложение:</w:t>
      </w:r>
    </w:p>
    <w:p w:rsidR="00597013" w:rsidRDefault="000E062C">
      <w:pPr>
        <w:pStyle w:val="h3"/>
        <w:divId w:val="2015840670"/>
      </w:pPr>
      <w:r>
        <w:t>1. Акт приема-передачи арендуемого имущества от [число, месяц, год].</w:t>
      </w:r>
    </w:p>
    <w:p w:rsidR="00597013" w:rsidRDefault="000E062C">
      <w:pPr>
        <w:pStyle w:val="h3"/>
        <w:divId w:val="2015840670"/>
      </w:pPr>
      <w:r>
        <w:t>2. Перечень и характеристика передаваемого оборудования Исх. N [вписать нужное] от [число, месяц, год].</w:t>
      </w:r>
    </w:p>
    <w:p w:rsidR="00597013" w:rsidRDefault="000E062C">
      <w:pPr>
        <w:pStyle w:val="h3"/>
        <w:divId w:val="2015840670"/>
      </w:pPr>
      <w:r>
        <w:t>3. План арендуемого помещения.</w:t>
      </w:r>
    </w:p>
    <w:p w:rsidR="00597013" w:rsidRDefault="000E062C">
      <w:pPr>
        <w:pStyle w:val="h3"/>
        <w:divId w:val="2015840670"/>
      </w:pPr>
      <w:r>
        <w:t>4. Документ, подтверждающий полномочия Арендодателя на право заключения (подписания) настоящего договора.</w:t>
      </w:r>
    </w:p>
    <w:p w:rsidR="00597013" w:rsidRDefault="000E062C">
      <w:pPr>
        <w:pStyle w:val="h3"/>
        <w:divId w:val="2015840670"/>
      </w:pPr>
      <w:r>
        <w:t>5. Документ, подтверждающий полномочия Арендатора на право заключения (подписания) настоящего договора.</w:t>
      </w:r>
    </w:p>
    <w:p w:rsidR="00597013" w:rsidRDefault="000E062C">
      <w:pPr>
        <w:pStyle w:val="h3"/>
        <w:divId w:val="2015840670"/>
      </w:pPr>
      <w:r>
        <w:t>9. Реквизиты и подписи Сторон</w:t>
      </w:r>
    </w:p>
    <w:p w:rsidR="00597013" w:rsidRDefault="000E062C">
      <w:pPr>
        <w:pStyle w:val="a3"/>
        <w:divId w:val="2015840670"/>
      </w:pPr>
      <w:r>
        <w:t>Арендодатель                        Арендатор</w:t>
      </w:r>
    </w:p>
    <w:p w:rsidR="00597013" w:rsidRDefault="000E062C">
      <w:pPr>
        <w:pStyle w:val="a3"/>
        <w:divId w:val="2015840670"/>
      </w:pPr>
      <w:r>
        <w:t>[вписать нужное]                    [вписать нужное]</w:t>
      </w:r>
    </w:p>
    <w:p w:rsidR="00597013" w:rsidRDefault="000E062C">
      <w:pPr>
        <w:pStyle w:val="a3"/>
        <w:divId w:val="2015840670"/>
      </w:pPr>
      <w:r>
        <w:t>[вписать нужное]                    [вписать нужное]</w:t>
      </w:r>
    </w:p>
    <w:p w:rsidR="00597013" w:rsidRDefault="000E062C">
      <w:pPr>
        <w:pStyle w:val="a3"/>
        <w:divId w:val="2015840670"/>
      </w:pPr>
      <w:r>
        <w:t>М. П.                               М. П.</w:t>
      </w:r>
    </w:p>
    <w:p w:rsidR="0074060A" w:rsidRDefault="000E062C" w:rsidP="0074060A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74060A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74060A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74060A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r w:rsidR="0074060A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597013" w:rsidRDefault="00597013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597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62C"/>
    <w:rsid w:val="000E062C"/>
    <w:rsid w:val="00597013"/>
    <w:rsid w:val="0074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84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1553</Words>
  <Characters>8853</Characters>
  <Application>Microsoft Office Word</Application>
  <DocSecurity>0</DocSecurity>
  <Lines>73</Lines>
  <Paragraphs>20</Paragraphs>
  <ScaleCrop>false</ScaleCrop>
  <Company/>
  <LinksUpToDate>false</LinksUpToDate>
  <CharactersWithSpaces>10386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помещения для проведения агитационных мероприятий - в MS Word (.doc)</dc:title>
  <dc:subject/>
  <dc:creator>Admin</dc:creator>
  <cp:keywords/>
  <dc:description/>
  <cp:lastModifiedBy>1</cp:lastModifiedBy>
  <cp:revision>4</cp:revision>
  <dcterms:created xsi:type="dcterms:W3CDTF">2019-11-26T16:03:00Z</dcterms:created>
  <dcterms:modified xsi:type="dcterms:W3CDTF">2020-03-19T05:52:00Z</dcterms:modified>
</cp:coreProperties>
</file>