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6A" w:rsidRDefault="00FA41E6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сооружения (Арендодатель - юридическое лицо, Арендатор - иностранное юридическое лицо, нерезидент)</w:t>
      </w:r>
    </w:p>
    <w:p w:rsidR="00A3066A" w:rsidRDefault="0008180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3066A" w:rsidRDefault="00FA41E6">
      <w:pPr>
        <w:pStyle w:val="a3"/>
        <w:divId w:val="306126423"/>
      </w:pPr>
      <w:r>
        <w:t>Договор аренды сооружения</w:t>
      </w:r>
    </w:p>
    <w:p w:rsidR="00A3066A" w:rsidRDefault="00FA41E6">
      <w:pPr>
        <w:pStyle w:val="a3"/>
        <w:divId w:val="306126423"/>
      </w:pPr>
      <w:r>
        <w:t>(Арендодатель - юридическое лицо, Арендатор - иностранное юридическое лицо, нерезидент)</w:t>
      </w:r>
    </w:p>
    <w:p w:rsidR="00A3066A" w:rsidRDefault="00FA41E6">
      <w:pPr>
        <w:pStyle w:val="a3"/>
        <w:divId w:val="306126423"/>
      </w:pPr>
      <w:r>
        <w:t>г. [вписать нужное]                                                                    [число, месяц, год]</w:t>
      </w:r>
    </w:p>
    <w:p w:rsidR="00A3066A" w:rsidRDefault="00FA41E6">
      <w:pPr>
        <w:pStyle w:val="a3"/>
        <w:divId w:val="306126423"/>
      </w:pPr>
      <w:r>
        <w:t>[Полное наименование юридического лица], именуемое в дальнейшем Арендодатель в лице [указать должность, Ф. И. О.], действующего на основании [вписать нужное], с одной стороны, и иностранное юридическое лицо, не являющееся резидентом в России [указать полное наименование юридического лица, указать город и страну, где юридическое лицо находится], именуемое в дальнейшем Арендатор, в лице [указать должность, Ф. И. О.], действующего на основании [вписать нужное], с другой стороны, заключили настоящий договор о нижеследующем:</w:t>
      </w:r>
    </w:p>
    <w:p w:rsidR="00A3066A" w:rsidRDefault="00FA41E6">
      <w:pPr>
        <w:pStyle w:val="h3"/>
        <w:divId w:val="306126423"/>
      </w:pPr>
      <w:r>
        <w:t>1. Предмет договора</w:t>
      </w:r>
    </w:p>
    <w:p w:rsidR="00A3066A" w:rsidRDefault="00FA41E6">
      <w:pPr>
        <w:pStyle w:val="a3"/>
        <w:divId w:val="306126423"/>
      </w:pPr>
      <w:r>
        <w:t>1.1.Арендодатель предоставляет Арендатору за плату во временное владение и пользование сооружение, находящееся по адресу [указать полный и точный адрес].</w:t>
      </w:r>
    </w:p>
    <w:p w:rsidR="00A3066A" w:rsidRDefault="00FA41E6">
      <w:pPr>
        <w:pStyle w:val="a3"/>
        <w:divId w:val="306126423"/>
      </w:pPr>
      <w:r>
        <w:t>Сооружение принадлежит Арендодателю по праву собственности на основании [указать название документа, кем выдан и когда и где и когда зарегистрированы права на это сооружение].</w:t>
      </w:r>
    </w:p>
    <w:p w:rsidR="00A3066A" w:rsidRDefault="00FA41E6">
      <w:pPr>
        <w:pStyle w:val="a3"/>
        <w:divId w:val="306126423"/>
      </w:pPr>
      <w:r>
        <w:t>1.2. Сооружение представляет собой производственно-технический объект, который будет использоваться Арендатором в предпринимательских целях. Подробное описание сооружения указано в приложении N 1 к настоящему договору.</w:t>
      </w:r>
    </w:p>
    <w:p w:rsidR="00A3066A" w:rsidRDefault="00FA41E6">
      <w:pPr>
        <w:pStyle w:val="a3"/>
        <w:divId w:val="306126423"/>
      </w:pPr>
      <w:r>
        <w:t>1.3. Сооружение передается вместе с установленными оборудованием, машинами и агрегатами. В приложении N 2 указан перечень передаваемого в аренду оборудования, машин и агрегатов.</w:t>
      </w:r>
    </w:p>
    <w:p w:rsidR="00A3066A" w:rsidRDefault="00FA41E6">
      <w:pPr>
        <w:pStyle w:val="a3"/>
        <w:divId w:val="306126423"/>
      </w:pPr>
      <w:r>
        <w:t>1.4. На срок аренды в соответствии с п. 1 ст. 652 ГК РФ к Арендатору переходит право пользования земельным участком, на котором находится сооружение и который необходим для его использования в соответствии с его назначением.</w:t>
      </w:r>
    </w:p>
    <w:p w:rsidR="00A3066A" w:rsidRDefault="00FA41E6">
      <w:pPr>
        <w:pStyle w:val="h3"/>
        <w:divId w:val="306126423"/>
      </w:pPr>
      <w:r>
        <w:t>2. Порядок передачи в аренду</w:t>
      </w:r>
    </w:p>
    <w:p w:rsidR="00A3066A" w:rsidRDefault="00FA41E6">
      <w:pPr>
        <w:pStyle w:val="a3"/>
        <w:divId w:val="306126423"/>
      </w:pPr>
      <w:r>
        <w:t>2.1. Для передачи сооружения в аренду Арендодатель и Арендатор создают комиссию, в которую включаются полномочные представители обеих сторон.</w:t>
      </w:r>
    </w:p>
    <w:p w:rsidR="00A3066A" w:rsidRDefault="00FA41E6">
      <w:pPr>
        <w:pStyle w:val="a3"/>
        <w:divId w:val="306126423"/>
      </w:pPr>
      <w:r>
        <w:lastRenderedPageBreak/>
        <w:t>2.2. Приемка-передача арендуемого сооружения осуществляется комиссией, созданной в соответствии с п. 2.1. настоящего договора путем составления передаточного акта, который подписывается членами двусторонней комиссии.</w:t>
      </w:r>
    </w:p>
    <w:p w:rsidR="00A3066A" w:rsidRDefault="00FA41E6">
      <w:pPr>
        <w:pStyle w:val="a3"/>
        <w:divId w:val="306126423"/>
      </w:pPr>
      <w:r>
        <w:t>2.3. Арендуемое сооружение должно быть передано Арендодателем и принято Арендатором в течение [значение] дней с даты государственной регистрации настоящего договора.</w:t>
      </w:r>
    </w:p>
    <w:p w:rsidR="00A3066A" w:rsidRDefault="00FA41E6">
      <w:pPr>
        <w:pStyle w:val="a3"/>
        <w:divId w:val="306126423"/>
      </w:pPr>
      <w:r>
        <w:t>2.4. Арендуемое сооружение считается переданным в аренду с момента подписания акта сдачи-приемки.</w:t>
      </w:r>
    </w:p>
    <w:p w:rsidR="00A3066A" w:rsidRDefault="00FA41E6">
      <w:pPr>
        <w:pStyle w:val="h3"/>
        <w:divId w:val="306126423"/>
      </w:pPr>
      <w:r>
        <w:t>3. Срок аренды</w:t>
      </w:r>
    </w:p>
    <w:p w:rsidR="00A3066A" w:rsidRDefault="00FA41E6">
      <w:pPr>
        <w:pStyle w:val="a3"/>
        <w:divId w:val="306126423"/>
      </w:pPr>
      <w:r>
        <w:t>3.1. Срок аренды сооружения составляет [значение] лет с момента принятия арендуемого сооружения по акту сдачи-приемки.</w:t>
      </w:r>
    </w:p>
    <w:p w:rsidR="00A3066A" w:rsidRDefault="00FA41E6">
      <w:pPr>
        <w:pStyle w:val="a3"/>
        <w:divId w:val="306126423"/>
      </w:pPr>
      <w:r>
        <w:t>3.2. Если ни одна из сторон в трехмесячный срок до истечения срока действия настоящего договора не заявит о своем желании прекратить действие настоящего договора, настоящий договор автоматически пролонгируется на [значение] года.</w:t>
      </w:r>
    </w:p>
    <w:p w:rsidR="00A3066A" w:rsidRDefault="00FA41E6">
      <w:pPr>
        <w:pStyle w:val="a3"/>
        <w:divId w:val="306126423"/>
      </w:pPr>
      <w:r>
        <w:t>3.3. Срок аренды может быть сокращен только по обоюдному согласию сторон.</w:t>
      </w:r>
    </w:p>
    <w:p w:rsidR="00A3066A" w:rsidRDefault="00FA41E6">
      <w:pPr>
        <w:pStyle w:val="h3"/>
        <w:divId w:val="306126423"/>
      </w:pPr>
      <w:r>
        <w:t>4. Арендная плата и порядок расчетов</w:t>
      </w:r>
    </w:p>
    <w:p w:rsidR="00A3066A" w:rsidRDefault="00FA41E6">
      <w:pPr>
        <w:pStyle w:val="a3"/>
        <w:divId w:val="306126423"/>
      </w:pPr>
      <w:r>
        <w:t>4.1. Арендная плата устанавливается в евро. Размер месячной арендной платы устанавливается в размере [значение] евро с учетом налога на добавленную стоимость.</w:t>
      </w:r>
    </w:p>
    <w:p w:rsidR="00A3066A" w:rsidRDefault="00FA41E6">
      <w:pPr>
        <w:pStyle w:val="a3"/>
        <w:divId w:val="306126423"/>
      </w:pPr>
      <w:r>
        <w:t>4.2. В сумму арендных платежей не включены расходы на отопление, водоснабжение, которые будут оплачиваться Арендодателем, с последующим возмещением Арендатором на основании счетов Арендодателя.</w:t>
      </w:r>
    </w:p>
    <w:p w:rsidR="00A3066A" w:rsidRDefault="00FA41E6">
      <w:pPr>
        <w:pStyle w:val="a3"/>
        <w:divId w:val="306126423"/>
      </w:pPr>
      <w:r>
        <w:t>4.3. В сумму арендной платы включены [вписать нужное] стоянки для автотранспорта.</w:t>
      </w:r>
    </w:p>
    <w:p w:rsidR="00A3066A" w:rsidRDefault="00FA41E6">
      <w:pPr>
        <w:pStyle w:val="a3"/>
        <w:divId w:val="306126423"/>
      </w:pPr>
      <w:r>
        <w:t>4.4. Все эксплуатационные расходы: ежедневная уборка территории, уборка мусора и снега, оплата круглосуточной охраны, техническое обслуживание сети отопления, канализации, водоснабжения, вентиляции, электроснабжения - оплачиваются Арендодателем с последующей компенсацией Арендатором этих расходов Арендодателю на основании его счетов.</w:t>
      </w:r>
    </w:p>
    <w:p w:rsidR="00A3066A" w:rsidRDefault="00FA41E6">
      <w:pPr>
        <w:pStyle w:val="a3"/>
        <w:divId w:val="306126423"/>
      </w:pPr>
      <w:r>
        <w:t>4.5. Коммунальные услуги, оплата электроэнергии, услуги телефонной сети оплачиваются Арендодателем с последующей компенсацией Арендатором этих расходов Арендодателю на основании его счетов.</w:t>
      </w:r>
    </w:p>
    <w:p w:rsidR="00A3066A" w:rsidRDefault="00FA41E6">
      <w:pPr>
        <w:pStyle w:val="a3"/>
        <w:divId w:val="306126423"/>
      </w:pPr>
      <w:r>
        <w:t>4.6. Оплата арендной платы осуществляется ежемесячно (ежеквартально) в валюте на валютный счет Арендодателя N [вписать нужное] в банке [вписать нужное] не позднее [значение] числа текущего месяца (последнего месяца) квартала.</w:t>
      </w:r>
    </w:p>
    <w:p w:rsidR="00A3066A" w:rsidRDefault="00FA41E6">
      <w:pPr>
        <w:pStyle w:val="a3"/>
        <w:divId w:val="306126423"/>
      </w:pPr>
      <w:r>
        <w:t>4.7. Размер арендной платы по соглашению сторон может пересматриваться один раз в год.</w:t>
      </w:r>
    </w:p>
    <w:p w:rsidR="00A3066A" w:rsidRDefault="00FA41E6">
      <w:pPr>
        <w:pStyle w:val="h3"/>
        <w:divId w:val="306126423"/>
      </w:pPr>
      <w:r>
        <w:t>5. Права и обязанности сторон</w:t>
      </w:r>
    </w:p>
    <w:p w:rsidR="00A3066A" w:rsidRDefault="00FA41E6">
      <w:pPr>
        <w:pStyle w:val="a3"/>
        <w:divId w:val="306126423"/>
      </w:pPr>
      <w:r>
        <w:lastRenderedPageBreak/>
        <w:t>5.1. Арендатор обязуется:</w:t>
      </w:r>
    </w:p>
    <w:p w:rsidR="00A3066A" w:rsidRDefault="00FA41E6">
      <w:pPr>
        <w:pStyle w:val="a3"/>
        <w:divId w:val="306126423"/>
      </w:pPr>
      <w:r>
        <w:t>5.1.1. использовать арендуемое сооружение по целевому назначению в соответствии с п. 1.2 настоящего договора;</w:t>
      </w:r>
    </w:p>
    <w:p w:rsidR="00A3066A" w:rsidRDefault="00FA41E6">
      <w:pPr>
        <w:pStyle w:val="a3"/>
        <w:divId w:val="306126423"/>
      </w:pPr>
      <w:r>
        <w:t>5.1.2. своевременно и надлежащим образом эксплуатировать инженерно-технические системы сооружения, поддерживать их в технически исправном состоянии;</w:t>
      </w:r>
    </w:p>
    <w:p w:rsidR="00A3066A" w:rsidRDefault="00FA41E6">
      <w:pPr>
        <w:pStyle w:val="a3"/>
        <w:divId w:val="306126423"/>
      </w:pPr>
      <w:r>
        <w:t>5.1.3. организовать и поддерживать охрану территории, на которой находится сооружение, и установить пропускной порядок входа на территорию, где находится сооружение, и в само здание;</w:t>
      </w:r>
    </w:p>
    <w:p w:rsidR="00A3066A" w:rsidRDefault="00FA41E6">
      <w:pPr>
        <w:pStyle w:val="a3"/>
        <w:divId w:val="306126423"/>
      </w:pPr>
      <w:r>
        <w:t>5.1.4. в случае аварий немедленно принимать все необходимые меры по их устранению;</w:t>
      </w:r>
    </w:p>
    <w:p w:rsidR="00A3066A" w:rsidRDefault="00FA41E6">
      <w:pPr>
        <w:pStyle w:val="a3"/>
        <w:divId w:val="306126423"/>
      </w:pPr>
      <w:r>
        <w:t>5.1.5. содержать сооружение в соответствующем техническом состоянии, соблюдать правила техники безопасности по использованию машин и оборудования, установленного и находящегося внутри сооружения;</w:t>
      </w:r>
    </w:p>
    <w:p w:rsidR="00A3066A" w:rsidRDefault="00FA41E6">
      <w:pPr>
        <w:pStyle w:val="a3"/>
        <w:divId w:val="306126423"/>
      </w:pPr>
      <w:r>
        <w:t>5.1.6. беспрепятственно допускать представителей Арендодателя для проверки использования и состояния как самого помещения, так и оборудования, машин и агрегатов;</w:t>
      </w:r>
    </w:p>
    <w:p w:rsidR="00A3066A" w:rsidRDefault="00FA41E6">
      <w:pPr>
        <w:pStyle w:val="a3"/>
        <w:divId w:val="306126423"/>
      </w:pPr>
      <w:r>
        <w:t>5.1.7. при всяком повреждении, аварии или иных обстоятельствах, нанесших ущерб самим помещениям и/или оборудованию, машинам и/или агрегатам, немедленно извещать Арендодателя и своевременно принимать соответствующие меры против дальнейшего их разрушения или повреждения;</w:t>
      </w:r>
    </w:p>
    <w:p w:rsidR="00A3066A" w:rsidRDefault="00FA41E6">
      <w:pPr>
        <w:pStyle w:val="a3"/>
        <w:divId w:val="306126423"/>
      </w:pPr>
      <w:r>
        <w:t>5.1.8. своевременно оплачивать арендную плату и счета Арендодателя, предъявляемые за понесенные расходы, которые должны компенсироваться Арендатором.</w:t>
      </w:r>
    </w:p>
    <w:p w:rsidR="00A3066A" w:rsidRDefault="00FA41E6">
      <w:pPr>
        <w:pStyle w:val="a3"/>
        <w:divId w:val="306126423"/>
      </w:pPr>
      <w:r>
        <w:t>5.1.9. производить текущий ремонт помещений и своевременно проводить профилактические работы на оборудовании, машинах и агрегатах;</w:t>
      </w:r>
    </w:p>
    <w:p w:rsidR="00A3066A" w:rsidRDefault="00FA41E6">
      <w:pPr>
        <w:pStyle w:val="a3"/>
        <w:divId w:val="306126423"/>
      </w:pPr>
      <w:r>
        <w:t>5.1.10. не осуществлять перепрофилирование сооружения;</w:t>
      </w:r>
    </w:p>
    <w:p w:rsidR="00A3066A" w:rsidRDefault="00FA41E6">
      <w:pPr>
        <w:pStyle w:val="a3"/>
        <w:divId w:val="306126423"/>
      </w:pPr>
      <w:r>
        <w:t>5.1.11. поддерживать прилегающую к сооружению территорию и земельный участок в надлежащем санитарном состоянии;</w:t>
      </w:r>
    </w:p>
    <w:p w:rsidR="00A3066A" w:rsidRDefault="00FA41E6">
      <w:pPr>
        <w:pStyle w:val="a3"/>
        <w:divId w:val="306126423"/>
      </w:pPr>
      <w:r>
        <w:t>5.1.12. сдать сооружение Арендодателю по акту в исправном состоянии с учетом нормативного износа.</w:t>
      </w:r>
    </w:p>
    <w:p w:rsidR="00A3066A" w:rsidRDefault="00FA41E6">
      <w:pPr>
        <w:pStyle w:val="a3"/>
        <w:divId w:val="306126423"/>
      </w:pPr>
      <w:r>
        <w:t>5.2. Арендодатель обязуется:</w:t>
      </w:r>
    </w:p>
    <w:p w:rsidR="00A3066A" w:rsidRDefault="00FA41E6">
      <w:pPr>
        <w:pStyle w:val="a3"/>
        <w:divId w:val="306126423"/>
      </w:pPr>
      <w:r>
        <w:t>5.2.1. своевременно и правильно производить расчеты с городскими службами за коммунальные услуги, электроэнергию и абонентскую плату за телефон;</w:t>
      </w:r>
    </w:p>
    <w:p w:rsidR="00A3066A" w:rsidRDefault="00FA41E6">
      <w:pPr>
        <w:pStyle w:val="a3"/>
        <w:divId w:val="306126423"/>
      </w:pPr>
      <w:r>
        <w:t>5.2.2. В случае аварий немедленно принимать все необходимые меры к их устранению;</w:t>
      </w:r>
    </w:p>
    <w:p w:rsidR="00A3066A" w:rsidRDefault="00FA41E6">
      <w:pPr>
        <w:pStyle w:val="a3"/>
        <w:divId w:val="306126423"/>
      </w:pPr>
      <w:r>
        <w:t>5.2.3. арендодатель отвечает перед Арендатором за недостатки предоставленного сооружения, препятствующие целевому использованию сооружения, даже если во время заключения договора Арендодатель не знал об этих недостатках.</w:t>
      </w:r>
    </w:p>
    <w:p w:rsidR="00A3066A" w:rsidRDefault="00FA41E6">
      <w:pPr>
        <w:pStyle w:val="a3"/>
        <w:divId w:val="306126423"/>
      </w:pPr>
      <w:r>
        <w:lastRenderedPageBreak/>
        <w:t>5.3.Арендатор имеет право:</w:t>
      </w:r>
    </w:p>
    <w:p w:rsidR="00A3066A" w:rsidRDefault="00FA41E6">
      <w:pPr>
        <w:pStyle w:val="a3"/>
        <w:divId w:val="306126423"/>
      </w:pPr>
      <w:r>
        <w:t>5.3.1. производить капитальные (затрагивающие конструкции) перепланировки и переоборудование помещения только с письменного согласия Арендодателя;</w:t>
      </w:r>
    </w:p>
    <w:p w:rsidR="00A3066A" w:rsidRDefault="00FA41E6">
      <w:pPr>
        <w:pStyle w:val="a3"/>
        <w:divId w:val="306126423"/>
      </w:pPr>
      <w:r>
        <w:t>5.3.2. с согласия Арендодателя устанавливать специализированное оборудование, необходимое для увеличения объёма работ;</w:t>
      </w:r>
    </w:p>
    <w:p w:rsidR="00A3066A" w:rsidRDefault="00FA41E6">
      <w:pPr>
        <w:pStyle w:val="a3"/>
        <w:divId w:val="306126423"/>
      </w:pPr>
      <w:r>
        <w:t>5.3.3. пользоваться системами коммуникаций, находящимися в помещениях и относящимся к сооружению;</w:t>
      </w:r>
    </w:p>
    <w:p w:rsidR="00A3066A" w:rsidRDefault="00FA41E6">
      <w:pPr>
        <w:pStyle w:val="a3"/>
        <w:divId w:val="306126423"/>
      </w:pPr>
      <w:r>
        <w:t>5.3.4. обозначать местонахождение сооружения путем размещения соответствующих вывесок, указательных табличек и рекламировать свои услуги;</w:t>
      </w:r>
    </w:p>
    <w:p w:rsidR="00A3066A" w:rsidRDefault="00FA41E6">
      <w:pPr>
        <w:pStyle w:val="a3"/>
        <w:divId w:val="306126423"/>
      </w:pPr>
      <w:r>
        <w:t>5.3.4. устанавливать сигнализацию и иные системы охраны.</w:t>
      </w:r>
    </w:p>
    <w:p w:rsidR="00A3066A" w:rsidRDefault="00FA41E6">
      <w:pPr>
        <w:pStyle w:val="a3"/>
        <w:divId w:val="306126423"/>
      </w:pPr>
      <w:r>
        <w:t>5.4. Арендодатель имеет право:</w:t>
      </w:r>
    </w:p>
    <w:p w:rsidR="00A3066A" w:rsidRDefault="00FA41E6">
      <w:pPr>
        <w:pStyle w:val="a3"/>
        <w:divId w:val="306126423"/>
      </w:pPr>
      <w:r>
        <w:t>5.4.1. осуществлять проверку порядка использования Арендатором сооружения и оборудования, машин и агрегатов. Сроки и порядок осуществления проверок согласовываются сторонами.</w:t>
      </w:r>
    </w:p>
    <w:p w:rsidR="00A3066A" w:rsidRDefault="00FA41E6">
      <w:pPr>
        <w:pStyle w:val="a3"/>
        <w:divId w:val="306126423"/>
      </w:pPr>
      <w:r>
        <w:t>5.4.2. В случае обнаружения существенных недостатков в эксплуатации сооружения и коммуникаций, а также в эксплуатации оборудования, машин и агрегатов Арендодатель в письменном виде информирует Арендатора с указанием недостатков и сроков их устранения.</w:t>
      </w:r>
    </w:p>
    <w:p w:rsidR="00A3066A" w:rsidRDefault="00FA41E6">
      <w:pPr>
        <w:pStyle w:val="h3"/>
        <w:divId w:val="306126423"/>
      </w:pPr>
      <w:r>
        <w:t>6. Порядок возврата арендуемого сооружения</w:t>
      </w:r>
    </w:p>
    <w:p w:rsidR="00A3066A" w:rsidRDefault="00FA41E6">
      <w:pPr>
        <w:pStyle w:val="a3"/>
        <w:divId w:val="306126423"/>
      </w:pPr>
      <w:r>
        <w:t>6.1. По истечении срока аренды сооружения Арендатор обязан передать сооружение Арендодателю по акту приемки-передачи, составленного двусторонней комиссией, состоящей из представителей обеих сторон.</w:t>
      </w:r>
    </w:p>
    <w:p w:rsidR="00A3066A" w:rsidRDefault="00FA41E6">
      <w:pPr>
        <w:pStyle w:val="a3"/>
        <w:divId w:val="306126423"/>
      </w:pPr>
      <w:r>
        <w:t>6.2. Арендатор информирует Арендодателя о своем намерении передать ему арендуемое сооружение за [значение] дней до окончания срока действия настоящего договора.</w:t>
      </w:r>
    </w:p>
    <w:p w:rsidR="00A3066A" w:rsidRDefault="00FA41E6">
      <w:pPr>
        <w:pStyle w:val="a3"/>
        <w:divId w:val="306126423"/>
      </w:pPr>
      <w:r>
        <w:t>6.3. В течение срока, указанного в п. 6.2, Арендатор обязан подготовить сооружение к сдаче и провести необходимые профилактические работы на оборудовании, машинах и агрегатах.</w:t>
      </w:r>
    </w:p>
    <w:p w:rsidR="00A3066A" w:rsidRDefault="00FA41E6">
      <w:pPr>
        <w:pStyle w:val="a3"/>
        <w:divId w:val="306126423"/>
      </w:pPr>
      <w:r>
        <w:t>6.4. Арендуемое сооружение считается переданным Арендодателю с момента подписания акта приёмки-передачи.</w:t>
      </w:r>
    </w:p>
    <w:p w:rsidR="00A3066A" w:rsidRDefault="00FA41E6">
      <w:pPr>
        <w:pStyle w:val="a3"/>
        <w:divId w:val="306126423"/>
      </w:pPr>
      <w:r>
        <w:t>6.5. Арендованное сооружение должно быть передано Арендодателю в том состоянии, в котором оно было передано в аренду, с учетом нормального износа.</w:t>
      </w:r>
    </w:p>
    <w:p w:rsidR="00A3066A" w:rsidRDefault="00FA41E6">
      <w:pPr>
        <w:pStyle w:val="h3"/>
        <w:divId w:val="306126423"/>
      </w:pPr>
      <w:r>
        <w:t>7. Ответственность сторон</w:t>
      </w:r>
    </w:p>
    <w:p w:rsidR="00A3066A" w:rsidRDefault="00FA41E6">
      <w:pPr>
        <w:pStyle w:val="a3"/>
        <w:divId w:val="306126423"/>
      </w:pPr>
      <w: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3066A" w:rsidRDefault="00FA41E6">
      <w:pPr>
        <w:pStyle w:val="a3"/>
        <w:divId w:val="306126423"/>
      </w:pPr>
      <w:r>
        <w:lastRenderedPageBreak/>
        <w:t>7.2. В случае проведения работ, указанных в п.п. 5.3.1. и 5.3.2., без согласия Арендодателя Арендатор за свой счет должен ликвидировать их и привести помещение в прежний вид.</w:t>
      </w:r>
    </w:p>
    <w:p w:rsidR="00A3066A" w:rsidRDefault="00FA41E6">
      <w:pPr>
        <w:pStyle w:val="a3"/>
        <w:divId w:val="306126423"/>
      </w:pPr>
      <w:r>
        <w:t>7.3. Если в результате неправильной эксплуатации и пользования сооружением и оборудованием, машинами и агрегатами Арендатором причинен ущерб сооружению и/или оборудованию, машинам и агрегатам, Арендатор обязан возместить Арендодателю убытки на основании ст. 1064 ГК РФ.</w:t>
      </w:r>
    </w:p>
    <w:p w:rsidR="00A3066A" w:rsidRDefault="00FA41E6">
      <w:pPr>
        <w:pStyle w:val="a3"/>
        <w:divId w:val="306126423"/>
      </w:pPr>
      <w:r>
        <w:t>7.4. При неуплате Арендатором в установленные настоящим договором сроки арендных платежей, а также других установленных настоящим договором платежей Арендатор выплачивает Арендодателю штраф в размере [значение] % от суммы просроченной задолженности за каждый день просрочки. Однако сумма штрафа не должна превышать [значение] % от суммы просроченной задолженности.</w:t>
      </w:r>
    </w:p>
    <w:p w:rsidR="00A3066A" w:rsidRDefault="00FA41E6">
      <w:pPr>
        <w:pStyle w:val="a3"/>
        <w:divId w:val="306126423"/>
      </w:pPr>
      <w:r>
        <w:t>7.5. В случае задержки арендных платежей на срок более [значение] месяцев Арендодатель вправе расторгнуть настоящий договор в одностороннем порядке.</w:t>
      </w:r>
    </w:p>
    <w:p w:rsidR="00A3066A" w:rsidRDefault="00FA41E6">
      <w:pPr>
        <w:pStyle w:val="a3"/>
        <w:divId w:val="306126423"/>
      </w:pPr>
      <w:r>
        <w:t>7.6. В случае нецелевого использования арендуемого сооружения Арендатор выплачивает Арендодателю штраф в размере [значение] % от суммы настоящего договора.</w:t>
      </w:r>
    </w:p>
    <w:p w:rsidR="00A3066A" w:rsidRDefault="00FA41E6">
      <w:pPr>
        <w:pStyle w:val="a3"/>
        <w:divId w:val="306126423"/>
      </w:pPr>
      <w:r>
        <w:t>7.7. В случае передачи арендуемого сооружения или его части в субаренду без письменного согласия Арендодателя Арендатор выплачивает штраф Арендодателю в размере [значение] % от суммы договора.</w:t>
      </w:r>
    </w:p>
    <w:p w:rsidR="00A3066A" w:rsidRDefault="00FA41E6">
      <w:pPr>
        <w:pStyle w:val="a3"/>
        <w:divId w:val="306126423"/>
      </w:pPr>
      <w:r>
        <w:t>7.8. В случае просрочки Арендодателем в сдаче арендуемого сооружения Арендатору Арендодатель выплачивает Арендатору штраф в размере [значение] % от суммы договора за каждый день просрочки.</w:t>
      </w:r>
    </w:p>
    <w:p w:rsidR="00A3066A" w:rsidRDefault="00FA41E6">
      <w:pPr>
        <w:pStyle w:val="h3"/>
        <w:divId w:val="306126423"/>
      </w:pPr>
      <w:r>
        <w:t>8. Обстоятельства непреодолимой силы</w:t>
      </w:r>
    </w:p>
    <w:p w:rsidR="00A3066A" w:rsidRDefault="00FA41E6">
      <w:pPr>
        <w:pStyle w:val="a3"/>
        <w:divId w:val="306126423"/>
      </w:pPr>
      <w:r>
        <w:t>8.1. Стороны освобождаются от ответственности за частичное или полное неисполнение своих обязательств по настоящему договору, если оно возникло в результате действия обстоятельств непреодолимой силы, однако лишь в том случае, если эти обстоятельства оказывают значительное влияние на своевременное выполнение обязательств по настоящему договору.</w:t>
      </w:r>
    </w:p>
    <w:p w:rsidR="00A3066A" w:rsidRDefault="00FA41E6">
      <w:pPr>
        <w:pStyle w:val="a3"/>
        <w:divId w:val="306126423"/>
      </w:pPr>
      <w:r>
        <w:t>8.2. Под обстоятельствами непреодолимой силы понимаются такие обстоятельства, которые возникли после подписания настоящего договора в результате непредвиденных и неотвратимых событий чрезвычайного характера, а также такие обстоятельства, как война, военные действия, санкции органов государственной власти и другие обстоятельства вне контроля Сторон.</w:t>
      </w:r>
    </w:p>
    <w:p w:rsidR="00A3066A" w:rsidRDefault="00FA41E6">
      <w:pPr>
        <w:pStyle w:val="a3"/>
        <w:divId w:val="306126423"/>
      </w:pPr>
      <w:r>
        <w:t>8.3. Сторона, у которой возникли обстоятельства непреодолимой силы, должна немедленно, но не позднее [значение] дней с даты их наступления, известить другую сторону о начале их действия и в течение [значение] дней с даты их начала представить документы, свидетельствующие о действии обстоятельств непреодолимой силы. В такие же сроки сторона, у которой возникли обстоятельства непреодолимой силы, должна известить другую сторону о прекращении их действия. Сообщения о начале и прекращении их действия должны быть подтверждены местной торговой палатой.</w:t>
      </w:r>
    </w:p>
    <w:p w:rsidR="00A3066A" w:rsidRDefault="00FA41E6">
      <w:pPr>
        <w:pStyle w:val="a3"/>
        <w:divId w:val="306126423"/>
      </w:pPr>
      <w:r>
        <w:lastRenderedPageBreak/>
        <w:t>8.4. Если обстоятельства непреодолимой силы действуют более [значение] дней, стороны проводят переговоры с целью достижения приемлемых альтернативных способов исполнения обязательств по настоящему договору.</w:t>
      </w:r>
    </w:p>
    <w:p w:rsidR="00A3066A" w:rsidRDefault="00FA41E6">
      <w:pPr>
        <w:pStyle w:val="h3"/>
        <w:divId w:val="306126423"/>
      </w:pPr>
      <w:r>
        <w:t>9. Арбитраж и применимое право</w:t>
      </w:r>
    </w:p>
    <w:p w:rsidR="00A3066A" w:rsidRDefault="00FA41E6">
      <w:pPr>
        <w:pStyle w:val="a3"/>
        <w:divId w:val="306126423"/>
      </w:pPr>
      <w:r>
        <w:t>9.1. Стороны будут стремиться разрешать возникающие споры и/или разногласия путем переговоров.</w:t>
      </w:r>
    </w:p>
    <w:p w:rsidR="00A3066A" w:rsidRDefault="00FA41E6">
      <w:pPr>
        <w:pStyle w:val="a3"/>
        <w:divId w:val="306126423"/>
      </w:pPr>
      <w:r>
        <w:t>9.2. В случае невозможности урегулирования спорных дел путем переговоров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Международном коммерческом арбитражном суде при Торгово-промышленной палате Российской Федерации в соответствии с его Регламентом.</w:t>
      </w:r>
    </w:p>
    <w:p w:rsidR="00A3066A" w:rsidRDefault="00FA41E6">
      <w:pPr>
        <w:pStyle w:val="a3"/>
        <w:divId w:val="306126423"/>
      </w:pPr>
      <w:r>
        <w:t>9.3.Во всем остальном, что не предусмотрено настоящим договором, Стороны руководствуются гражданским законодательством Российской Федерации.</w:t>
      </w:r>
    </w:p>
    <w:p w:rsidR="00A3066A" w:rsidRDefault="00FA41E6">
      <w:pPr>
        <w:pStyle w:val="h3"/>
        <w:divId w:val="306126423"/>
      </w:pPr>
      <w:r>
        <w:t>10. Особые условия</w:t>
      </w:r>
    </w:p>
    <w:p w:rsidR="00A3066A" w:rsidRDefault="00FA41E6">
      <w:pPr>
        <w:pStyle w:val="a3"/>
        <w:divId w:val="306126423"/>
      </w:pPr>
      <w:r>
        <w:t>10.1. Права Арендатора, предусмотренные настоящим договором, не могут являться предметом залога третьим лицам.</w:t>
      </w:r>
    </w:p>
    <w:p w:rsidR="00A3066A" w:rsidRDefault="00FA41E6">
      <w:pPr>
        <w:pStyle w:val="a3"/>
        <w:divId w:val="306126423"/>
      </w:pPr>
      <w:r>
        <w:t>10.2. Каждая из сторон не несет ответственности по обязательствам другой стороны в отношении третьих лиц.</w:t>
      </w:r>
    </w:p>
    <w:p w:rsidR="00A3066A" w:rsidRDefault="00FA41E6">
      <w:pPr>
        <w:pStyle w:val="a3"/>
        <w:divId w:val="306126423"/>
      </w:pPr>
      <w:r>
        <w:t>10.3. Руководство по технической эксплуатации и содержанию сооружения и техническому обслуживанию оборудования, машин и агрегатов возлагается на Арендатора.</w:t>
      </w:r>
    </w:p>
    <w:p w:rsidR="00A3066A" w:rsidRDefault="00FA41E6">
      <w:pPr>
        <w:pStyle w:val="h3"/>
        <w:divId w:val="306126423"/>
      </w:pPr>
      <w:r>
        <w:t>11. Общие положения</w:t>
      </w:r>
    </w:p>
    <w:p w:rsidR="00A3066A" w:rsidRDefault="00FA41E6">
      <w:pPr>
        <w:pStyle w:val="a3"/>
        <w:divId w:val="306126423"/>
      </w:pPr>
      <w:r>
        <w:t>11.1. Все приложения, упомянутые в настоящем договоре, являются его неотъемлемой частью.</w:t>
      </w:r>
    </w:p>
    <w:p w:rsidR="00A3066A" w:rsidRDefault="00FA41E6">
      <w:pPr>
        <w:pStyle w:val="a3"/>
        <w:divId w:val="306126423"/>
      </w:pPr>
      <w:r>
        <w:t>11.2. Выплата Арендатором или Арендодателем штрафа, а также возмещение убытков не освобождает стороны от выполнения условий настоящего договора.</w:t>
      </w:r>
    </w:p>
    <w:p w:rsidR="00A3066A" w:rsidRDefault="00FA41E6">
      <w:pPr>
        <w:pStyle w:val="a3"/>
        <w:divId w:val="306126423"/>
      </w:pPr>
      <w:r>
        <w:t>11.3. Любые изменения или дополнения к настоящему договору действительны лишь при условии, если они совершены в письменной форме и подписаны надлежащим образом уполномоченными лицами обеих сторон.</w:t>
      </w:r>
    </w:p>
    <w:p w:rsidR="00A3066A" w:rsidRDefault="00FA41E6">
      <w:pPr>
        <w:pStyle w:val="a3"/>
        <w:divId w:val="306126423"/>
      </w:pPr>
      <w:r>
        <w:t>11.4. Ни одна из сторон не вправе передавать третьим лицам полностью или частично свои права и обязательства по настоящему договору без письменного согласия на то другой стороны.</w:t>
      </w:r>
    </w:p>
    <w:p w:rsidR="00A3066A" w:rsidRDefault="00FA41E6">
      <w:pPr>
        <w:pStyle w:val="a3"/>
        <w:divId w:val="306126423"/>
      </w:pPr>
      <w:r>
        <w:t>11.5. Во всех отношениях с третьими лицами в связи с исполнением условий настоящего договора каждая сторона выступает от своего собственного имени.</w:t>
      </w:r>
    </w:p>
    <w:p w:rsidR="00A3066A" w:rsidRDefault="00FA41E6">
      <w:pPr>
        <w:pStyle w:val="a3"/>
        <w:divId w:val="306126423"/>
      </w:pPr>
      <w:r>
        <w:t>11.6. После подписания настоящего договора вся предыдущая переписка и переговоры теряют силу.</w:t>
      </w:r>
    </w:p>
    <w:p w:rsidR="00A3066A" w:rsidRDefault="00FA41E6">
      <w:pPr>
        <w:pStyle w:val="a3"/>
        <w:divId w:val="306126423"/>
      </w:pPr>
      <w:r>
        <w:lastRenderedPageBreak/>
        <w:t>11.7. Все банковские сборы и расходы, связанные с заключением и исполнением настоящего договора, на территории страны Арендодателя несет Арендодатель, а на территории страны Арендатора Арендатор.</w:t>
      </w:r>
    </w:p>
    <w:p w:rsidR="00A3066A" w:rsidRDefault="00FA41E6">
      <w:pPr>
        <w:pStyle w:val="a3"/>
        <w:divId w:val="306126423"/>
      </w:pPr>
      <w:r>
        <w:t>11.8. Настоящий договор заключен в двух экземплярах на русском языке, по одному экземпляру для Арендодателя и для Арендатора, и оба экземпляра имеют одинаковую юридическую силу.</w:t>
      </w:r>
    </w:p>
    <w:p w:rsidR="00A3066A" w:rsidRDefault="00FA41E6">
      <w:pPr>
        <w:pStyle w:val="a3"/>
        <w:divId w:val="306126423"/>
      </w:pPr>
      <w:r>
        <w:t>11.9. Настоящий договор вступает в силу с даты государственной регистрации.</w:t>
      </w:r>
    </w:p>
    <w:p w:rsidR="00A3066A" w:rsidRDefault="00FA41E6">
      <w:pPr>
        <w:pStyle w:val="h3"/>
        <w:divId w:val="306126423"/>
      </w:pPr>
      <w:r>
        <w:t>12. Уведомления</w:t>
      </w:r>
    </w:p>
    <w:p w:rsidR="00A3066A" w:rsidRDefault="00FA41E6">
      <w:pPr>
        <w:pStyle w:val="a3"/>
        <w:divId w:val="306126423"/>
      </w:pPr>
      <w:r>
        <w:t>12.1. Вся переписка между Арендатором и Арендодателем осуществляется в письменном виде путем направления писем, телеграмм, телексов, а также по электронной почте.</w:t>
      </w:r>
    </w:p>
    <w:p w:rsidR="00A3066A" w:rsidRDefault="00FA41E6">
      <w:pPr>
        <w:pStyle w:val="a3"/>
        <w:divId w:val="306126423"/>
      </w:pPr>
      <w:r>
        <w:t>13. Адреса сторон и банковские реквизиты</w:t>
      </w:r>
    </w:p>
    <w:p w:rsidR="00A3066A" w:rsidRDefault="00FA41E6">
      <w:pPr>
        <w:pStyle w:val="a3"/>
        <w:divId w:val="306126423"/>
      </w:pPr>
      <w:r>
        <w:t>13.1. Арендатор</w:t>
      </w:r>
    </w:p>
    <w:p w:rsidR="00A3066A" w:rsidRDefault="00FA41E6">
      <w:pPr>
        <w:pStyle w:val="a3"/>
        <w:divId w:val="306126423"/>
      </w:pPr>
      <w:r>
        <w:t>Название</w:t>
      </w:r>
    </w:p>
    <w:p w:rsidR="00A3066A" w:rsidRDefault="00FA41E6">
      <w:pPr>
        <w:pStyle w:val="a3"/>
        <w:divId w:val="306126423"/>
      </w:pPr>
      <w:r>
        <w:t>Адрес</w:t>
      </w:r>
    </w:p>
    <w:p w:rsidR="00A3066A" w:rsidRDefault="00FA41E6">
      <w:pPr>
        <w:pStyle w:val="a3"/>
        <w:divId w:val="306126423"/>
      </w:pPr>
      <w:r>
        <w:t>Номер счета</w:t>
      </w:r>
    </w:p>
    <w:p w:rsidR="00A3066A" w:rsidRDefault="00FA41E6">
      <w:pPr>
        <w:pStyle w:val="a3"/>
        <w:divId w:val="306126423"/>
      </w:pPr>
      <w:r>
        <w:t>Наименование банка</w:t>
      </w:r>
    </w:p>
    <w:p w:rsidR="00A3066A" w:rsidRDefault="00FA41E6">
      <w:pPr>
        <w:pStyle w:val="a3"/>
        <w:divId w:val="306126423"/>
      </w:pPr>
      <w:r>
        <w:t>13.2. Арендодатель</w:t>
      </w:r>
    </w:p>
    <w:p w:rsidR="00A3066A" w:rsidRDefault="00FA41E6">
      <w:pPr>
        <w:pStyle w:val="a3"/>
        <w:divId w:val="306126423"/>
      </w:pPr>
      <w:r>
        <w:t>Название</w:t>
      </w:r>
    </w:p>
    <w:p w:rsidR="00A3066A" w:rsidRDefault="00FA41E6">
      <w:pPr>
        <w:pStyle w:val="a3"/>
        <w:divId w:val="306126423"/>
      </w:pPr>
      <w:r>
        <w:t>Адрес</w:t>
      </w:r>
    </w:p>
    <w:p w:rsidR="00A3066A" w:rsidRDefault="00FA41E6">
      <w:pPr>
        <w:pStyle w:val="a3"/>
        <w:divId w:val="306126423"/>
      </w:pPr>
      <w:r>
        <w:t>ИНН/КПП</w:t>
      </w:r>
    </w:p>
    <w:p w:rsidR="00A3066A" w:rsidRDefault="00FA41E6">
      <w:pPr>
        <w:pStyle w:val="a3"/>
        <w:divId w:val="306126423"/>
      </w:pPr>
      <w:r>
        <w:t>Валютный счет</w:t>
      </w:r>
    </w:p>
    <w:p w:rsidR="00A3066A" w:rsidRDefault="00FA41E6">
      <w:pPr>
        <w:pStyle w:val="a3"/>
        <w:divId w:val="306126423"/>
      </w:pPr>
      <w:r>
        <w:t>Наименование банка</w:t>
      </w:r>
    </w:p>
    <w:p w:rsidR="00A3066A" w:rsidRDefault="00FA41E6">
      <w:pPr>
        <w:pStyle w:val="a3"/>
        <w:divId w:val="306126423"/>
      </w:pPr>
      <w:r>
        <w:t>К/с</w:t>
      </w:r>
    </w:p>
    <w:p w:rsidR="00A3066A" w:rsidRDefault="00FA41E6">
      <w:pPr>
        <w:pStyle w:val="a3"/>
        <w:divId w:val="306126423"/>
      </w:pPr>
      <w:r>
        <w:t>БИК</w:t>
      </w:r>
    </w:p>
    <w:p w:rsidR="00A3066A" w:rsidRDefault="00FA41E6">
      <w:pPr>
        <w:pStyle w:val="a3"/>
        <w:divId w:val="306126423"/>
      </w:pPr>
      <w:r>
        <w:t>Приложение: приложение N 1 на [значение] л.</w:t>
      </w:r>
    </w:p>
    <w:p w:rsidR="00A3066A" w:rsidRDefault="00FA41E6">
      <w:pPr>
        <w:pStyle w:val="a3"/>
        <w:divId w:val="306126423"/>
      </w:pPr>
      <w:r>
        <w:t>приложение N 2 на [значение] л.</w:t>
      </w:r>
    </w:p>
    <w:p w:rsidR="00A3066A" w:rsidRDefault="00FA41E6">
      <w:pPr>
        <w:pStyle w:val="a3"/>
        <w:divId w:val="306126423"/>
      </w:pPr>
      <w:r>
        <w:t>Подписи сторон</w:t>
      </w:r>
    </w:p>
    <w:p w:rsidR="00A3066A" w:rsidRDefault="00FA41E6">
      <w:pPr>
        <w:pStyle w:val="a3"/>
        <w:divId w:val="306126423"/>
      </w:pPr>
      <w:r>
        <w:t>Арендатор                          Арендодатель</w:t>
      </w:r>
    </w:p>
    <w:p w:rsidR="00A3066A" w:rsidRDefault="00FA41E6">
      <w:pPr>
        <w:pStyle w:val="a3"/>
        <w:divId w:val="306126423"/>
      </w:pPr>
      <w:r>
        <w:t>[подпись расшифровать]             [подпись расшифровать]</w:t>
      </w:r>
    </w:p>
    <w:p w:rsidR="00A3066A" w:rsidRDefault="00FA41E6">
      <w:pPr>
        <w:pStyle w:val="a3"/>
        <w:divId w:val="306126423"/>
      </w:pPr>
      <w:r>
        <w:lastRenderedPageBreak/>
        <w:t>Приложение N 1</w:t>
      </w:r>
    </w:p>
    <w:p w:rsidR="00A3066A" w:rsidRDefault="00FA41E6">
      <w:pPr>
        <w:pStyle w:val="a3"/>
        <w:divId w:val="306126423"/>
      </w:pPr>
      <w:r>
        <w:t>К Договору аренды от [число, месяц, год]</w:t>
      </w:r>
    </w:p>
    <w:p w:rsidR="00A3066A" w:rsidRDefault="00FA41E6">
      <w:pPr>
        <w:pStyle w:val="a3"/>
        <w:divId w:val="306126423"/>
      </w:pPr>
      <w:r>
        <w:t>Описание арендуемого сооружения</w:t>
      </w:r>
    </w:p>
    <w:p w:rsidR="00A3066A" w:rsidRDefault="00FA41E6">
      <w:pPr>
        <w:pStyle w:val="h3"/>
        <w:divId w:val="306126423"/>
      </w:pPr>
      <w:r>
        <w:t>1. Арендуемое здание представляет собой отдельно стоящее здание с подсобными строениями.</w:t>
      </w:r>
    </w:p>
    <w:p w:rsidR="00A3066A" w:rsidRDefault="00FA41E6">
      <w:pPr>
        <w:pStyle w:val="h3"/>
        <w:divId w:val="306126423"/>
      </w:pPr>
      <w:r>
        <w:t>2. Арендуемое сооружение находится по адресу [полный адрес].</w:t>
      </w:r>
    </w:p>
    <w:p w:rsidR="00A3066A" w:rsidRDefault="00FA41E6">
      <w:pPr>
        <w:pStyle w:val="h3"/>
        <w:divId w:val="306126423"/>
      </w:pPr>
      <w:r>
        <w:t>3. Общая площадь составляет [цифрами и прописью] кв. м.</w:t>
      </w:r>
    </w:p>
    <w:p w:rsidR="00A3066A" w:rsidRDefault="00FA41E6">
      <w:pPr>
        <w:pStyle w:val="h3"/>
        <w:divId w:val="306126423"/>
      </w:pPr>
      <w:r>
        <w:t>4. К сооружению относятся строения [дать подробное описание строений и указать общую площадь, назначение каждого помещения].</w:t>
      </w:r>
    </w:p>
    <w:p w:rsidR="00A3066A" w:rsidRDefault="00FA41E6">
      <w:pPr>
        <w:pStyle w:val="h3"/>
        <w:divId w:val="306126423"/>
      </w:pPr>
      <w:r>
        <w:t>5. Размер земельного участка, передаваемого в пользование вместе с арендуемым сооружением, составляет [цифрами и прописью] кв. м.</w:t>
      </w:r>
    </w:p>
    <w:p w:rsidR="00A3066A" w:rsidRDefault="00FA41E6">
      <w:pPr>
        <w:pStyle w:val="h3"/>
        <w:divId w:val="306126423"/>
      </w:pPr>
      <w:r>
        <w:t>6. Стоимость арендуемого сооружения составляет [цифрами и прописью] руб.</w:t>
      </w:r>
    </w:p>
    <w:p w:rsidR="00A3066A" w:rsidRDefault="00FA41E6">
      <w:pPr>
        <w:pStyle w:val="a3"/>
        <w:divId w:val="306126423"/>
      </w:pPr>
      <w:r>
        <w:t>7.Состояние арендуемого сооружения на момент передачи во владение и пользование: [вписать нужное].</w:t>
      </w:r>
    </w:p>
    <w:p w:rsidR="00A3066A" w:rsidRDefault="00FA41E6">
      <w:pPr>
        <w:pStyle w:val="h3"/>
        <w:divId w:val="306126423"/>
      </w:pPr>
      <w:r>
        <w:t>8. Недостатки арендуемого сооружения: [вписать нужное].</w:t>
      </w:r>
    </w:p>
    <w:p w:rsidR="00A3066A" w:rsidRDefault="00FA41E6">
      <w:pPr>
        <w:pStyle w:val="a3"/>
        <w:divId w:val="306126423"/>
      </w:pPr>
      <w:r>
        <w:t>Арендатор                          Арендодатель</w:t>
      </w:r>
    </w:p>
    <w:p w:rsidR="00A3066A" w:rsidRDefault="00FA41E6">
      <w:pPr>
        <w:pStyle w:val="a3"/>
        <w:divId w:val="306126423"/>
      </w:pPr>
      <w:r>
        <w:t>[подпись расшифровать]             [подпись расшифровать]</w:t>
      </w:r>
    </w:p>
    <w:p w:rsidR="00A3066A" w:rsidRDefault="00FA41E6">
      <w:pPr>
        <w:pStyle w:val="a3"/>
        <w:divId w:val="306126423"/>
      </w:pPr>
      <w:r>
        <w:t>Приложение N 2</w:t>
      </w:r>
    </w:p>
    <w:p w:rsidR="00A3066A" w:rsidRDefault="00FA41E6">
      <w:pPr>
        <w:pStyle w:val="a3"/>
        <w:divId w:val="306126423"/>
      </w:pPr>
      <w:r>
        <w:t>К Договору аренды от [число, месяц, год]</w:t>
      </w:r>
    </w:p>
    <w:p w:rsidR="00A3066A" w:rsidRDefault="00FA41E6">
      <w:pPr>
        <w:pStyle w:val="a3"/>
        <w:divId w:val="306126423"/>
      </w:pPr>
      <w:r>
        <w:t>Перечень оборудования, машин и агрегатов,</w:t>
      </w:r>
    </w:p>
    <w:p w:rsidR="00A3066A" w:rsidRDefault="00FA41E6">
      <w:pPr>
        <w:pStyle w:val="a3"/>
        <w:divId w:val="306126423"/>
      </w:pPr>
      <w:r>
        <w:t>передаваемых во владение и пользование вместе с сооружением</w:t>
      </w:r>
    </w:p>
    <w:p w:rsidR="00A3066A" w:rsidRDefault="00FA41E6">
      <w:pPr>
        <w:pStyle w:val="h3"/>
        <w:divId w:val="306126423"/>
      </w:pPr>
      <w:r>
        <w:t>1. Необходимо перечислить все оборудование, машины и агрегаты с указанием даты выпуска и дать характеристику, назначение и техническое состояние этого оборудования, машин и агрегатов.</w:t>
      </w:r>
    </w:p>
    <w:p w:rsidR="00A3066A" w:rsidRDefault="00FA41E6">
      <w:pPr>
        <w:pStyle w:val="h3"/>
        <w:divId w:val="306126423"/>
      </w:pPr>
      <w:r>
        <w:t>2. Стоимость оборудования, машин и агрегатов составляет [цифрами и прописью] руб.</w:t>
      </w:r>
    </w:p>
    <w:p w:rsidR="00A3066A" w:rsidRDefault="00FA41E6">
      <w:pPr>
        <w:pStyle w:val="a3"/>
        <w:divId w:val="306126423"/>
      </w:pPr>
      <w:r>
        <w:t>Арендатор                          Арендодатель</w:t>
      </w:r>
    </w:p>
    <w:p w:rsidR="00A3066A" w:rsidRDefault="00FA41E6">
      <w:pPr>
        <w:pStyle w:val="a3"/>
        <w:divId w:val="306126423"/>
      </w:pPr>
      <w:r>
        <w:t>[подпись расшифровать]             [подпись расшифровать]</w:t>
      </w:r>
    </w:p>
    <w:p w:rsidR="00081805" w:rsidRDefault="00FA41E6" w:rsidP="0008180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08180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08180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081805">
          <w:rPr>
            <w:rFonts w:ascii="Times New Roman CYR" w:eastAsia="Times New Roman" w:hAnsi="Times New Roman CYR" w:cs="Times New Roman CYR"/>
            <w:color w:val="0000FF"/>
            <w:sz w:val="24"/>
            <w:szCs w:val="24"/>
            <w:u w:val="single"/>
          </w:rPr>
          <w:t>https://ЮристМуртазин.рф</w:t>
        </w:r>
      </w:hyperlink>
      <w:r w:rsidR="0008180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A3066A" w:rsidRDefault="00A3066A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3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E6"/>
    <w:rsid w:val="00081805"/>
    <w:rsid w:val="00A3066A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сооружения (Арендодатель - юридическое лицо, Арендатор - иностранное юридическое лицо, нерезидент) - в MS Word (.doc)</dc:title>
  <dc:subject/>
  <dc:creator>Admin</dc:creator>
  <cp:keywords/>
  <dc:description/>
  <cp:lastModifiedBy>1</cp:lastModifiedBy>
  <cp:revision>4</cp:revision>
  <dcterms:created xsi:type="dcterms:W3CDTF">2019-11-26T16:03:00Z</dcterms:created>
  <dcterms:modified xsi:type="dcterms:W3CDTF">2020-03-19T05:53:00Z</dcterms:modified>
</cp:coreProperties>
</file>