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E1" w:rsidRDefault="00A169C4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здания, являющегося федеральной собственностью</w:t>
      </w:r>
    </w:p>
    <w:p w:rsidR="00193EE1" w:rsidRDefault="006E567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3EE1" w:rsidRDefault="00A169C4">
      <w:pPr>
        <w:pStyle w:val="a3"/>
        <w:divId w:val="619456787"/>
      </w:pPr>
      <w:r>
        <w:t>Договор</w:t>
      </w:r>
    </w:p>
    <w:p w:rsidR="00193EE1" w:rsidRDefault="00A169C4">
      <w:pPr>
        <w:pStyle w:val="a3"/>
        <w:divId w:val="619456787"/>
      </w:pPr>
      <w:r>
        <w:t>аренды здания, являющегося федеральной собственностью</w:t>
      </w:r>
    </w:p>
    <w:p w:rsidR="00193EE1" w:rsidRDefault="00A169C4">
      <w:pPr>
        <w:pStyle w:val="a3"/>
        <w:divId w:val="619456787"/>
      </w:pPr>
      <w:r>
        <w:t>г. [вписать нужное]                                                                    [число, месяц, год]</w:t>
      </w:r>
    </w:p>
    <w:p w:rsidR="00193EE1" w:rsidRDefault="00A169C4">
      <w:pPr>
        <w:pStyle w:val="a3"/>
        <w:divId w:val="619456787"/>
      </w:pPr>
      <w:r>
        <w:t>[полное наименование юридического лица], именуемое в дальнейшем "Арендодатель", в лице [должность, фамилия, имя, отчество полностью], действующего на основании [вписать нужное], с одной стороны и [полное наименование юридического лица], именуемое в дальнейшем "Арендатор", в лице [должность, фамилия, имя, отчество полностью], с другой стороны, заключили настоящий Договор о нижеследующем:</w:t>
      </w:r>
    </w:p>
    <w:p w:rsidR="00193EE1" w:rsidRDefault="00A169C4">
      <w:pPr>
        <w:pStyle w:val="h3"/>
        <w:divId w:val="619456787"/>
      </w:pPr>
      <w:r>
        <w:t>1. Предмет договора</w:t>
      </w:r>
    </w:p>
    <w:p w:rsidR="00193EE1" w:rsidRDefault="00A169C4">
      <w:pPr>
        <w:pStyle w:val="a3"/>
        <w:divId w:val="619456787"/>
      </w:pPr>
      <w:r>
        <w:t>1.1. Арендодатель передает во временное владение и пользование Арендатору здание под офис, находящееся по адресу: [вписать нужное] область, [населенный пункт: район, город, поселок, деревня], улица [вписать нужное], дом N [вписать нужное], корпус (строение) N [вписать нужное].</w:t>
      </w:r>
    </w:p>
    <w:p w:rsidR="00193EE1" w:rsidRDefault="00A169C4">
      <w:pPr>
        <w:pStyle w:val="a3"/>
        <w:divId w:val="619456787"/>
      </w:pPr>
      <w:r>
        <w:t>1.2. Здание является федеральной собственностью и Арендодателю принадлежит на праве хозяйственного ведения.</w:t>
      </w:r>
    </w:p>
    <w:p w:rsidR="00193EE1" w:rsidRDefault="00A169C4">
      <w:pPr>
        <w:pStyle w:val="a3"/>
        <w:divId w:val="619456787"/>
      </w:pPr>
      <w:r>
        <w:t>1.3. Здание представляет собой [вписать нужное]-этажное строение из [вписать нужное]. Подробное описание здания указано в Приложении N 1 к настоящему Договору и является его неотъемлемой частью.</w:t>
      </w:r>
    </w:p>
    <w:p w:rsidR="00193EE1" w:rsidRDefault="00A169C4">
      <w:pPr>
        <w:pStyle w:val="h3"/>
        <w:divId w:val="619456787"/>
      </w:pPr>
      <w:r>
        <w:t>2. Порядок передачи в аренду</w:t>
      </w:r>
    </w:p>
    <w:p w:rsidR="00193EE1" w:rsidRDefault="00A169C4">
      <w:pPr>
        <w:pStyle w:val="a3"/>
        <w:divId w:val="619456787"/>
      </w:pPr>
      <w:r>
        <w:t>2.1. Прием-передача арендуемого здания осуществляется комиссией, состоящей из полномочных представителей Сторон.</w:t>
      </w:r>
    </w:p>
    <w:p w:rsidR="00193EE1" w:rsidRDefault="00A169C4">
      <w:pPr>
        <w:pStyle w:val="a3"/>
        <w:divId w:val="619456787"/>
      </w:pPr>
      <w:r>
        <w:t>2.2. Арендуемое здание должно быть передано Арендодателем и принято Арендатором в течение [значение] дней с момента подписания Акта приема-передачи.</w:t>
      </w:r>
    </w:p>
    <w:p w:rsidR="00193EE1" w:rsidRDefault="00A169C4">
      <w:pPr>
        <w:pStyle w:val="a3"/>
        <w:divId w:val="619456787"/>
      </w:pPr>
      <w:r>
        <w:t>2.3. При передаче арендуемого здания составляется Акт приема-передачи, который подписывается членами двусторонней комиссии.</w:t>
      </w:r>
    </w:p>
    <w:p w:rsidR="00193EE1" w:rsidRDefault="00A169C4">
      <w:pPr>
        <w:pStyle w:val="a3"/>
        <w:divId w:val="619456787"/>
      </w:pPr>
      <w:r>
        <w:t>2.4. Арендуемое здание считается переданным в аренду с момента подписания Акта сдачи - приемки.</w:t>
      </w:r>
    </w:p>
    <w:p w:rsidR="00193EE1" w:rsidRDefault="00A169C4">
      <w:pPr>
        <w:pStyle w:val="h3"/>
        <w:divId w:val="619456787"/>
      </w:pPr>
      <w:r>
        <w:t>3. Срок аренды</w:t>
      </w:r>
    </w:p>
    <w:p w:rsidR="00193EE1" w:rsidRDefault="00A169C4">
      <w:pPr>
        <w:pStyle w:val="a3"/>
        <w:divId w:val="619456787"/>
      </w:pPr>
      <w:r>
        <w:t>3.1. Срок аренды составляет [значение] лет с момента принятия арендуемого здания по Акту приема-передачи.</w:t>
      </w:r>
    </w:p>
    <w:p w:rsidR="00193EE1" w:rsidRDefault="00A169C4">
      <w:pPr>
        <w:pStyle w:val="a3"/>
        <w:divId w:val="619456787"/>
      </w:pPr>
      <w:r>
        <w:lastRenderedPageBreak/>
        <w:t>3.2. Если ни одна из Сторон настоящего Договора за три месяца до истечения срока действия настоящего Договора не заявит о своем намерении его расторгнуть либо перезаключить на существенно иных условиях, Договор автоматически пролонгируется на тот же период и далее в том же порядке.</w:t>
      </w:r>
    </w:p>
    <w:p w:rsidR="00193EE1" w:rsidRDefault="00A169C4">
      <w:pPr>
        <w:pStyle w:val="a3"/>
        <w:divId w:val="619456787"/>
      </w:pPr>
      <w:r>
        <w:t>3.3. Срок аренды может быть сокращен только по соглашению Сторон.</w:t>
      </w:r>
    </w:p>
    <w:p w:rsidR="00193EE1" w:rsidRDefault="00A169C4">
      <w:pPr>
        <w:pStyle w:val="h3"/>
        <w:divId w:val="619456787"/>
      </w:pPr>
      <w:r>
        <w:t>4. Арендная плата, платежи и порядок расчетов</w:t>
      </w:r>
    </w:p>
    <w:p w:rsidR="00193EE1" w:rsidRDefault="00A169C4">
      <w:pPr>
        <w:pStyle w:val="a3"/>
        <w:divId w:val="619456787"/>
      </w:pPr>
      <w:r>
        <w:t>4.1. Размер годовой арендной платы составляет [цифрами и прописью] рублей за 1 кв. м. арендуемой площади с учетом налога на добавленную стоимость.</w:t>
      </w:r>
    </w:p>
    <w:p w:rsidR="00193EE1" w:rsidRDefault="00A169C4">
      <w:pPr>
        <w:pStyle w:val="a3"/>
        <w:divId w:val="619456787"/>
      </w:pPr>
      <w:r>
        <w:t>4.2. В сумму арендной платы не включены расходы на отопление, водоснабжение (горячая и холодная вода).</w:t>
      </w:r>
    </w:p>
    <w:p w:rsidR="00193EE1" w:rsidRDefault="00A169C4">
      <w:pPr>
        <w:pStyle w:val="a3"/>
        <w:divId w:val="619456787"/>
      </w:pPr>
      <w:r>
        <w:t>4.3. В сумму арендной платы включены [вписать нужное] стоянки для автомашин, предоставляемые Арендатору.</w:t>
      </w:r>
    </w:p>
    <w:p w:rsidR="00193EE1" w:rsidRDefault="00A169C4">
      <w:pPr>
        <w:pStyle w:val="a3"/>
        <w:divId w:val="619456787"/>
      </w:pPr>
      <w:r>
        <w:t>4.4. Все эксплуатационные расходы, как то: ежедневная уборка внутри здания и территории вокруг здания, уборка мусора и снега, оплата круглосуточной охраны здания, техническое обслуживание сети отопления, канализации, водоснабжения, вентиляции, электроснабжения и лифтов Арендатор оплачивает самостоятельно.</w:t>
      </w:r>
    </w:p>
    <w:p w:rsidR="00193EE1" w:rsidRDefault="00A169C4">
      <w:pPr>
        <w:pStyle w:val="a3"/>
        <w:divId w:val="619456787"/>
      </w:pPr>
      <w:r>
        <w:t>4.5. Коммунальные услуги, оплата электроэнергии, услуг телефонной связи оплачиваются Арендатором ежемесячно в течение трех банковских дней с даты представленных Арендодателем счетов.</w:t>
      </w:r>
    </w:p>
    <w:p w:rsidR="00193EE1" w:rsidRDefault="00A169C4">
      <w:pPr>
        <w:pStyle w:val="a3"/>
        <w:divId w:val="619456787"/>
      </w:pPr>
      <w:r>
        <w:t>4.6. Арендная плата осуществляется [указать периодичность выплат] в рублях на счет Арендодателя авансовым платежом до [вписать нужное] числа месяца, предшествующего оплачиваемому периоду.</w:t>
      </w:r>
    </w:p>
    <w:p w:rsidR="00193EE1" w:rsidRDefault="00A169C4">
      <w:pPr>
        <w:pStyle w:val="a3"/>
        <w:divId w:val="619456787"/>
      </w:pPr>
      <w:r>
        <w:t>4.7. Размер арендной платы по соглашению Сторон может пересматриваться один раз в [значение] лет.</w:t>
      </w:r>
    </w:p>
    <w:p w:rsidR="00193EE1" w:rsidRDefault="00A169C4">
      <w:pPr>
        <w:pStyle w:val="h3"/>
        <w:divId w:val="619456787"/>
      </w:pPr>
      <w:r>
        <w:t>5. Права и обязанности сторон</w:t>
      </w:r>
    </w:p>
    <w:p w:rsidR="00193EE1" w:rsidRDefault="00A169C4">
      <w:pPr>
        <w:pStyle w:val="a3"/>
        <w:divId w:val="619456787"/>
      </w:pPr>
      <w:r>
        <w:t>5.1. Арендатор обязан:</w:t>
      </w:r>
    </w:p>
    <w:p w:rsidR="00193EE1" w:rsidRDefault="00A169C4">
      <w:pPr>
        <w:pStyle w:val="a3"/>
        <w:divId w:val="619456787"/>
      </w:pPr>
      <w:r>
        <w:t>5.1.1. Использовать помещения здания в соответствии с п. 1.1 настоящего Договора.</w:t>
      </w:r>
    </w:p>
    <w:p w:rsidR="00193EE1" w:rsidRDefault="00A169C4">
      <w:pPr>
        <w:pStyle w:val="a3"/>
        <w:divId w:val="619456787"/>
      </w:pPr>
      <w:r>
        <w:t>5.1.2. Надлежащим образом эксплуатировать инженерно-технические системы здания, поддерживать их в технически исправном состоянии.</w:t>
      </w:r>
    </w:p>
    <w:p w:rsidR="00193EE1" w:rsidRDefault="00A169C4">
      <w:pPr>
        <w:pStyle w:val="a3"/>
        <w:divId w:val="619456787"/>
      </w:pPr>
      <w:r>
        <w:t>5.1.3. Организовать и поддерживать охрану здания и территории, нести все расходы, связанные с этим.</w:t>
      </w:r>
    </w:p>
    <w:p w:rsidR="00193EE1" w:rsidRDefault="00A169C4">
      <w:pPr>
        <w:pStyle w:val="a3"/>
        <w:divId w:val="619456787"/>
      </w:pPr>
      <w:r>
        <w:t>5.1.4. В случае аварий, немедленно принимать все необходимые меры к их устранению.</w:t>
      </w:r>
    </w:p>
    <w:p w:rsidR="00193EE1" w:rsidRDefault="00A169C4">
      <w:pPr>
        <w:pStyle w:val="a3"/>
        <w:divId w:val="619456787"/>
      </w:pPr>
      <w:r>
        <w:t>5.1.5. Содержать инженерно-технические системы здания в полной исправности и соответствующем техническом состоянии, содержать помещения в состоянии, предусмотренном санитарными и противопожарными правилами.</w:t>
      </w:r>
    </w:p>
    <w:p w:rsidR="00193EE1" w:rsidRDefault="00A169C4">
      <w:pPr>
        <w:pStyle w:val="a3"/>
        <w:divId w:val="619456787"/>
      </w:pPr>
      <w:r>
        <w:lastRenderedPageBreak/>
        <w:t>5.1.6. Не использовать помещения для проживания людей как постоянного, так и временного характера, а также не передавать право пользования помещениями третьим лицам без письменного согласия Арендодателя.</w:t>
      </w:r>
    </w:p>
    <w:p w:rsidR="00193EE1" w:rsidRDefault="00A169C4">
      <w:pPr>
        <w:pStyle w:val="a3"/>
        <w:divId w:val="619456787"/>
      </w:pPr>
      <w:r>
        <w:t>5.1.7. Беспрепятственно допускать представителей Арендодателя для контроля за использованием помещений и состоянием инженерно-технических систем, а при всяком повреждении, аварии или иных обстоятельствах, нанесших ущерб зданию, немедленно извещать Арендодателя и своевременно принимать соответствующие меры против дальнейшего разрушения или повреждения здания.</w:t>
      </w:r>
    </w:p>
    <w:p w:rsidR="00193EE1" w:rsidRDefault="00A169C4">
      <w:pPr>
        <w:pStyle w:val="a3"/>
        <w:divId w:val="619456787"/>
      </w:pPr>
      <w:r>
        <w:t>5.1.8. Вносить арендную плату, оплачивать своевременно коммунальные услуги. Нести все расходы по эксплуатации арендуемого здания.</w:t>
      </w:r>
    </w:p>
    <w:p w:rsidR="00193EE1" w:rsidRDefault="00A169C4">
      <w:pPr>
        <w:pStyle w:val="a3"/>
        <w:divId w:val="619456787"/>
      </w:pPr>
      <w:r>
        <w:t>5.1.9. Производить за свой счет текущий ремонт внутри здания, а при необходимости и фасада здания.</w:t>
      </w:r>
    </w:p>
    <w:p w:rsidR="00193EE1" w:rsidRDefault="00A169C4">
      <w:pPr>
        <w:pStyle w:val="a3"/>
        <w:divId w:val="619456787"/>
      </w:pPr>
      <w:r>
        <w:t>5.1.10. Не осуществлять без письменного согласия Арендодателя перестройку, достройку и перепланировку арендуемого здания.</w:t>
      </w:r>
    </w:p>
    <w:p w:rsidR="00193EE1" w:rsidRDefault="00A169C4">
      <w:pPr>
        <w:pStyle w:val="a3"/>
        <w:divId w:val="619456787"/>
      </w:pPr>
      <w:r>
        <w:t>5.1.11. Поддерживать прилегающую к арендуемому зданию территорию и земельный участок в надлежащем санитарном состоянии.</w:t>
      </w:r>
    </w:p>
    <w:p w:rsidR="00193EE1" w:rsidRDefault="00A169C4">
      <w:pPr>
        <w:pStyle w:val="a3"/>
        <w:divId w:val="619456787"/>
      </w:pPr>
      <w:r>
        <w:t>5.1.12. Письменно сообщить Арендодателю не позднее, чем за [значение] месяцев о предстоящем досрочном освобождении некоторых помещений здания.</w:t>
      </w:r>
    </w:p>
    <w:p w:rsidR="00193EE1" w:rsidRDefault="00A169C4">
      <w:pPr>
        <w:pStyle w:val="a3"/>
        <w:divId w:val="619456787"/>
      </w:pPr>
      <w:r>
        <w:t>5.2. Арендодатель обязан:</w:t>
      </w:r>
    </w:p>
    <w:p w:rsidR="00193EE1" w:rsidRDefault="00A169C4">
      <w:pPr>
        <w:pStyle w:val="a3"/>
        <w:divId w:val="619456787"/>
      </w:pPr>
      <w:r>
        <w:t>5.2.1. Своевременно и правильно производить расчеты с городскими службами за коммунальные услуги, электроэнергию и услуги телефонной связи.</w:t>
      </w:r>
    </w:p>
    <w:p w:rsidR="00193EE1" w:rsidRDefault="00A169C4">
      <w:pPr>
        <w:pStyle w:val="a3"/>
        <w:divId w:val="619456787"/>
      </w:pPr>
      <w:r>
        <w:t>5.2.2. В случае аварий немедленно принимать все необходимые меры к их устранению.</w:t>
      </w:r>
    </w:p>
    <w:p w:rsidR="00193EE1" w:rsidRDefault="00A169C4">
      <w:pPr>
        <w:pStyle w:val="a3"/>
        <w:divId w:val="619456787"/>
      </w:pPr>
      <w:r>
        <w:t>5.2.3. В случае проведения капитального ремонта здания (помещений) письменно известить Арендатора за шесть месяцев до начала работ.</w:t>
      </w:r>
    </w:p>
    <w:p w:rsidR="00193EE1" w:rsidRDefault="00A169C4">
      <w:pPr>
        <w:pStyle w:val="a3"/>
        <w:divId w:val="619456787"/>
      </w:pPr>
      <w:r>
        <w:t>5.2.4. Арендодатель отвечает перед Арендатором за недостатки предоставляемого здания, препятствующие целевому его использованию, даже если во время заключения настоящего Договора Арендодатель не знал об этих недостатках.</w:t>
      </w:r>
    </w:p>
    <w:p w:rsidR="00193EE1" w:rsidRDefault="00A169C4">
      <w:pPr>
        <w:pStyle w:val="a3"/>
        <w:divId w:val="619456787"/>
      </w:pPr>
      <w:r>
        <w:t>5.3. Арендатор имеет право:</w:t>
      </w:r>
    </w:p>
    <w:p w:rsidR="00193EE1" w:rsidRDefault="00A169C4">
      <w:pPr>
        <w:pStyle w:val="a3"/>
        <w:divId w:val="619456787"/>
      </w:pPr>
      <w:r>
        <w:t>5.3.1. Производить только с письменного согласия Арендодателя и в полном соответствии с действующим законодательством капитальные (затрагивающие несущие конструкции) перепланировки и переоборудование помещений.</w:t>
      </w:r>
    </w:p>
    <w:p w:rsidR="00193EE1" w:rsidRDefault="00A169C4">
      <w:pPr>
        <w:pStyle w:val="a3"/>
        <w:divId w:val="619456787"/>
      </w:pPr>
      <w:r>
        <w:t>5.3.2. Устанавливать офисные АТС и другое специализированное оборудование связи по согласованию с Арендодателем.</w:t>
      </w:r>
    </w:p>
    <w:p w:rsidR="00193EE1" w:rsidRDefault="00A169C4">
      <w:pPr>
        <w:pStyle w:val="a3"/>
        <w:divId w:val="619456787"/>
      </w:pPr>
      <w:r>
        <w:t>5.3.3. Пользоваться системами коммуникаций, находящимися в здании.</w:t>
      </w:r>
    </w:p>
    <w:p w:rsidR="00193EE1" w:rsidRDefault="00A169C4">
      <w:pPr>
        <w:pStyle w:val="a3"/>
        <w:divId w:val="619456787"/>
      </w:pPr>
      <w:r>
        <w:t>5.3.4. Оформлять арендуемое здание и помещения по своему усмотрению, не затрагивая несущие конструкции здания.</w:t>
      </w:r>
    </w:p>
    <w:p w:rsidR="00193EE1" w:rsidRDefault="00A169C4">
      <w:pPr>
        <w:pStyle w:val="a3"/>
        <w:divId w:val="619456787"/>
      </w:pPr>
      <w:r>
        <w:lastRenderedPageBreak/>
        <w:t>5.3.5. Обозначать свое местонахождение в арендуемом здании путем размещения соответствующих вывесок, указательных табличек.</w:t>
      </w:r>
    </w:p>
    <w:p w:rsidR="00193EE1" w:rsidRDefault="00A169C4">
      <w:pPr>
        <w:pStyle w:val="a3"/>
        <w:divId w:val="619456787"/>
      </w:pPr>
      <w:r>
        <w:t>5.3.6. Устанавливать замки на входную дверь в здание и в помещения.</w:t>
      </w:r>
    </w:p>
    <w:p w:rsidR="00193EE1" w:rsidRDefault="00A169C4">
      <w:pPr>
        <w:pStyle w:val="a3"/>
        <w:divId w:val="619456787"/>
      </w:pPr>
      <w:r>
        <w:t>5.3.7. С согласия Арендодателя сдавать здание (помещения) в субаренду.</w:t>
      </w:r>
    </w:p>
    <w:p w:rsidR="00193EE1" w:rsidRDefault="00A169C4">
      <w:pPr>
        <w:pStyle w:val="a3"/>
        <w:divId w:val="619456787"/>
      </w:pPr>
      <w:r>
        <w:t>5.3.8. Устанавливать сигнализацию и другие системы охраны.</w:t>
      </w:r>
    </w:p>
    <w:p w:rsidR="00193EE1" w:rsidRDefault="00A169C4">
      <w:pPr>
        <w:pStyle w:val="a3"/>
        <w:divId w:val="619456787"/>
      </w:pPr>
      <w:r>
        <w:t>5.4. Арендодатель имеет право:</w:t>
      </w:r>
    </w:p>
    <w:p w:rsidR="00193EE1" w:rsidRDefault="00A169C4">
      <w:pPr>
        <w:pStyle w:val="a3"/>
        <w:divId w:val="619456787"/>
      </w:pPr>
      <w:r>
        <w:t>5.4.1. Один раз в [указать периодичность] осуществлять проверку порядка использования Арендатором здания и помещений в соответствии с условиями настоящего Договора.</w:t>
      </w:r>
    </w:p>
    <w:p w:rsidR="00193EE1" w:rsidRDefault="00A169C4">
      <w:pPr>
        <w:pStyle w:val="h3"/>
        <w:divId w:val="619456787"/>
      </w:pPr>
      <w:r>
        <w:t>6. Порядок передачи арендуемого здания</w:t>
      </w:r>
    </w:p>
    <w:p w:rsidR="00193EE1" w:rsidRDefault="00A169C4">
      <w:pPr>
        <w:pStyle w:val="a3"/>
        <w:divId w:val="619456787"/>
      </w:pPr>
      <w:r>
        <w:t>6.1. По истечении срока аренды здания Арендатор обязан передать Арендодателю здание в течение [значение] дней до даты окончания срока аренды по Акту приема-передачи, составленному двусторонней комиссией, состоящей из представителей Сторон.</w:t>
      </w:r>
    </w:p>
    <w:p w:rsidR="00193EE1" w:rsidRDefault="00A169C4">
      <w:pPr>
        <w:pStyle w:val="a3"/>
        <w:divId w:val="619456787"/>
      </w:pPr>
      <w:r>
        <w:t>6.2. В течение срока, указанного в п. 6.1 настоящего Договора, Арендатор обязан выехать из арендуемого здания.</w:t>
      </w:r>
    </w:p>
    <w:p w:rsidR="00193EE1" w:rsidRDefault="00A169C4">
      <w:pPr>
        <w:pStyle w:val="a3"/>
        <w:divId w:val="619456787"/>
      </w:pPr>
      <w:r>
        <w:t>6.3. При передаче арендуемого здания составляется Акт приема-передачи, который подписывается членами двусторонней комиссии.</w:t>
      </w:r>
    </w:p>
    <w:p w:rsidR="00193EE1" w:rsidRDefault="00A169C4">
      <w:pPr>
        <w:pStyle w:val="a3"/>
        <w:divId w:val="619456787"/>
      </w:pPr>
      <w:r>
        <w:t>6.4. Арендуемое здание считается переданным Арендатором Арендодателю с момента подписания Акта.</w:t>
      </w:r>
    </w:p>
    <w:p w:rsidR="00193EE1" w:rsidRDefault="00A169C4">
      <w:pPr>
        <w:pStyle w:val="a3"/>
        <w:divId w:val="619456787"/>
      </w:pPr>
      <w:r>
        <w:t>6.5. Арендованное здание должно быть передано Арендодателю в том же состоянии, в котором оно было передано в аренду с учетом нормального износа.</w:t>
      </w:r>
    </w:p>
    <w:p w:rsidR="00193EE1" w:rsidRDefault="00A169C4">
      <w:pPr>
        <w:pStyle w:val="a3"/>
        <w:divId w:val="619456787"/>
      </w:pPr>
      <w:r>
        <w:t>6.6. Произведенные Арендатором отделимые улучшения арендованного здания являются собственностью Арендатора.</w:t>
      </w:r>
    </w:p>
    <w:p w:rsidR="00193EE1" w:rsidRDefault="00A169C4">
      <w:pPr>
        <w:pStyle w:val="a3"/>
        <w:divId w:val="619456787"/>
      </w:pPr>
      <w:r>
        <w:t>6.7. В случае, когда Арендатор произвел с согласия Арендодателя, за свой счет улучшения, неотделимые без вреда для арендуемого здания, он имеет право на возмещение стоимости этих улучшений.</w:t>
      </w:r>
    </w:p>
    <w:p w:rsidR="00193EE1" w:rsidRDefault="00A169C4">
      <w:pPr>
        <w:pStyle w:val="h3"/>
        <w:divId w:val="619456787"/>
      </w:pPr>
      <w:r>
        <w:t>7. Ответственность сторон</w:t>
      </w:r>
    </w:p>
    <w:p w:rsidR="00193EE1" w:rsidRDefault="00A169C4">
      <w:pPr>
        <w:pStyle w:val="a3"/>
        <w:divId w:val="619456787"/>
      </w:pPr>
      <w: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93EE1" w:rsidRDefault="00A169C4">
      <w:pPr>
        <w:pStyle w:val="a3"/>
        <w:divId w:val="619456787"/>
      </w:pPr>
      <w:r>
        <w:t>7.2. В случае проведения работ по п.п. 5.3.1 и 5.3.2 без согласования с Арендодателем и Арендодатель не согласился их оплатить, Арендатор за свой счет должен ликвидировать их и привести помещения в прежний вид.</w:t>
      </w:r>
    </w:p>
    <w:p w:rsidR="00193EE1" w:rsidRDefault="00A169C4">
      <w:pPr>
        <w:pStyle w:val="a3"/>
        <w:divId w:val="619456787"/>
      </w:pPr>
      <w:r>
        <w:t>7.3. Если в результате неправильной эксплуатации и использования здания (помещений) Арендатором причинен ущерб зданию (помещениям), арендатор обязан возместить убытки Арендатору.</w:t>
      </w:r>
    </w:p>
    <w:p w:rsidR="00193EE1" w:rsidRDefault="00A169C4">
      <w:pPr>
        <w:pStyle w:val="a3"/>
        <w:divId w:val="619456787"/>
      </w:pPr>
      <w:r>
        <w:lastRenderedPageBreak/>
        <w:t>7.4. При неуплате Арендатором в установленные сроки арендных платежей, а также других установленных настоящим Договором платежей, Арендатор выплачивает Арендодателю неустойку в размере [значение] % с суммы просроченной задолженности за каждый день просрочки, однако сумма неустойки не должна превышать [значение] % суммы просроченной задолженности. В случае задержки платежа на срок более [значение] дней, Арендодатель вправе расторгнуть настоящий Договор в одностороннем порядке.</w:t>
      </w:r>
    </w:p>
    <w:p w:rsidR="00193EE1" w:rsidRDefault="00A169C4">
      <w:pPr>
        <w:pStyle w:val="a3"/>
        <w:divId w:val="619456787"/>
      </w:pPr>
      <w:r>
        <w:t>7.5. В случае использования арендуемого здания не для целей, указанных в п. 1.1 настоящего Договора, Арендатор выплачивает Арендодателю неустойку в размере [значение] % от суммы Договора.</w:t>
      </w:r>
    </w:p>
    <w:p w:rsidR="00193EE1" w:rsidRDefault="00A169C4">
      <w:pPr>
        <w:pStyle w:val="a3"/>
        <w:divId w:val="619456787"/>
      </w:pPr>
      <w:r>
        <w:t>7.6. Арендодатель, в случае просрочки в сдаче арендуемого здания Арендатору, выплачивает последнему неустойку в размере [значение] % от суммы Договора за каждый день просрочки.</w:t>
      </w:r>
    </w:p>
    <w:p w:rsidR="00193EE1" w:rsidRDefault="00A169C4">
      <w:pPr>
        <w:pStyle w:val="h3"/>
        <w:divId w:val="619456787"/>
      </w:pPr>
      <w:r>
        <w:t>8. Обстоятельства непреодолимой силы</w:t>
      </w:r>
    </w:p>
    <w:p w:rsidR="00193EE1" w:rsidRDefault="00A169C4">
      <w:pPr>
        <w:pStyle w:val="a3"/>
        <w:divId w:val="619456787"/>
      </w:pPr>
      <w:r>
        <w:t>8.1. Стороны освобождаются от ответственности за частичное или полное неисполнение своих обязательств по настоящему Договору, если она возникла в результате действия обстоятельств непреодолимой силы.</w:t>
      </w:r>
    </w:p>
    <w:p w:rsidR="00193EE1" w:rsidRDefault="00A169C4">
      <w:pPr>
        <w:pStyle w:val="a3"/>
        <w:divId w:val="619456787"/>
      </w:pPr>
      <w:r>
        <w:t>8.2. Под обстоятельством непреодолимой силы понимаются такие обстоятельства, которые возникли после подписания настоящего Договора в результате непредвиденных и неотвратимых событий чрезвычайного характера, а также таких обстоятельств, как война, военные действия, санкции органов государственной власти и другие обстоятельства вне контроля Сторон.</w:t>
      </w:r>
    </w:p>
    <w:p w:rsidR="00193EE1" w:rsidRDefault="00A169C4">
      <w:pPr>
        <w:pStyle w:val="a3"/>
        <w:divId w:val="619456787"/>
      </w:pPr>
      <w:r>
        <w:t>8.3. Сторона, у которой возникли обстоятельства непреодолимой силы, должна немедленно, но не позднее 7 дней с даты наступления обстоятельств непреодолимой силы, известить другую Сторону о начале их действия и в течение 10 дней с даты начала их действия представить документы, свидетельствующие о действии обстоятельств непреодолимой силы. В такие же сроки Сторона, у которой возникли обстоятельства непреодолимой силы, должна известить другую Сторону о прекращении их действия.</w:t>
      </w:r>
    </w:p>
    <w:p w:rsidR="00193EE1" w:rsidRDefault="00A169C4">
      <w:pPr>
        <w:pStyle w:val="a3"/>
        <w:divId w:val="619456787"/>
      </w:pPr>
      <w:r>
        <w:t>8.4. Если обстоятельства непреодолимой силы действуют более [значение] месяцев, Стороны проводят переговоры с целью выявления приемлемых альтернативных способов исполнения обязательств по настоящему Договору.</w:t>
      </w:r>
    </w:p>
    <w:p w:rsidR="00193EE1" w:rsidRDefault="00A169C4">
      <w:pPr>
        <w:pStyle w:val="h3"/>
        <w:divId w:val="619456787"/>
      </w:pPr>
      <w:r>
        <w:t>9. Арбитраж и применимое право</w:t>
      </w:r>
    </w:p>
    <w:p w:rsidR="00193EE1" w:rsidRDefault="00A169C4">
      <w:pPr>
        <w:pStyle w:val="a3"/>
        <w:divId w:val="619456787"/>
      </w:pPr>
      <w:r>
        <w:t>9.1. Стороны будут стремиться разрешать возникшие споры и (или) разногласия путем переговоров.</w:t>
      </w:r>
    </w:p>
    <w:p w:rsidR="00193EE1" w:rsidRDefault="00A169C4">
      <w:pPr>
        <w:pStyle w:val="a3"/>
        <w:divId w:val="619456787"/>
      </w:pPr>
      <w:r>
        <w:t>9.2. При невозможности урегулировать споры и (или) разногласия путем переговоров, спор и (или) разногласия подлежат передаче на рассмотрение в Арбитражный суд в соответствии с АПК РФ.</w:t>
      </w:r>
    </w:p>
    <w:p w:rsidR="00193EE1" w:rsidRDefault="00A169C4">
      <w:pPr>
        <w:pStyle w:val="a3"/>
        <w:divId w:val="619456787"/>
      </w:pPr>
      <w: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93EE1" w:rsidRDefault="00A169C4">
      <w:pPr>
        <w:pStyle w:val="h3"/>
        <w:divId w:val="619456787"/>
      </w:pPr>
      <w:r>
        <w:t>10. Особые условия</w:t>
      </w:r>
    </w:p>
    <w:p w:rsidR="00193EE1" w:rsidRDefault="00A169C4">
      <w:pPr>
        <w:pStyle w:val="a3"/>
        <w:divId w:val="619456787"/>
      </w:pPr>
      <w:r>
        <w:lastRenderedPageBreak/>
        <w:t>10.1. Права Арендатора, предусмотренные настоящим Договором, не могут являться предметом залога третьим лицам.</w:t>
      </w:r>
    </w:p>
    <w:p w:rsidR="00193EE1" w:rsidRDefault="00A169C4">
      <w:pPr>
        <w:pStyle w:val="a3"/>
        <w:divId w:val="619456787"/>
      </w:pPr>
      <w:r>
        <w:t>10.2. Каждая из сторон не несет ответственности за обязательства другой Стороны в отношении третьих лиц.</w:t>
      </w:r>
    </w:p>
    <w:p w:rsidR="00193EE1" w:rsidRDefault="00A169C4">
      <w:pPr>
        <w:pStyle w:val="a3"/>
        <w:divId w:val="619456787"/>
      </w:pPr>
      <w:r>
        <w:t>10.3. Руководство по технической эксплуатации и содержанию здания возлагается на Арендатора.</w:t>
      </w:r>
    </w:p>
    <w:p w:rsidR="00193EE1" w:rsidRDefault="00A169C4">
      <w:pPr>
        <w:pStyle w:val="h3"/>
        <w:divId w:val="619456787"/>
      </w:pPr>
      <w:r>
        <w:t>11. Общие условия</w:t>
      </w:r>
    </w:p>
    <w:p w:rsidR="00193EE1" w:rsidRDefault="00A169C4">
      <w:pPr>
        <w:pStyle w:val="a3"/>
        <w:divId w:val="619456787"/>
      </w:pPr>
      <w:r>
        <w:t>11.1. Любые изменения и дополнения к настоящему Договору действительны лишь при условии, если они совершены в письменной форме и подписаны надлежащим образом уполномоченными на то лицами обеих Сторон.</w:t>
      </w:r>
    </w:p>
    <w:p w:rsidR="00193EE1" w:rsidRDefault="00A169C4">
      <w:pPr>
        <w:pStyle w:val="a3"/>
        <w:divId w:val="619456787"/>
      </w:pPr>
      <w:r>
        <w:t>11.2. Ни одна из сторон не вправе передавать третьим лицам полностью или частично свои права и обязательства по настоящему Договору без письменного согласия на то другой Стороны.</w:t>
      </w:r>
    </w:p>
    <w:p w:rsidR="00193EE1" w:rsidRDefault="00A169C4">
      <w:pPr>
        <w:pStyle w:val="a3"/>
        <w:divId w:val="619456787"/>
      </w:pPr>
      <w:r>
        <w:t>11.3. Во всех отношениях с третьими лицами в связи с исполнением условий настоящего Договора каждая Сторона выступает от своего собственного имени.</w:t>
      </w:r>
    </w:p>
    <w:p w:rsidR="00193EE1" w:rsidRDefault="00A169C4">
      <w:pPr>
        <w:pStyle w:val="a3"/>
        <w:divId w:val="619456787"/>
      </w:pPr>
      <w:r>
        <w:t>11.4. После подписания настоящего Договора вся предыдущая переписка и переговоры по нему теряют силу.</w:t>
      </w:r>
    </w:p>
    <w:p w:rsidR="00193EE1" w:rsidRDefault="00A169C4">
      <w:pPr>
        <w:pStyle w:val="a3"/>
        <w:divId w:val="619456787"/>
      </w:pPr>
      <w:r>
        <w:t>11.5. Арендодатель получил согласие территориального органа по управлению федеральным имуществом на сдачу в аренду здания, указанного в п. 1.1 настоящего Договора.</w:t>
      </w:r>
    </w:p>
    <w:p w:rsidR="00193EE1" w:rsidRDefault="00A169C4">
      <w:pPr>
        <w:pStyle w:val="a3"/>
        <w:divId w:val="619456787"/>
      </w:pPr>
      <w:r>
        <w:t>11.6. Настоящий Договор заключен в трех подлинных экземплярах на русском языке по одному экземпляру для Арендодателя и Арендатора, а также один экземпляр для органа, осуществляющего регистрацию прав на недвижимое имущество. Все три экземпляра имеют одинаковую юридическую силу.</w:t>
      </w:r>
    </w:p>
    <w:p w:rsidR="00193EE1" w:rsidRDefault="00A169C4">
      <w:pPr>
        <w:pStyle w:val="a3"/>
        <w:divId w:val="619456787"/>
      </w:pPr>
      <w:r>
        <w:t>11.7. Договор вступает в силу с даты государственной регистрации в органе, осуществляющем регистрацию прав на недвижимое имущество.</w:t>
      </w:r>
    </w:p>
    <w:p w:rsidR="00193EE1" w:rsidRDefault="00A169C4">
      <w:pPr>
        <w:pStyle w:val="h3"/>
        <w:divId w:val="619456787"/>
      </w:pPr>
      <w:r>
        <w:t>12. Уведомления</w:t>
      </w:r>
    </w:p>
    <w:p w:rsidR="00193EE1" w:rsidRDefault="00A169C4">
      <w:pPr>
        <w:pStyle w:val="a3"/>
        <w:divId w:val="619456787"/>
      </w:pPr>
      <w:r>
        <w:t>12.1. Вся переписка между Арендатором и Арендодателем осуществляется в письменном виде путем направления заказных писем, телеграмм, факсов, а также по электронной почте.</w:t>
      </w:r>
    </w:p>
    <w:p w:rsidR="00193EE1" w:rsidRDefault="00A169C4">
      <w:pPr>
        <w:pStyle w:val="a3"/>
        <w:divId w:val="619456787"/>
      </w:pPr>
      <w:r>
        <w:t>13. Юридические адреса сторон и банковские реквизиты</w:t>
      </w:r>
    </w:p>
    <w:p w:rsidR="00193EE1" w:rsidRDefault="00A169C4">
      <w:pPr>
        <w:pStyle w:val="a3"/>
        <w:divId w:val="619456787"/>
      </w:pPr>
      <w:r>
        <w:t>13.1. Арендатор находится по адресу: [указать полный адрес] и имеет следующие банковские реквизиты: [указать полные банковские реквизиты]</w:t>
      </w:r>
    </w:p>
    <w:p w:rsidR="00193EE1" w:rsidRDefault="00A169C4">
      <w:pPr>
        <w:pStyle w:val="a3"/>
        <w:divId w:val="619456787"/>
      </w:pPr>
      <w:r>
        <w:t>13.2. Арендодатель находится по адресу: [указать полный адрес] и имеет следующие банковские реквизиты: [указать полные банковские реквизиты]</w:t>
      </w:r>
    </w:p>
    <w:p w:rsidR="00193EE1" w:rsidRDefault="00A169C4">
      <w:pPr>
        <w:pStyle w:val="a3"/>
        <w:divId w:val="619456787"/>
      </w:pPr>
      <w:r>
        <w:t>Приложение: Приложение N 1 на [значение] листах.</w:t>
      </w:r>
    </w:p>
    <w:p w:rsidR="00193EE1" w:rsidRDefault="00A169C4">
      <w:pPr>
        <w:pStyle w:val="a3"/>
        <w:divId w:val="619456787"/>
      </w:pPr>
      <w:r>
        <w:lastRenderedPageBreak/>
        <w:t>Арендатор [подпись] [Ф. И. О. полностью]</w:t>
      </w:r>
    </w:p>
    <w:p w:rsidR="00193EE1" w:rsidRDefault="00A169C4">
      <w:pPr>
        <w:pStyle w:val="a3"/>
        <w:divId w:val="619456787"/>
      </w:pPr>
      <w:r>
        <w:t>Арендодатель [подпись] [Ф. И. О. полностью]</w:t>
      </w:r>
    </w:p>
    <w:p w:rsidR="00193EE1" w:rsidRDefault="00A169C4">
      <w:pPr>
        <w:pStyle w:val="a3"/>
        <w:divId w:val="619456787"/>
      </w:pPr>
      <w:r>
        <w:t>Приложение N 1</w:t>
      </w:r>
    </w:p>
    <w:p w:rsidR="00193EE1" w:rsidRDefault="00A169C4">
      <w:pPr>
        <w:pStyle w:val="a3"/>
        <w:divId w:val="619456787"/>
      </w:pPr>
      <w:r>
        <w:t>К Договору аренды здания</w:t>
      </w:r>
    </w:p>
    <w:p w:rsidR="00193EE1" w:rsidRDefault="00A169C4">
      <w:pPr>
        <w:pStyle w:val="a3"/>
        <w:divId w:val="619456787"/>
      </w:pPr>
      <w:r>
        <w:t>от [число, месяц, год]</w:t>
      </w:r>
    </w:p>
    <w:p w:rsidR="00193EE1" w:rsidRDefault="00A169C4">
      <w:pPr>
        <w:pStyle w:val="a3"/>
        <w:divId w:val="619456787"/>
      </w:pPr>
      <w:r>
        <w:t>Описание арендуемого здания</w:t>
      </w:r>
    </w:p>
    <w:p w:rsidR="00193EE1" w:rsidRDefault="00A169C4">
      <w:pPr>
        <w:pStyle w:val="h3"/>
        <w:divId w:val="619456787"/>
      </w:pPr>
      <w:r>
        <w:t>1. Арендуемое здание представляет собой отдельно стоящее здание с подсобными строениями и помещениями.</w:t>
      </w:r>
    </w:p>
    <w:p w:rsidR="00193EE1" w:rsidRDefault="00A169C4">
      <w:pPr>
        <w:pStyle w:val="h3"/>
        <w:divId w:val="619456787"/>
      </w:pPr>
      <w:r>
        <w:t>2. Арендуемое здание находится по адресу: [указать полный адрес].</w:t>
      </w:r>
    </w:p>
    <w:p w:rsidR="00193EE1" w:rsidRDefault="00A169C4">
      <w:pPr>
        <w:pStyle w:val="h3"/>
        <w:divId w:val="619456787"/>
      </w:pPr>
      <w:r>
        <w:t>3. Общая площадь здания составляет [цифрами и прописью] кв. м.</w:t>
      </w:r>
    </w:p>
    <w:p w:rsidR="00193EE1" w:rsidRDefault="00A169C4">
      <w:pPr>
        <w:pStyle w:val="h3"/>
        <w:divId w:val="619456787"/>
      </w:pPr>
      <w:r>
        <w:t>4. Площадь подвальных помещений составляет [цифрами и прописью] кв. м.</w:t>
      </w:r>
    </w:p>
    <w:p w:rsidR="00193EE1" w:rsidRDefault="00A169C4">
      <w:pPr>
        <w:pStyle w:val="h3"/>
        <w:divId w:val="619456787"/>
      </w:pPr>
      <w:r>
        <w:t>5. К зданию относятся подсобные строения, представляющие собой [дать подробное описание подсобных строений с указанием их площадей].</w:t>
      </w:r>
    </w:p>
    <w:p w:rsidR="00193EE1" w:rsidRDefault="00A169C4">
      <w:pPr>
        <w:pStyle w:val="h3"/>
        <w:divId w:val="619456787"/>
      </w:pPr>
      <w:r>
        <w:t>6. Размер земельного участка, передаваемого в пользование вместе с арендуемым зданием [значение] кв. м. (Га, соток).</w:t>
      </w:r>
    </w:p>
    <w:p w:rsidR="00193EE1" w:rsidRDefault="00A169C4">
      <w:pPr>
        <w:pStyle w:val="h3"/>
        <w:divId w:val="619456787"/>
      </w:pPr>
      <w:r>
        <w:t>7. Стоимость арендуемого здания составляет [цифрами и прописью] рублей.</w:t>
      </w:r>
    </w:p>
    <w:p w:rsidR="00193EE1" w:rsidRDefault="00A169C4">
      <w:pPr>
        <w:pStyle w:val="h3"/>
        <w:divId w:val="619456787"/>
      </w:pPr>
      <w:r>
        <w:t>8. Количество этажей [цифрами и прописью].</w:t>
      </w:r>
    </w:p>
    <w:p w:rsidR="00193EE1" w:rsidRDefault="00A169C4">
      <w:pPr>
        <w:pStyle w:val="h3"/>
        <w:divId w:val="619456787"/>
      </w:pPr>
      <w:r>
        <w:t>9. Количество помещений [цифрами и прописью].</w:t>
      </w:r>
    </w:p>
    <w:p w:rsidR="00193EE1" w:rsidRDefault="00A169C4">
      <w:pPr>
        <w:pStyle w:val="h3"/>
        <w:divId w:val="619456787"/>
      </w:pPr>
      <w:r>
        <w:t>10. Состояние арендуемого здания на момент передачи в аренду: [вписать нужное].</w:t>
      </w:r>
    </w:p>
    <w:p w:rsidR="00193EE1" w:rsidRDefault="00A169C4">
      <w:pPr>
        <w:pStyle w:val="h3"/>
        <w:divId w:val="619456787"/>
      </w:pPr>
      <w:r>
        <w:t>11. Недостатки арендуемого здания: [вписать нужное].</w:t>
      </w:r>
    </w:p>
    <w:p w:rsidR="00193EE1" w:rsidRDefault="00A169C4">
      <w:pPr>
        <w:pStyle w:val="a3"/>
        <w:divId w:val="619456787"/>
      </w:pPr>
      <w:r>
        <w:t>Арендатор                          Арендодатель</w:t>
      </w:r>
    </w:p>
    <w:p w:rsidR="00193EE1" w:rsidRDefault="00A169C4">
      <w:pPr>
        <w:pStyle w:val="a3"/>
        <w:divId w:val="619456787"/>
      </w:pPr>
      <w:r>
        <w:t>[вписать нужное]                   [вписать нужное]</w:t>
      </w:r>
    </w:p>
    <w:p w:rsidR="00193EE1" w:rsidRDefault="00A169C4">
      <w:pPr>
        <w:pStyle w:val="a3"/>
        <w:divId w:val="619456787"/>
      </w:pPr>
      <w:r>
        <w:t>[вписать нужное]                   [вписать нужное]</w:t>
      </w:r>
    </w:p>
    <w:p w:rsidR="006E5675" w:rsidRDefault="00A169C4" w:rsidP="006E567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6E567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6E567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6E567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6E567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193EE1" w:rsidRDefault="00193EE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9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C4"/>
    <w:rsid w:val="00193EE1"/>
    <w:rsid w:val="006E5675"/>
    <w:rsid w:val="00A1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2161</Words>
  <Characters>12320</Characters>
  <Application>Microsoft Office Word</Application>
  <DocSecurity>0</DocSecurity>
  <Lines>102</Lines>
  <Paragraphs>28</Paragraphs>
  <ScaleCrop>false</ScaleCrop>
  <Company/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здания, являющегося федеральной собственностью - в MS Word (.doc)</dc:title>
  <dc:subject/>
  <dc:creator>Admin</dc:creator>
  <cp:keywords/>
  <dc:description/>
  <cp:lastModifiedBy>1</cp:lastModifiedBy>
  <cp:revision>4</cp:revision>
  <dcterms:created xsi:type="dcterms:W3CDTF">2019-11-26T16:03:00Z</dcterms:created>
  <dcterms:modified xsi:type="dcterms:W3CDTF">2020-03-19T05:55:00Z</dcterms:modified>
</cp:coreProperties>
</file>