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8" w:rsidRDefault="00D9550C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промышленного предприятия</w:t>
      </w:r>
    </w:p>
    <w:p w:rsidR="00A16568" w:rsidRDefault="00E439F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6568" w:rsidRDefault="00D9550C">
      <w:pPr>
        <w:pStyle w:val="a3"/>
        <w:divId w:val="2091922843"/>
      </w:pPr>
      <w:r>
        <w:t>Вариант</w:t>
      </w:r>
    </w:p>
    <w:p w:rsidR="00A16568" w:rsidRDefault="00D9550C">
      <w:pPr>
        <w:pStyle w:val="a3"/>
        <w:divId w:val="2091922843"/>
      </w:pPr>
      <w:r>
        <w:t>Договор аренды (на аренду)</w:t>
      </w:r>
    </w:p>
    <w:p w:rsidR="00A16568" w:rsidRDefault="00D9550C">
      <w:pPr>
        <w:pStyle w:val="a3"/>
        <w:divId w:val="2091922843"/>
      </w:pPr>
      <w:r>
        <w:t>промышленного предприятия</w:t>
      </w:r>
    </w:p>
    <w:p w:rsidR="00A16568" w:rsidRDefault="00D9550C">
      <w:pPr>
        <w:pStyle w:val="a3"/>
        <w:divId w:val="2091922843"/>
      </w:pPr>
      <w:r>
        <w:t>[Наименование организации] (далее по тексту - Арендодатель) в лице [должность, фамилия, инициалы], действующего (щей) на основании [Устава, Положения, доверенности - кем выдана, когда, номер и т. п.], с одной стороны, и [наименование организации] (далее по тексту - Арендатор) в лице [должность, фамилия, инициалы], действующего(щей) на основании [см. выше], с другой стороны, заключили настоящий договор о нижеследующем:</w:t>
      </w:r>
    </w:p>
    <w:p w:rsidR="00A16568" w:rsidRDefault="00D9550C">
      <w:pPr>
        <w:pStyle w:val="a3"/>
        <w:divId w:val="2091922843"/>
      </w:pPr>
      <w:r>
        <w:t>I. Предмет договора</w:t>
      </w:r>
    </w:p>
    <w:p w:rsidR="00A16568" w:rsidRDefault="00D9550C">
      <w:pPr>
        <w:pStyle w:val="h3"/>
        <w:divId w:val="2091922843"/>
      </w:pPr>
      <w:r>
        <w:t>1. Предметом настоящего договора является сдача Арендодателем в аренду (имущественный наем) Арендатору промышленного предприятия [название, организационно-правовая форма, данные о государственной регистрации] в целом как имущественного комплекса для осуществления предпринимательской деятельности в целях извлечения прибыли.</w:t>
      </w:r>
    </w:p>
    <w:p w:rsidR="00A16568" w:rsidRDefault="00D9550C">
      <w:pPr>
        <w:pStyle w:val="h3"/>
        <w:divId w:val="2091922843"/>
      </w:pPr>
      <w:r>
        <w:t>2. В состав указанного имущественного комплекса Арендодатель обязуется предоставить Арендатору в порядке, на условиях и в пределах, определяемых в приложениях NN [вписать нужное] к настоящему договору, за плату во временное владение и пользование:</w:t>
      </w:r>
    </w:p>
    <w:p w:rsidR="00A16568" w:rsidRDefault="00D9550C">
      <w:pPr>
        <w:pStyle w:val="a3"/>
        <w:divId w:val="2091922843"/>
      </w:pPr>
      <w:r>
        <w:t>земельный участок;</w:t>
      </w:r>
    </w:p>
    <w:p w:rsidR="00A16568" w:rsidRDefault="00D9550C">
      <w:pPr>
        <w:pStyle w:val="a3"/>
        <w:divId w:val="2091922843"/>
      </w:pPr>
      <w:r>
        <w:t>здания;</w:t>
      </w:r>
    </w:p>
    <w:p w:rsidR="00A16568" w:rsidRDefault="00D9550C">
      <w:pPr>
        <w:pStyle w:val="a3"/>
        <w:divId w:val="2091922843"/>
      </w:pPr>
      <w:r>
        <w:t>сооружения;</w:t>
      </w:r>
    </w:p>
    <w:p w:rsidR="00A16568" w:rsidRDefault="00D9550C">
      <w:pPr>
        <w:pStyle w:val="a3"/>
        <w:divId w:val="2091922843"/>
      </w:pPr>
      <w:r>
        <w:t>оборудование и другие входящие в состав предприятия основные средства;</w:t>
      </w:r>
    </w:p>
    <w:p w:rsidR="00A16568" w:rsidRDefault="00D9550C">
      <w:pPr>
        <w:pStyle w:val="a3"/>
        <w:divId w:val="2091922843"/>
      </w:pPr>
      <w:r>
        <w:t>запасы сырья, топлива, материалов и иные оборотные средства;</w:t>
      </w:r>
    </w:p>
    <w:p w:rsidR="00A16568" w:rsidRDefault="00D9550C">
      <w:pPr>
        <w:pStyle w:val="a3"/>
        <w:divId w:val="2091922843"/>
      </w:pPr>
      <w:r>
        <w:t>права пользования землей, водой и другими природными ресурсами, зданиями, сооружениями и оборудованием, иные имущественные права Арендодателя, связанные с предприятием;</w:t>
      </w:r>
    </w:p>
    <w:p w:rsidR="00A16568" w:rsidRDefault="00D9550C">
      <w:pPr>
        <w:pStyle w:val="a3"/>
        <w:divId w:val="2091922843"/>
      </w:pPr>
      <w:r>
        <w:t>права на обозначения, индивидуализирующие деятельность предприятия, и другие исключительные права, а также уступить ему права требования и перевести на него долги, относящиеся к предприятию.</w:t>
      </w:r>
    </w:p>
    <w:p w:rsidR="00A16568" w:rsidRDefault="00D9550C">
      <w:pPr>
        <w:pStyle w:val="h3"/>
        <w:divId w:val="2091922843"/>
      </w:pPr>
      <w:r>
        <w:lastRenderedPageBreak/>
        <w:t>3. Срок по настоящему договору: начало аренды: [вписать нужное]; окончание аренды: [вписать нужное].</w:t>
      </w:r>
    </w:p>
    <w:p w:rsidR="00A16568" w:rsidRDefault="00D9550C">
      <w:pPr>
        <w:pStyle w:val="h3"/>
        <w:divId w:val="2091922843"/>
      </w:pPr>
      <w:r>
        <w:t>4. Размер арендной платы составляет: [вписать нужное].</w:t>
      </w:r>
    </w:p>
    <w:p w:rsidR="00A16568" w:rsidRDefault="00D9550C">
      <w:pPr>
        <w:pStyle w:val="h3"/>
        <w:divId w:val="2091922843"/>
      </w:pPr>
      <w:r>
        <w:t>5. Арендная плата вносится в следующие сроки и в следующем порядке: [вписать нужное].</w:t>
      </w:r>
    </w:p>
    <w:p w:rsidR="00A16568" w:rsidRDefault="00D9550C">
      <w:pPr>
        <w:pStyle w:val="a3"/>
        <w:divId w:val="2091922843"/>
      </w:pPr>
      <w:r>
        <w:t>II. Права и обязанности сторон</w:t>
      </w:r>
    </w:p>
    <w:p w:rsidR="00A16568" w:rsidRDefault="00D9550C">
      <w:pPr>
        <w:pStyle w:val="h3"/>
        <w:divId w:val="2091922843"/>
      </w:pPr>
      <w:r>
        <w:t>6. Арендодатель обязуется:</w:t>
      </w:r>
    </w:p>
    <w:p w:rsidR="00A16568" w:rsidRDefault="00D9550C">
      <w:pPr>
        <w:pStyle w:val="a3"/>
        <w:divId w:val="2091922843"/>
      </w:pPr>
      <w:r>
        <w:t>6.1. За свой счет подготовить предприятие к передаче, включая составление передаточного акта.</w:t>
      </w:r>
    </w:p>
    <w:p w:rsidR="00A16568" w:rsidRDefault="00D9550C">
      <w:pPr>
        <w:pStyle w:val="a3"/>
        <w:divId w:val="2091922843"/>
      </w:pPr>
      <w:r>
        <w:t>6.2. Передать Арендатору во владение и пользование имущественный комплекс в составе, определенном в пункте 2 настоящего договора в следующий срок (сроки): [вписать нужное] по передаточному акту.</w:t>
      </w:r>
    </w:p>
    <w:p w:rsidR="00A16568" w:rsidRDefault="00D9550C">
      <w:pPr>
        <w:pStyle w:val="h3"/>
        <w:divId w:val="2091922843"/>
      </w:pPr>
      <w:r>
        <w:t>7. Арендатор обязуется:</w:t>
      </w:r>
    </w:p>
    <w:p w:rsidR="00A16568" w:rsidRDefault="00D9550C">
      <w:pPr>
        <w:pStyle w:val="a3"/>
        <w:divId w:val="2091922843"/>
      </w:pPr>
      <w:r>
        <w:t>7.1. Своевременно вносить арендную плату.</w:t>
      </w:r>
    </w:p>
    <w:p w:rsidR="00A16568" w:rsidRDefault="00D9550C">
      <w:pPr>
        <w:pStyle w:val="a3"/>
        <w:divId w:val="2091922843"/>
      </w:pPr>
      <w:r>
        <w:t>7.2. В течение всего срока действия настоящего договора поддерживать предприятие в надлежащем техническом состоянии, включая его текущий и капитальный ремонт.</w:t>
      </w:r>
    </w:p>
    <w:p w:rsidR="00A16568" w:rsidRDefault="00D9550C">
      <w:pPr>
        <w:pStyle w:val="a3"/>
        <w:divId w:val="2091922843"/>
      </w:pPr>
      <w:r>
        <w:t>7.3. Нести расходы, связанные с эксплуатацией арендного предприятия, а также с уплатой платежей по страхованию арендованного имущества.</w:t>
      </w:r>
    </w:p>
    <w:p w:rsidR="00A16568" w:rsidRDefault="00D9550C">
      <w:pPr>
        <w:pStyle w:val="a3"/>
        <w:divId w:val="2091922843"/>
      </w:pPr>
      <w:r>
        <w:t>7.4. Подготовить предприятие к передаче Арендодателю, включая составление и представление на подписание передаточного акта.</w:t>
      </w:r>
    </w:p>
    <w:p w:rsidR="00A16568" w:rsidRDefault="00D9550C">
      <w:pPr>
        <w:pStyle w:val="a3"/>
        <w:divId w:val="2091922843"/>
      </w:pPr>
      <w:r>
        <w:t>7.5. Возвратить Арендодателю арендованный имущественный комплекс при прекращении настоящего договора с соблюдением правил, предусмотренных законом.</w:t>
      </w:r>
    </w:p>
    <w:p w:rsidR="00A16568" w:rsidRDefault="00D9550C">
      <w:pPr>
        <w:pStyle w:val="h3"/>
        <w:divId w:val="2091922843"/>
      </w:pPr>
      <w:r>
        <w:t>8. Арендатор вправе без согласия Арендодателя:</w:t>
      </w:r>
    </w:p>
    <w:p w:rsidR="00A16568" w:rsidRDefault="00D9550C">
      <w:pPr>
        <w:pStyle w:val="a3"/>
        <w:divId w:val="2091922843"/>
      </w:pPr>
      <w:r>
        <w:t>8.1. Продавать, обменивать, предоставлять во временное пользование либо взаймы материальные ценности, входящие в состав имущества арендованного предприятия, сдавать их в субаренду и передавать свои права и обязанности по настоящему договору в отношении таких ценностей другому лицу, при условии, что это не влечет уменьшения стоимости предприятия и не нарушает других положений договора (указанный порядок не применяется в отношении земли и других природных ресурсов).</w:t>
      </w:r>
    </w:p>
    <w:p w:rsidR="00A16568" w:rsidRDefault="00D9550C">
      <w:pPr>
        <w:pStyle w:val="a3"/>
        <w:divId w:val="2091922843"/>
      </w:pPr>
      <w:r>
        <w:t>8.2. Вносить разумные (без излишеств) изменения в состав арендованного имущественного комплекса, проводить его реконструкцию, расширение, техническое перевооружение, увеличивающие его стоимость.</w:t>
      </w:r>
    </w:p>
    <w:p w:rsidR="00A16568" w:rsidRDefault="00D9550C">
      <w:pPr>
        <w:pStyle w:val="h3"/>
        <w:divId w:val="2091922843"/>
      </w:pPr>
      <w:r>
        <w:t>9. Арендатор имеет право на возмещение ему стоимости (п. 8.2. договора) неотделимых улучшений арендованного имущества независимо от разрешения Арендодателя на такие улучшения.</w:t>
      </w:r>
    </w:p>
    <w:p w:rsidR="00A16568" w:rsidRDefault="00D9550C">
      <w:pPr>
        <w:pStyle w:val="h3"/>
        <w:divId w:val="2091922843"/>
      </w:pPr>
      <w:r>
        <w:lastRenderedPageBreak/>
        <w:t>10. Арендодатель может быть освобожден судом от обязанности возместить Арендатору стоимость таких улучшений, если докажет, что издержки Арендатора на эти улучшения повышают стоимость арендованного имущества несоразмерно улучшению его качества и эксплуатационных свойств или при осуществлении таких улучшений были нарушены принципы добросовестности и разумности.</w:t>
      </w:r>
    </w:p>
    <w:p w:rsidR="00A16568" w:rsidRDefault="00D9550C">
      <w:pPr>
        <w:pStyle w:val="a3"/>
        <w:divId w:val="2091922843"/>
      </w:pPr>
      <w:r>
        <w:t>III. Ответственность сторон</w:t>
      </w:r>
    </w:p>
    <w:p w:rsidR="00A16568" w:rsidRDefault="00D9550C">
      <w:pPr>
        <w:pStyle w:val="h3"/>
        <w:divId w:val="2091922843"/>
      </w:pPr>
      <w:r>
        <w:t>11. За неисполнение или ненадлежащее исполнение положений настоящего договора стороны его несут взаимную ответственность в соответствии с действующим законодательством Российской Федерации.</w:t>
      </w:r>
    </w:p>
    <w:p w:rsidR="00A16568" w:rsidRDefault="00D9550C">
      <w:pPr>
        <w:pStyle w:val="h3"/>
        <w:divId w:val="2091922843"/>
      </w:pPr>
      <w:r>
        <w:t>12. За несвоевременную полную или частичную неоплату арендных платежей (п.п. 4 и 5 настоящего договора) Арендатор уплачивает Арендодателю [условия и размеры ответственности - пеня, штраф и т. п.].</w:t>
      </w:r>
    </w:p>
    <w:p w:rsidR="00A16568" w:rsidRDefault="00D9550C">
      <w:pPr>
        <w:pStyle w:val="a3"/>
        <w:divId w:val="2091922843"/>
      </w:pPr>
      <w:r>
        <w:t>13. За несвоевременную передачу Арендатору всех составляющих передаваемого в аренду имущественного комплекса предприятия, а также всей необходимой документации по нему, что повлекло срыв нормального режима работы предприятия или его остановку, приведшим к материальным потерям (убыткам) Арендатора Арендодатель несет ответственность в следующем порядке и размерах: [вписать нужное].</w:t>
      </w:r>
    </w:p>
    <w:p w:rsidR="00A16568" w:rsidRDefault="00D9550C">
      <w:pPr>
        <w:pStyle w:val="a3"/>
        <w:divId w:val="2091922843"/>
      </w:pPr>
      <w:r>
        <w:t>14. 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моральных и имущественных прав и интересов, стороны настоящего договора будут руководствоваться положениями законодательства Российской Федерации, применимыми к той или иной конкретной ситуации.</w:t>
      </w:r>
    </w:p>
    <w:p w:rsidR="00A16568" w:rsidRDefault="00D9550C">
      <w:pPr>
        <w:pStyle w:val="a3"/>
        <w:divId w:val="2091922843"/>
      </w:pPr>
      <w:r>
        <w:t>15. Споры, которые могут возникнуть при исполнении условий настоящего договора, стороны его будут стремиться разрешить дружеским путем. При недостижении взаимоприемлемого решения указанные споры подлежат разрешению на условиях и в порядке, предусмотренном законодательством Российской Федерации для разрешения хозяйственных споров между хозяйствующими субъектами.</w:t>
      </w:r>
    </w:p>
    <w:p w:rsidR="00A16568" w:rsidRDefault="00D9550C">
      <w:pPr>
        <w:pStyle w:val="a3"/>
        <w:divId w:val="2091922843"/>
      </w:pPr>
      <w:r>
        <w:t>IV. Иные условия договора</w:t>
      </w:r>
    </w:p>
    <w:p w:rsidR="00A16568" w:rsidRDefault="00D9550C">
      <w:pPr>
        <w:pStyle w:val="a3"/>
        <w:divId w:val="2091922843"/>
      </w:pPr>
      <w:r>
        <w:t>16. В течение срока действия настоящего договора стороны вправе дополнить или изменить условия договора по взаимному согласованию. При этом дополнения и изменения к договору будут иметь правовую силу, если они оформлены в письменном виде, подписаны сторонами и заверены их печатями.</w:t>
      </w:r>
    </w:p>
    <w:p w:rsidR="00A16568" w:rsidRDefault="00D9550C">
      <w:pPr>
        <w:pStyle w:val="a3"/>
        <w:divId w:val="2091922843"/>
      </w:pPr>
      <w:r>
        <w:t>17. Каждая из сторон договора при наличии на то достаточных оснований вправе заявить о своем намерении расторгнуть (досрочно прекратить действие) договор, предупредив другую сторону об этом своем намерении не менее чем за [значение] дней до дня планируемого прекращения действия настоящего договора.</w:t>
      </w:r>
    </w:p>
    <w:p w:rsidR="00A16568" w:rsidRDefault="00D9550C">
      <w:pPr>
        <w:pStyle w:val="a3"/>
        <w:divId w:val="2091922843"/>
      </w:pPr>
      <w:r>
        <w:t>18. Юридические адреса сторон:</w:t>
      </w:r>
    </w:p>
    <w:p w:rsidR="00A16568" w:rsidRDefault="00D9550C">
      <w:pPr>
        <w:pStyle w:val="a3"/>
        <w:divId w:val="2091922843"/>
      </w:pPr>
      <w:r>
        <w:t>[организация  -  индекс,  почтовый [организация - те же данные: адрес</w:t>
      </w:r>
    </w:p>
    <w:p w:rsidR="00A16568" w:rsidRDefault="00D9550C">
      <w:pPr>
        <w:pStyle w:val="a3"/>
        <w:divId w:val="2091922843"/>
      </w:pPr>
      <w:r>
        <w:t>адрес]                             и банковские реквизиты]</w:t>
      </w:r>
    </w:p>
    <w:p w:rsidR="00A16568" w:rsidRDefault="00D9550C">
      <w:pPr>
        <w:pStyle w:val="a3"/>
        <w:divId w:val="2091922843"/>
      </w:pPr>
      <w:r>
        <w:lastRenderedPageBreak/>
        <w:t>[расч. счет (корр. счет)]</w:t>
      </w:r>
    </w:p>
    <w:p w:rsidR="00A16568" w:rsidRDefault="00D9550C">
      <w:pPr>
        <w:pStyle w:val="a3"/>
        <w:divId w:val="2091922843"/>
      </w:pPr>
      <w:r>
        <w:t>[N (данные по р/с)]</w:t>
      </w:r>
    </w:p>
    <w:p w:rsidR="00A16568" w:rsidRDefault="00D9550C">
      <w:pPr>
        <w:pStyle w:val="a3"/>
        <w:divId w:val="2091922843"/>
      </w:pPr>
      <w:r>
        <w:t>Совершено в [город] [число, месяц, год] в двух экземплярах: по одному для каждой из сторон, причем оба экземпляра имеют одинаковую силу.</w:t>
      </w:r>
    </w:p>
    <w:p w:rsidR="00A16568" w:rsidRDefault="00D9550C">
      <w:pPr>
        <w:pStyle w:val="a3"/>
        <w:divId w:val="2091922843"/>
      </w:pPr>
      <w:r>
        <w:t>[фамилия, инициалы]                [фамилия, инициалы]</w:t>
      </w:r>
    </w:p>
    <w:p w:rsidR="00A16568" w:rsidRDefault="00D9550C">
      <w:pPr>
        <w:pStyle w:val="a3"/>
        <w:divId w:val="2091922843"/>
      </w:pPr>
      <w:r>
        <w:t>[организация]                      [организация]</w:t>
      </w:r>
    </w:p>
    <w:p w:rsidR="00A16568" w:rsidRDefault="00D9550C">
      <w:pPr>
        <w:pStyle w:val="a3"/>
        <w:divId w:val="2091922843"/>
      </w:pPr>
      <w:r>
        <w:t>М. П.                              М. П.</w:t>
      </w:r>
    </w:p>
    <w:p w:rsidR="00E439F4" w:rsidRDefault="00D9550C" w:rsidP="00E439F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439F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439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439F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E439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16568" w:rsidRDefault="00A1656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1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C"/>
    <w:rsid w:val="00A16568"/>
    <w:rsid w:val="00D9550C"/>
    <w:rsid w:val="00E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промышленного предприятия - в MS Word (.doc)</dc:title>
  <dc:subject/>
  <dc:creator>Admin</dc:creator>
  <cp:keywords/>
  <dc:description/>
  <cp:lastModifiedBy>1</cp:lastModifiedBy>
  <cp:revision>4</cp:revision>
  <dcterms:created xsi:type="dcterms:W3CDTF">2019-11-26T16:04:00Z</dcterms:created>
  <dcterms:modified xsi:type="dcterms:W3CDTF">2020-03-19T05:57:00Z</dcterms:modified>
</cp:coreProperties>
</file>