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7A2" w:rsidRDefault="0004365F">
      <w:pPr>
        <w:pStyle w:val="1"/>
        <w:rPr>
          <w:rFonts w:eastAsia="Times New Roman"/>
        </w:rPr>
      </w:pPr>
      <w:r>
        <w:rPr>
          <w:rFonts w:eastAsia="Times New Roman"/>
        </w:rPr>
        <w:t>Договор субаренды части нежилого помещения (для установки торгового (кофе-) аппарата)</w:t>
      </w:r>
    </w:p>
    <w:p w:rsidR="002C77A2" w:rsidRDefault="00A4061F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2C77A2" w:rsidRDefault="0004365F">
      <w:pPr>
        <w:pStyle w:val="a3"/>
        <w:divId w:val="566188230"/>
      </w:pPr>
      <w:r>
        <w:t>Договор субаренды части нежилого помещения</w:t>
      </w:r>
    </w:p>
    <w:p w:rsidR="002C77A2" w:rsidRDefault="0004365F">
      <w:pPr>
        <w:pStyle w:val="a3"/>
        <w:divId w:val="566188230"/>
      </w:pPr>
      <w:r>
        <w:t>(для установки торгового (кофе-) аппарата)</w:t>
      </w:r>
    </w:p>
    <w:p w:rsidR="002C77A2" w:rsidRDefault="0004365F">
      <w:pPr>
        <w:pStyle w:val="a3"/>
        <w:divId w:val="566188230"/>
      </w:pPr>
      <w:r>
        <w:t>г. [вписать нужное]                                                                    [число, месяц, год]</w:t>
      </w:r>
    </w:p>
    <w:p w:rsidR="002C77A2" w:rsidRDefault="0004365F">
      <w:pPr>
        <w:pStyle w:val="a3"/>
        <w:divId w:val="566188230"/>
      </w:pPr>
      <w:r>
        <w:t>[Наименование организации], в лице [должность руководителя, Ф. И. О.], действующего на основании [Устава, положения, доверенности], именуемое в дальнейшем "Субарендодатель", с одной стороны, и [наименование организации], в лице [должность руководителя, Ф. И. О.], действующего на основании [Устава, положения, доверенности], именуемое в дальнейшем "Субарендатор", вместе именуемые Стороны, заключили настоящий договор о нижеследующем:</w:t>
      </w:r>
    </w:p>
    <w:p w:rsidR="002C77A2" w:rsidRDefault="0004365F">
      <w:pPr>
        <w:pStyle w:val="h3"/>
        <w:divId w:val="566188230"/>
      </w:pPr>
      <w:r>
        <w:t>1. Предмет договора</w:t>
      </w:r>
    </w:p>
    <w:p w:rsidR="002C77A2" w:rsidRDefault="0004365F">
      <w:pPr>
        <w:pStyle w:val="a3"/>
        <w:divId w:val="566188230"/>
      </w:pPr>
      <w:r>
        <w:t>1.1. Предметом настоящего договора является передача Субарендодателем, с согласия Арендодателя, Субарендатору во временное владение и пользование части нежилого помещения площадью [значение] кв. м., находящегося в здании [вписать нужное], расположенного по адресу: [вписать нужное], для размещения торгового (кофе-) аппарата.</w:t>
      </w:r>
    </w:p>
    <w:p w:rsidR="002C77A2" w:rsidRDefault="0004365F">
      <w:pPr>
        <w:pStyle w:val="a3"/>
        <w:divId w:val="566188230"/>
      </w:pPr>
      <w:r>
        <w:t>1.2. На момент заключения настоящего договора нежилое помещение, часть которого передается в субаренду, находится во временном владении и пользовании Субарендодателя на основании договора аренды нежилого помещения N [вписать нужное] от [число, месяц, год].</w:t>
      </w:r>
    </w:p>
    <w:p w:rsidR="002C77A2" w:rsidRDefault="0004365F">
      <w:pPr>
        <w:pStyle w:val="h3"/>
        <w:divId w:val="566188230"/>
      </w:pPr>
      <w:r>
        <w:t>2. Субарендная плата и порядок расчетов</w:t>
      </w:r>
    </w:p>
    <w:p w:rsidR="002C77A2" w:rsidRDefault="0004365F">
      <w:pPr>
        <w:pStyle w:val="a3"/>
        <w:divId w:val="566188230"/>
      </w:pPr>
      <w:r>
        <w:t>2.1. Стоимость пользования частью нежилого помещения, переданного в субаренду, составляет: [вписать нужное].</w:t>
      </w:r>
    </w:p>
    <w:p w:rsidR="002C77A2" w:rsidRDefault="0004365F">
      <w:pPr>
        <w:pStyle w:val="a3"/>
        <w:divId w:val="566188230"/>
      </w:pPr>
      <w:r>
        <w:t>2.2. Указанная субарендная плата выплачивается Субарендатором [указать период] перечислением на расчетный счет Субарендодателя до "[вписать нужное]".</w:t>
      </w:r>
    </w:p>
    <w:p w:rsidR="002C77A2" w:rsidRDefault="0004365F">
      <w:pPr>
        <w:pStyle w:val="a3"/>
        <w:divId w:val="566188230"/>
      </w:pPr>
      <w:r>
        <w:t>2.3. Размер субарендной платы, при наличии в том необходимости и объективных реальностей, может в период срока действия договора изменяться по соглашению сторон.</w:t>
      </w:r>
    </w:p>
    <w:p w:rsidR="002C77A2" w:rsidRDefault="0004365F">
      <w:pPr>
        <w:pStyle w:val="h3"/>
        <w:divId w:val="566188230"/>
      </w:pPr>
      <w:r>
        <w:t>3. Срок субаренды</w:t>
      </w:r>
    </w:p>
    <w:p w:rsidR="002C77A2" w:rsidRDefault="0004365F">
      <w:pPr>
        <w:pStyle w:val="a3"/>
        <w:divId w:val="566188230"/>
      </w:pPr>
      <w:r>
        <w:t>3.1. Срок субаренды части нежилого помещения, являющегося объектом по настоящему договору, составляет [вписать нужное] с момента его принятия Субарендатором по Акту приема-передачи и не может быть более срока основного Договора аренды N [вписать нужное] от [число, месяц, год].</w:t>
      </w:r>
    </w:p>
    <w:p w:rsidR="002C77A2" w:rsidRDefault="0004365F">
      <w:pPr>
        <w:pStyle w:val="a3"/>
        <w:divId w:val="566188230"/>
      </w:pPr>
      <w:r>
        <w:lastRenderedPageBreak/>
        <w:t>3.2. При заключении Договора субаренды на новый срок его условия могут быть изменены по соглашению Сторон.</w:t>
      </w:r>
    </w:p>
    <w:p w:rsidR="002C77A2" w:rsidRDefault="0004365F">
      <w:pPr>
        <w:pStyle w:val="h3"/>
        <w:divId w:val="566188230"/>
      </w:pPr>
      <w:r>
        <w:t>4. Обязанности Субарендодателя</w:t>
      </w:r>
    </w:p>
    <w:p w:rsidR="002C77A2" w:rsidRDefault="0004365F">
      <w:pPr>
        <w:pStyle w:val="a3"/>
        <w:divId w:val="566188230"/>
      </w:pPr>
      <w:r>
        <w:t>4.1. Передать, в течение [значение] дней со дня подписания договора, Субарендатору по акту приема-передачи часть нежилого помещения, являющуюся объектом субаренды.</w:t>
      </w:r>
    </w:p>
    <w:p w:rsidR="002C77A2" w:rsidRDefault="0004365F">
      <w:pPr>
        <w:pStyle w:val="a3"/>
        <w:divId w:val="566188230"/>
      </w:pPr>
      <w:r>
        <w:t>4.2. Обеспечить исключение возможности постановки подобного торгового аппарата другого Субарендатора в арендуемом нежилом помещении.</w:t>
      </w:r>
    </w:p>
    <w:p w:rsidR="002C77A2" w:rsidRDefault="0004365F">
      <w:pPr>
        <w:pStyle w:val="h3"/>
        <w:divId w:val="566188230"/>
      </w:pPr>
      <w:r>
        <w:t>5. Обязанности Субарендатора</w:t>
      </w:r>
    </w:p>
    <w:p w:rsidR="002C77A2" w:rsidRDefault="0004365F">
      <w:pPr>
        <w:pStyle w:val="a3"/>
        <w:divId w:val="566188230"/>
      </w:pPr>
      <w:r>
        <w:t>5.1. Полученную в субаренду часть нежилого помещения использовать в соответствии с условиями настоящего договора субаренды.</w:t>
      </w:r>
    </w:p>
    <w:p w:rsidR="002C77A2" w:rsidRDefault="0004365F">
      <w:pPr>
        <w:pStyle w:val="a3"/>
        <w:divId w:val="566188230"/>
      </w:pPr>
      <w:r>
        <w:t>5.2. Субарендную плату перечислять своевременно.</w:t>
      </w:r>
    </w:p>
    <w:p w:rsidR="002C77A2" w:rsidRDefault="0004365F">
      <w:pPr>
        <w:pStyle w:val="a3"/>
        <w:divId w:val="566188230"/>
      </w:pPr>
      <w:r>
        <w:t>5.3. После истечения срока действия настоящего договора субаренды или досрочного прекращения его по другим основаниям, возвратить полученную в субаренду часть нежилого помещения по акту приема-возврата.</w:t>
      </w:r>
    </w:p>
    <w:p w:rsidR="002C77A2" w:rsidRDefault="0004365F">
      <w:pPr>
        <w:pStyle w:val="h3"/>
        <w:divId w:val="566188230"/>
      </w:pPr>
      <w:r>
        <w:t>6. Ответственность сторон</w:t>
      </w:r>
    </w:p>
    <w:p w:rsidR="002C77A2" w:rsidRDefault="0004365F">
      <w:pPr>
        <w:pStyle w:val="a3"/>
        <w:divId w:val="566188230"/>
      </w:pPr>
      <w:r>
        <w:t>6.1. Сторона Договора, неисполнившая или исполнившая ненадлежащим образом свои обязательства по договору, несет ответственность при наличии вины.</w:t>
      </w:r>
    </w:p>
    <w:p w:rsidR="002C77A2" w:rsidRDefault="0004365F">
      <w:pPr>
        <w:pStyle w:val="a3"/>
        <w:divId w:val="566188230"/>
      </w:pPr>
      <w:r>
        <w:t>6.2. Субарендодатель несет имущественную ответственность за порчу или утрату торгового аппарата, за отсутствие доступа клиентов к нему по вине Субарендодателя и обязуется возместить причиненные убытки.</w:t>
      </w:r>
    </w:p>
    <w:p w:rsidR="002C77A2" w:rsidRDefault="0004365F">
      <w:pPr>
        <w:pStyle w:val="h3"/>
        <w:divId w:val="566188230"/>
      </w:pPr>
      <w:r>
        <w:t>7. Порядок разрешения споров</w:t>
      </w:r>
    </w:p>
    <w:p w:rsidR="002C77A2" w:rsidRDefault="0004365F">
      <w:pPr>
        <w:pStyle w:val="a3"/>
        <w:divId w:val="566188230"/>
      </w:pPr>
      <w:r>
        <w:t>7.1. Споры,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2C77A2" w:rsidRDefault="0004365F">
      <w:pPr>
        <w:pStyle w:val="a3"/>
        <w:divId w:val="566188230"/>
      </w:pPr>
      <w:r>
        <w:t>7.2. Споры, не урегулированные путем переговоров, передаются для разрешения в арбитражный суд [наименование арбитражного суда].</w:t>
      </w:r>
    </w:p>
    <w:p w:rsidR="002C77A2" w:rsidRDefault="0004365F">
      <w:pPr>
        <w:pStyle w:val="h3"/>
        <w:divId w:val="566188230"/>
      </w:pPr>
      <w:r>
        <w:t>8. Изменение и прекращение договора</w:t>
      </w:r>
    </w:p>
    <w:p w:rsidR="002C77A2" w:rsidRDefault="0004365F">
      <w:pPr>
        <w:pStyle w:val="a3"/>
        <w:divId w:val="566188230"/>
      </w:pPr>
      <w:r>
        <w:t>8.1. По взаимному согласию Сторон настоящий договор может быть изменен или расторгнут.</w:t>
      </w:r>
    </w:p>
    <w:p w:rsidR="002C77A2" w:rsidRDefault="0004365F">
      <w:pPr>
        <w:pStyle w:val="a3"/>
        <w:divId w:val="566188230"/>
      </w:pPr>
      <w:r>
        <w:t>8.2. Договор может быть расторгнут судом по требованию одной из Сторон только при существенном нарушении условий договора одной из Сторон или в иных случаях, предусмотренных настоящим договором или действующим законодательством.</w:t>
      </w:r>
    </w:p>
    <w:p w:rsidR="002C77A2" w:rsidRDefault="0004365F">
      <w:pPr>
        <w:pStyle w:val="a3"/>
        <w:divId w:val="566188230"/>
      </w:pPr>
      <w:r>
        <w:t>8.3. По требованию Субарендодателя настоящий договор может быть досрочно расторгнут в судебном порядке, в случаях, когда Субарендатор:</w:t>
      </w:r>
    </w:p>
    <w:p w:rsidR="002C77A2" w:rsidRDefault="0004365F">
      <w:pPr>
        <w:pStyle w:val="a3"/>
        <w:divId w:val="566188230"/>
      </w:pPr>
      <w:r>
        <w:lastRenderedPageBreak/>
        <w:t>- грубо или неоднократно нарушает условия настоящего договора, либо использует принятое в субаренду автотранспортное средство не по назначению;</w:t>
      </w:r>
    </w:p>
    <w:p w:rsidR="002C77A2" w:rsidRDefault="0004365F">
      <w:pPr>
        <w:pStyle w:val="a3"/>
        <w:divId w:val="566188230"/>
      </w:pPr>
      <w:r>
        <w:t>- не вносит субарендную плату более [вписать нужное] сроков подряд;</w:t>
      </w:r>
    </w:p>
    <w:p w:rsidR="002C77A2" w:rsidRDefault="0004365F">
      <w:pPr>
        <w:pStyle w:val="a3"/>
        <w:divId w:val="566188230"/>
      </w:pPr>
      <w:r>
        <w:t>- существенно ухудшает состояние объекта;</w:t>
      </w:r>
    </w:p>
    <w:p w:rsidR="002C77A2" w:rsidRDefault="0004365F">
      <w:pPr>
        <w:pStyle w:val="a3"/>
        <w:divId w:val="566188230"/>
      </w:pPr>
      <w:r>
        <w:t>8.4. По требованию Субарендатора настоящий договор может быть досрочно расторгнут в судебном порядке если:</w:t>
      </w:r>
    </w:p>
    <w:p w:rsidR="002C77A2" w:rsidRDefault="0004365F">
      <w:pPr>
        <w:pStyle w:val="a3"/>
        <w:divId w:val="566188230"/>
      </w:pPr>
      <w:r>
        <w:t>- Субарендодатель не предоставляет объект в пользование Субарендатору либо создает препятствия пользованию в соответствии с условиями Договора;</w:t>
      </w:r>
    </w:p>
    <w:p w:rsidR="002C77A2" w:rsidRDefault="0004365F">
      <w:pPr>
        <w:pStyle w:val="a3"/>
        <w:divId w:val="566188230"/>
      </w:pPr>
      <w:r>
        <w:t>- объект в силу обстоятельств, не зависящих от Субарендатора, окажется в состоянии, не пригодном для использования.</w:t>
      </w:r>
    </w:p>
    <w:p w:rsidR="002C77A2" w:rsidRDefault="0004365F">
      <w:pPr>
        <w:pStyle w:val="h3"/>
        <w:divId w:val="566188230"/>
      </w:pPr>
      <w:r>
        <w:t>9. Прочие условия</w:t>
      </w:r>
    </w:p>
    <w:p w:rsidR="002C77A2" w:rsidRDefault="0004365F">
      <w:pPr>
        <w:pStyle w:val="a3"/>
        <w:divId w:val="566188230"/>
      </w:pPr>
      <w:r>
        <w:t>9.1. Изменения и дополнения к настоящему договору должны быть оформлены в письменном виде и подписаны Сторонами.</w:t>
      </w:r>
    </w:p>
    <w:p w:rsidR="002C77A2" w:rsidRDefault="0004365F">
      <w:pPr>
        <w:pStyle w:val="a3"/>
        <w:divId w:val="566188230"/>
      </w:pPr>
      <w:r>
        <w:t>9.2. Во всем остальном, что не урегулировано настоящим договором, Стороны руководствуются действующим законодательством РФ.</w:t>
      </w:r>
    </w:p>
    <w:p w:rsidR="002C77A2" w:rsidRDefault="0004365F">
      <w:pPr>
        <w:pStyle w:val="h3"/>
        <w:divId w:val="566188230"/>
      </w:pPr>
      <w:r>
        <w:t>10. Реквизиты и подписи Сторон</w:t>
      </w:r>
    </w:p>
    <w:p w:rsidR="002C77A2" w:rsidRDefault="0004365F">
      <w:pPr>
        <w:pStyle w:val="a3"/>
        <w:divId w:val="566188230"/>
      </w:pPr>
      <w:r>
        <w:t>Субарендодатель                    Субарендатор</w:t>
      </w:r>
    </w:p>
    <w:p w:rsidR="002C77A2" w:rsidRDefault="0004365F">
      <w:pPr>
        <w:pStyle w:val="a3"/>
        <w:divId w:val="566188230"/>
      </w:pPr>
      <w:r>
        <w:t>[наименование организации]         [наименование организации]</w:t>
      </w:r>
    </w:p>
    <w:p w:rsidR="002C77A2" w:rsidRDefault="0004365F">
      <w:pPr>
        <w:pStyle w:val="a3"/>
        <w:divId w:val="566188230"/>
      </w:pPr>
      <w:r>
        <w:t>[адрес]                            [адрес]</w:t>
      </w:r>
    </w:p>
    <w:p w:rsidR="002C77A2" w:rsidRDefault="0004365F">
      <w:pPr>
        <w:pStyle w:val="a3"/>
        <w:divId w:val="566188230"/>
      </w:pPr>
      <w:r>
        <w:t>[телефон/факс]                     [телефон/факс]</w:t>
      </w:r>
    </w:p>
    <w:p w:rsidR="002C77A2" w:rsidRDefault="0004365F">
      <w:pPr>
        <w:pStyle w:val="a3"/>
        <w:divId w:val="566188230"/>
      </w:pPr>
      <w:r>
        <w:t>[ИНН/КПП]                          [ИНН/КПП]</w:t>
      </w:r>
    </w:p>
    <w:p w:rsidR="002C77A2" w:rsidRDefault="0004365F">
      <w:pPr>
        <w:pStyle w:val="a3"/>
        <w:divId w:val="566188230"/>
      </w:pPr>
      <w:r>
        <w:t>[расчетный счет]                   [расчетный счет]</w:t>
      </w:r>
    </w:p>
    <w:p w:rsidR="002C77A2" w:rsidRDefault="0004365F">
      <w:pPr>
        <w:pStyle w:val="a3"/>
        <w:divId w:val="566188230"/>
      </w:pPr>
      <w:r>
        <w:t>[наименование банка]               [наименование банка]</w:t>
      </w:r>
    </w:p>
    <w:p w:rsidR="002C77A2" w:rsidRDefault="0004365F">
      <w:pPr>
        <w:pStyle w:val="a3"/>
        <w:divId w:val="566188230"/>
      </w:pPr>
      <w:r>
        <w:t>[корреспондентский счет]           [корреспондентский счет]</w:t>
      </w:r>
    </w:p>
    <w:p w:rsidR="002C77A2" w:rsidRDefault="0004365F">
      <w:pPr>
        <w:pStyle w:val="a3"/>
        <w:divId w:val="566188230"/>
      </w:pPr>
      <w:r>
        <w:t>[наименование должности]           [наименование должности]</w:t>
      </w:r>
    </w:p>
    <w:p w:rsidR="002C77A2" w:rsidRDefault="0004365F">
      <w:pPr>
        <w:pStyle w:val="a3"/>
        <w:divId w:val="566188230"/>
      </w:pPr>
      <w:r>
        <w:t>[подпись]                          [подпись]</w:t>
      </w:r>
    </w:p>
    <w:p w:rsidR="002C77A2" w:rsidRDefault="0004365F">
      <w:pPr>
        <w:pStyle w:val="a3"/>
        <w:divId w:val="566188230"/>
      </w:pPr>
      <w:r>
        <w:t>М. П.                              М. П.</w:t>
      </w:r>
    </w:p>
    <w:p w:rsidR="00A4061F" w:rsidRDefault="0004365F" w:rsidP="00A4061F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A4061F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A4061F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A4061F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r w:rsidR="00A4061F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2C77A2" w:rsidRDefault="002C77A2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2C7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65F"/>
    <w:rsid w:val="0004365F"/>
    <w:rsid w:val="002C77A2"/>
    <w:rsid w:val="00A4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h3">
    <w:name w:val="h3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18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841</Words>
  <Characters>4797</Characters>
  <Application>Microsoft Office Word</Application>
  <DocSecurity>0</DocSecurity>
  <Lines>39</Lines>
  <Paragraphs>11</Paragraphs>
  <ScaleCrop>false</ScaleCrop>
  <Company/>
  <LinksUpToDate>false</LinksUpToDate>
  <CharactersWithSpaces>5627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субаренды части нежилого помещения (для установки торгового (кофе-) аппарата) - в MS Word (.doc)</dc:title>
  <dc:subject/>
  <dc:creator>Admin</dc:creator>
  <cp:keywords/>
  <dc:description/>
  <cp:lastModifiedBy>1</cp:lastModifiedBy>
  <cp:revision>4</cp:revision>
  <dcterms:created xsi:type="dcterms:W3CDTF">2019-11-26T16:05:00Z</dcterms:created>
  <dcterms:modified xsi:type="dcterms:W3CDTF">2020-03-19T06:02:00Z</dcterms:modified>
</cp:coreProperties>
</file>