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B2" w:rsidRDefault="00537A65">
      <w:pPr>
        <w:pStyle w:val="1"/>
        <w:rPr>
          <w:rFonts w:eastAsia="Times New Roman"/>
        </w:rPr>
      </w:pPr>
      <w:r>
        <w:rPr>
          <w:rFonts w:eastAsia="Times New Roman"/>
        </w:rPr>
        <w:t>Договор о предоставлении участка в пользование на условиях (договор аренды земли) (образец N 6) (Документ О.В. Касьяновой)</w:t>
      </w:r>
    </w:p>
    <w:p w:rsidR="008411B2" w:rsidRDefault="0025479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                                            Образец N 6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 Договор о предоставлении участка в пользование на условиях</w:t>
      </w:r>
    </w:p>
    <w:p w:rsidR="008411B2" w:rsidRDefault="00537A65">
      <w:pPr>
        <w:pStyle w:val="a3"/>
      </w:pPr>
      <w:r>
        <w:t>                           (договор аренды земли)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                                                 Москва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                                               N ______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                             "___" __________ 200 __ г.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Правительство Москвы или  его  территориальный  орган,  именуемые  в</w:t>
      </w:r>
    </w:p>
    <w:p w:rsidR="008411B2" w:rsidRDefault="00537A65">
      <w:pPr>
        <w:pStyle w:val="a3"/>
      </w:pPr>
      <w:r>
        <w:t>дальнейшем "Арендодатель", в лице  представителя  Московского  земельного</w:t>
      </w:r>
    </w:p>
    <w:p w:rsidR="008411B2" w:rsidRDefault="00537A65">
      <w:pPr>
        <w:pStyle w:val="a3"/>
      </w:pPr>
      <w:r>
        <w:t>комитета ____________________________________________, с одной стороны, и</w:t>
      </w:r>
    </w:p>
    <w:p w:rsidR="008411B2" w:rsidRDefault="00537A65">
      <w:pPr>
        <w:pStyle w:val="a3"/>
      </w:pPr>
      <w:r>
        <w:t>                     (фамилия, должность)</w:t>
      </w:r>
    </w:p>
    <w:p w:rsidR="008411B2" w:rsidRDefault="00537A65">
      <w:pPr>
        <w:pStyle w:val="a3"/>
      </w:pPr>
      <w:r>
        <w:t>_________________________________________________________________________</w:t>
      </w:r>
    </w:p>
    <w:p w:rsidR="008411B2" w:rsidRDefault="00537A65">
      <w:pPr>
        <w:pStyle w:val="a3"/>
      </w:pPr>
      <w:r>
        <w:t>                          (полное наименование)</w:t>
      </w:r>
    </w:p>
    <w:p w:rsidR="008411B2" w:rsidRDefault="00537A65">
      <w:pPr>
        <w:pStyle w:val="a3"/>
      </w:pPr>
      <w:r>
        <w:t>в лице _________________________________________________________________,</w:t>
      </w:r>
    </w:p>
    <w:p w:rsidR="008411B2" w:rsidRDefault="00537A65">
      <w:pPr>
        <w:pStyle w:val="a3"/>
      </w:pPr>
      <w:r>
        <w:t>      (фамилия, имя, отчество, должность представителя юридического лица)</w:t>
      </w:r>
    </w:p>
    <w:p w:rsidR="008411B2" w:rsidRDefault="00537A65">
      <w:pPr>
        <w:pStyle w:val="a3"/>
      </w:pPr>
      <w:r>
        <w:t>_________________________________________________________________________</w:t>
      </w:r>
    </w:p>
    <w:p w:rsidR="008411B2" w:rsidRDefault="00537A65">
      <w:pPr>
        <w:pStyle w:val="a3"/>
      </w:pPr>
      <w:r>
        <w:lastRenderedPageBreak/>
        <w:t>              (или фамилия, имя, отчество физического лица)</w:t>
      </w:r>
    </w:p>
    <w:p w:rsidR="008411B2" w:rsidRDefault="00537A65">
      <w:pPr>
        <w:pStyle w:val="a3"/>
      </w:pPr>
      <w:r>
        <w:t>проживающий ____________________________________________________________,</w:t>
      </w:r>
    </w:p>
    <w:p w:rsidR="008411B2" w:rsidRDefault="00537A65">
      <w:pPr>
        <w:pStyle w:val="a3"/>
      </w:pPr>
      <w:r>
        <w:t>                        (адрес постоянного местожительства)</w:t>
      </w:r>
    </w:p>
    <w:p w:rsidR="008411B2" w:rsidRDefault="00537A65">
      <w:pPr>
        <w:pStyle w:val="a3"/>
      </w:pPr>
      <w:r>
        <w:t>именуемый в  дальнейшем  "Арендатор",  с  другой  стороны,  на  основании</w:t>
      </w:r>
    </w:p>
    <w:p w:rsidR="008411B2" w:rsidRDefault="00537A65">
      <w:pPr>
        <w:pStyle w:val="a3"/>
      </w:pPr>
      <w:r>
        <w:t>постановления, распоряжения правительства Москвы от _____________________</w:t>
      </w:r>
    </w:p>
    <w:p w:rsidR="008411B2" w:rsidRDefault="00537A65">
      <w:pPr>
        <w:pStyle w:val="a3"/>
      </w:pPr>
      <w:r>
        <w:t>N _________, другого компетентного органа _______________________________</w:t>
      </w:r>
    </w:p>
    <w:p w:rsidR="008411B2" w:rsidRDefault="00537A65">
      <w:pPr>
        <w:pStyle w:val="a3"/>
      </w:pPr>
      <w:r>
        <w:t>                                               (наименование, дата,</w:t>
      </w:r>
    </w:p>
    <w:p w:rsidR="008411B2" w:rsidRDefault="00537A65">
      <w:pPr>
        <w:pStyle w:val="a3"/>
      </w:pPr>
      <w:r>
        <w:t>_________________________________________________________________________</w:t>
      </w:r>
    </w:p>
    <w:p w:rsidR="008411B2" w:rsidRDefault="00537A65">
      <w:pPr>
        <w:pStyle w:val="a3"/>
      </w:pPr>
      <w:r>
        <w:t>               номер постановления (решения, распоряжения)</w:t>
      </w:r>
    </w:p>
    <w:p w:rsidR="008411B2" w:rsidRDefault="00537A65">
      <w:pPr>
        <w:pStyle w:val="a3"/>
      </w:pPr>
      <w:r>
        <w:t>заключили настоящий Договор о следующем: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       I. Предмет и цель аренды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1.1. Арендодатель сдает, а  Арендатор  принимает  в  (краткосрочное)</w:t>
      </w:r>
    </w:p>
    <w:p w:rsidR="008411B2" w:rsidRDefault="00537A65">
      <w:pPr>
        <w:pStyle w:val="a3"/>
      </w:pPr>
      <w:r>
        <w:t>пользование на условиях аренды земельный участок площадью _______________</w:t>
      </w:r>
    </w:p>
    <w:p w:rsidR="008411B2" w:rsidRDefault="00537A65">
      <w:pPr>
        <w:pStyle w:val="a3"/>
      </w:pPr>
      <w:r>
        <w:t>___________________________________________________________________ кв.м,</w:t>
      </w:r>
    </w:p>
    <w:p w:rsidR="008411B2" w:rsidRDefault="00537A65">
      <w:pPr>
        <w:pStyle w:val="a3"/>
      </w:pPr>
      <w:r>
        <w:t>                         (площадь прописью)</w:t>
      </w:r>
    </w:p>
    <w:p w:rsidR="008411B2" w:rsidRDefault="00537A65">
      <w:pPr>
        <w:pStyle w:val="a3"/>
      </w:pPr>
      <w:r>
        <w:t>в том числе участки земель, покрытых водой площадью _____________________</w:t>
      </w:r>
    </w:p>
    <w:p w:rsidR="008411B2" w:rsidRDefault="00537A65">
      <w:pPr>
        <w:pStyle w:val="a3"/>
      </w:pPr>
      <w:r>
        <w:t>___________________________________________________________________ кв.м,</w:t>
      </w:r>
    </w:p>
    <w:p w:rsidR="008411B2" w:rsidRDefault="00537A65">
      <w:pPr>
        <w:pStyle w:val="a3"/>
      </w:pPr>
      <w:r>
        <w:t>                         (площадь прописью)</w:t>
      </w:r>
    </w:p>
    <w:p w:rsidR="008411B2" w:rsidRDefault="00537A65">
      <w:pPr>
        <w:pStyle w:val="a3"/>
      </w:pPr>
      <w:r>
        <w:t>именуемый (-ые) в дальнейшем Участок.</w:t>
      </w:r>
    </w:p>
    <w:p w:rsidR="008411B2" w:rsidRDefault="00537A65">
      <w:pPr>
        <w:pStyle w:val="a3"/>
      </w:pPr>
      <w:r>
        <w:t>     Ландшафтные (качественные) характеристики Участка __________________</w:t>
      </w:r>
    </w:p>
    <w:p w:rsidR="008411B2" w:rsidRDefault="00537A65">
      <w:pPr>
        <w:pStyle w:val="a3"/>
      </w:pPr>
      <w:r>
        <w:t>_________________________________________________________________________</w:t>
      </w:r>
    </w:p>
    <w:p w:rsidR="008411B2" w:rsidRDefault="00537A65">
      <w:pPr>
        <w:pStyle w:val="a3"/>
      </w:pPr>
      <w:r>
        <w:t>          (высоты, низины, водные пространства, источники и пр.)</w:t>
      </w:r>
    </w:p>
    <w:p w:rsidR="008411B2" w:rsidRDefault="00537A65">
      <w:pPr>
        <w:pStyle w:val="a3"/>
      </w:pPr>
      <w:r>
        <w:t>________________________________________________________________________.</w:t>
      </w:r>
    </w:p>
    <w:p w:rsidR="008411B2" w:rsidRDefault="00537A65">
      <w:pPr>
        <w:pStyle w:val="a3"/>
      </w:pPr>
      <w:r>
        <w:t>     На Участке имеются:</w:t>
      </w:r>
    </w:p>
    <w:p w:rsidR="008411B2" w:rsidRDefault="00537A65">
      <w:pPr>
        <w:pStyle w:val="a3"/>
      </w:pPr>
      <w:r>
        <w:lastRenderedPageBreak/>
        <w:t>     а) _________________________________________________________________</w:t>
      </w:r>
    </w:p>
    <w:p w:rsidR="008411B2" w:rsidRDefault="00537A65">
      <w:pPr>
        <w:pStyle w:val="a3"/>
      </w:pPr>
      <w:r>
        <w:t>                 (здания, сооружения и т.д. с их характеристикой)</w:t>
      </w:r>
    </w:p>
    <w:p w:rsidR="008411B2" w:rsidRDefault="00537A65">
      <w:pPr>
        <w:pStyle w:val="a3"/>
      </w:pPr>
      <w:r>
        <w:t>_________________________________________________________________________</w:t>
      </w:r>
    </w:p>
    <w:p w:rsidR="008411B2" w:rsidRDefault="00537A65">
      <w:pPr>
        <w:pStyle w:val="a3"/>
      </w:pPr>
      <w:r>
        <w:t>     б) _________________________________________________________________</w:t>
      </w:r>
    </w:p>
    <w:p w:rsidR="008411B2" w:rsidRDefault="00537A65">
      <w:pPr>
        <w:pStyle w:val="a3"/>
      </w:pPr>
      <w:r>
        <w:t>                  (природные и историко-культурные памятники)</w:t>
      </w:r>
    </w:p>
    <w:p w:rsidR="008411B2" w:rsidRDefault="00537A65">
      <w:pPr>
        <w:pStyle w:val="a3"/>
      </w:pPr>
      <w:r>
        <w:t>_________________________________________________________________________</w:t>
      </w:r>
    </w:p>
    <w:p w:rsidR="008411B2" w:rsidRDefault="00537A65">
      <w:pPr>
        <w:pStyle w:val="a3"/>
      </w:pPr>
      <w:r>
        <w:t>     в) _________________________________________________________________</w:t>
      </w:r>
    </w:p>
    <w:p w:rsidR="008411B2" w:rsidRDefault="00537A65">
      <w:pPr>
        <w:pStyle w:val="a3"/>
      </w:pPr>
      <w:r>
        <w:t>           (общераспространенные полезные ископаемые согласно перечню,</w:t>
      </w:r>
    </w:p>
    <w:p w:rsidR="008411B2" w:rsidRDefault="00537A65">
      <w:pPr>
        <w:pStyle w:val="a3"/>
      </w:pPr>
      <w:r>
        <w:t>_________________________________________________________________________</w:t>
      </w:r>
    </w:p>
    <w:p w:rsidR="008411B2" w:rsidRDefault="00537A65">
      <w:pPr>
        <w:pStyle w:val="a3"/>
      </w:pPr>
      <w:r>
        <w:t>      утвержденному Гостехнадзором СССР от 12 апреля 1977 г., торф)</w:t>
      </w:r>
    </w:p>
    <w:p w:rsidR="008411B2" w:rsidRDefault="00537A65">
      <w:pPr>
        <w:pStyle w:val="a3"/>
      </w:pPr>
      <w:r>
        <w:t>     г) _________________________________________________________________</w:t>
      </w:r>
    </w:p>
    <w:p w:rsidR="008411B2" w:rsidRDefault="00537A65">
      <w:pPr>
        <w:pStyle w:val="a3"/>
      </w:pPr>
      <w:r>
        <w:t>                 (зеленые насаждения и древесная растительность)</w:t>
      </w:r>
    </w:p>
    <w:p w:rsidR="008411B2" w:rsidRDefault="00537A65">
      <w:pPr>
        <w:pStyle w:val="a3"/>
      </w:pPr>
      <w:r>
        <w:t>_________________________________________________________________________</w:t>
      </w:r>
    </w:p>
    <w:p w:rsidR="008411B2" w:rsidRDefault="00537A65">
      <w:pPr>
        <w:pStyle w:val="a3"/>
      </w:pPr>
      <w:r>
        <w:t>     Приведенное описание Участка   является  окончательным  и  не  может</w:t>
      </w:r>
    </w:p>
    <w:p w:rsidR="008411B2" w:rsidRDefault="00537A65">
      <w:pPr>
        <w:pStyle w:val="a3"/>
      </w:pPr>
      <w:r>
        <w:t>самостоятельно расширяться Арендатором.</w:t>
      </w:r>
    </w:p>
    <w:p w:rsidR="008411B2" w:rsidRDefault="00537A65">
      <w:pPr>
        <w:pStyle w:val="a3"/>
      </w:pPr>
      <w:r>
        <w:t>     1.2. Границы Участка закреплены в натуре и обозначены на прилагаемом</w:t>
      </w:r>
    </w:p>
    <w:p w:rsidR="008411B2" w:rsidRDefault="00537A65">
      <w:pPr>
        <w:pStyle w:val="a3"/>
      </w:pPr>
      <w:r>
        <w:t>к Договору плане земельного участка поворотными точками.</w:t>
      </w:r>
    </w:p>
    <w:p w:rsidR="008411B2" w:rsidRDefault="00537A65">
      <w:pPr>
        <w:pStyle w:val="a3"/>
      </w:pPr>
      <w:r>
        <w:t>     1.3. Участок предоставляется для: __________________________________</w:t>
      </w:r>
    </w:p>
    <w:p w:rsidR="008411B2" w:rsidRDefault="00537A65">
      <w:pPr>
        <w:pStyle w:val="a3"/>
      </w:pPr>
      <w:r>
        <w:t>                                          (цель предоставления участка)</w:t>
      </w:r>
    </w:p>
    <w:p w:rsidR="008411B2" w:rsidRDefault="00537A65">
      <w:pPr>
        <w:pStyle w:val="a3"/>
      </w:pPr>
      <w:r>
        <w:t>     Приведенное   описание   целей   использования   Участка    является</w:t>
      </w:r>
    </w:p>
    <w:p w:rsidR="008411B2" w:rsidRDefault="00537A65">
      <w:pPr>
        <w:pStyle w:val="a3"/>
      </w:pPr>
      <w:r>
        <w:t>окончательным и именуется в дальнейшем "Разрешенным использованием".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     II. Особые условия Договора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(Сроки освоения земельного участка, сроки строительства,  возмещения</w:t>
      </w:r>
    </w:p>
    <w:p w:rsidR="008411B2" w:rsidRDefault="00537A65">
      <w:pPr>
        <w:pStyle w:val="a3"/>
      </w:pPr>
      <w:r>
        <w:t>убытков и потерь сельхозпроизводства при изъятии земель и т.д.)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 Срок действия Договора и земельные платежи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2.1. Настоящий Договор заключается на _________________________ лет.</w:t>
      </w:r>
    </w:p>
    <w:p w:rsidR="008411B2" w:rsidRDefault="00537A65">
      <w:pPr>
        <w:pStyle w:val="a3"/>
      </w:pPr>
      <w:r>
        <w:t>     2.2. Арендатор обязуется вносить  ежегодно  арендную  плату.  Размер</w:t>
      </w:r>
    </w:p>
    <w:p w:rsidR="008411B2" w:rsidRDefault="00537A65">
      <w:pPr>
        <w:pStyle w:val="a3"/>
      </w:pPr>
      <w:r>
        <w:t>ежегодной арендной платы определяется соглашением сторон (договором)  или</w:t>
      </w:r>
    </w:p>
    <w:p w:rsidR="008411B2" w:rsidRDefault="00537A65">
      <w:pPr>
        <w:pStyle w:val="a3"/>
      </w:pPr>
      <w:r>
        <w:t>в результате проведения аукционов, однако ее минимальный размер не должен</w:t>
      </w:r>
    </w:p>
    <w:p w:rsidR="008411B2" w:rsidRDefault="00537A65">
      <w:pPr>
        <w:pStyle w:val="a3"/>
      </w:pPr>
      <w:r>
        <w:t>быть  меньше  установленных  правительством  Москвы  базовых   (исходных)</w:t>
      </w:r>
    </w:p>
    <w:p w:rsidR="008411B2" w:rsidRDefault="00537A65">
      <w:pPr>
        <w:pStyle w:val="a3"/>
      </w:pPr>
      <w:r>
        <w:t>ставок.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Комментарии автора:</w:t>
      </w:r>
    </w:p>
    <w:p w:rsidR="008411B2" w:rsidRDefault="00537A65">
      <w:pPr>
        <w:pStyle w:val="a3"/>
      </w:pPr>
      <w:r>
        <w:t>     Распоряжением Мэра Москвы от 25 сентября 1998 г. N 980-РМ  утвержден</w:t>
      </w:r>
    </w:p>
    <w:p w:rsidR="008411B2" w:rsidRDefault="00537A65">
      <w:pPr>
        <w:pStyle w:val="a3"/>
      </w:pPr>
      <w:r>
        <w:t>порядок определения размера арендной платы за землю в г. Москве.</w:t>
      </w:r>
    </w:p>
    <w:p w:rsidR="008411B2" w:rsidRDefault="00537A65">
      <w:pPr>
        <w:pStyle w:val="a3"/>
      </w:pPr>
      <w:r>
        <w:t>     Постановлением  Правительства  Москвы  от  9  июня     1998 г. N 442</w:t>
      </w:r>
    </w:p>
    <w:p w:rsidR="008411B2" w:rsidRDefault="00537A65">
      <w:pPr>
        <w:pStyle w:val="a3"/>
      </w:pPr>
      <w:r>
        <w:t>Москомзему при  заключении  договоров  аренды  с  нерезидентами  поручено</w:t>
      </w:r>
    </w:p>
    <w:p w:rsidR="008411B2" w:rsidRDefault="00537A65">
      <w:pPr>
        <w:pStyle w:val="a3"/>
      </w:pPr>
      <w:r>
        <w:t>включать  условие   оплаты   аренды   земельного   участка   в   свободно</w:t>
      </w:r>
    </w:p>
    <w:p w:rsidR="008411B2" w:rsidRDefault="00537A65">
      <w:pPr>
        <w:pStyle w:val="a3"/>
      </w:pPr>
      <w:r>
        <w:t>конвертируемой валюте.</w:t>
      </w:r>
    </w:p>
    <w:p w:rsidR="008411B2" w:rsidRDefault="00537A65">
      <w:pPr>
        <w:pStyle w:val="a3"/>
      </w:pPr>
      <w:r>
        <w:t>     Об   арендной   плате   при   пролонгации   договора   см.    письмо</w:t>
      </w:r>
    </w:p>
    <w:p w:rsidR="008411B2" w:rsidRDefault="00537A65">
      <w:pPr>
        <w:pStyle w:val="a3"/>
      </w:pPr>
      <w:r>
        <w:t>Госналогинспекции по г. Москве от 11 декабря 1997 г. N 33-04/32574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2.3. Арендные платежи начинают исчисляться с 200 __ г.</w:t>
      </w:r>
    </w:p>
    <w:p w:rsidR="008411B2" w:rsidRDefault="00537A65">
      <w:pPr>
        <w:pStyle w:val="a3"/>
      </w:pPr>
      <w:r>
        <w:t>     2.4. Арендатор обязуется: вносить ежегодную арендную плату в размере</w:t>
      </w:r>
    </w:p>
    <w:p w:rsidR="008411B2" w:rsidRDefault="00537A65">
      <w:pPr>
        <w:pStyle w:val="a3"/>
      </w:pPr>
      <w:r>
        <w:t>________________________________________________________________________.</w:t>
      </w:r>
    </w:p>
    <w:p w:rsidR="008411B2" w:rsidRDefault="00537A65">
      <w:pPr>
        <w:pStyle w:val="a3"/>
      </w:pPr>
      <w:r>
        <w:t>     2.5. В случае  неуплаты  платежей  в  установленный  срок  Арендатор</w:t>
      </w:r>
    </w:p>
    <w:p w:rsidR="008411B2" w:rsidRDefault="00537A65">
      <w:pPr>
        <w:pStyle w:val="a3"/>
      </w:pPr>
      <w:r>
        <w:t>уплачивает Арендодателю неустойку за каждый день просрочки в размере 0,2%</w:t>
      </w:r>
    </w:p>
    <w:p w:rsidR="008411B2" w:rsidRDefault="00537A65">
      <w:pPr>
        <w:pStyle w:val="a3"/>
      </w:pPr>
      <w:r>
        <w:t>от суммы платежей за истекший расчетный период.</w:t>
      </w:r>
    </w:p>
    <w:p w:rsidR="008411B2" w:rsidRDefault="00537A65">
      <w:pPr>
        <w:pStyle w:val="a3"/>
      </w:pPr>
      <w:r>
        <w:lastRenderedPageBreak/>
        <w:t>     2.6.  Платежи  по  настоящему  Договору   вносятся   Арендатором   в</w:t>
      </w:r>
    </w:p>
    <w:p w:rsidR="008411B2" w:rsidRDefault="00537A65">
      <w:pPr>
        <w:pStyle w:val="a3"/>
      </w:pPr>
      <w:r>
        <w:t>_________________________________________________________________________</w:t>
      </w:r>
    </w:p>
    <w:p w:rsidR="008411B2" w:rsidRDefault="00537A65">
      <w:pPr>
        <w:pStyle w:val="a3"/>
      </w:pPr>
      <w:r>
        <w:t>                  (указание органа, банка, счета и т.д.)</w:t>
      </w:r>
    </w:p>
    <w:p w:rsidR="008411B2" w:rsidRDefault="00537A65">
      <w:pPr>
        <w:pStyle w:val="a3"/>
      </w:pPr>
      <w:r>
        <w:t>     2.7.   Размеры   арендной   платы   могут   изменяться   в    сроки,</w:t>
      </w:r>
    </w:p>
    <w:p w:rsidR="008411B2" w:rsidRDefault="00537A65">
      <w:pPr>
        <w:pStyle w:val="a3"/>
      </w:pPr>
      <w:r>
        <w:t>предусмотренные Договором, но не чаще одного раза в ___  лет.  Они  могут</w:t>
      </w:r>
    </w:p>
    <w:p w:rsidR="008411B2" w:rsidRDefault="00537A65">
      <w:pPr>
        <w:pStyle w:val="a3"/>
      </w:pPr>
      <w:r>
        <w:t>быть пересмотрены досрочно  по  требованию  одной  из  сторон  в  случаях</w:t>
      </w:r>
    </w:p>
    <w:p w:rsidR="008411B2" w:rsidRDefault="00537A65">
      <w:pPr>
        <w:pStyle w:val="a3"/>
      </w:pPr>
      <w:r>
        <w:t>изменения устанавливаемых централизованно  ставок  и  в  других  случаях,</w:t>
      </w:r>
    </w:p>
    <w:p w:rsidR="008411B2" w:rsidRDefault="00537A65">
      <w:pPr>
        <w:pStyle w:val="a3"/>
      </w:pPr>
      <w:r>
        <w:t>предусмотренных законодательными актами.</w:t>
      </w:r>
    </w:p>
    <w:p w:rsidR="008411B2" w:rsidRDefault="00537A65">
      <w:pPr>
        <w:pStyle w:val="a3"/>
      </w:pPr>
      <w:r>
        <w:t>     2.8.  Арендная  плата  вносится  ежеквартально  равными  частями  не</w:t>
      </w:r>
    </w:p>
    <w:p w:rsidR="008411B2" w:rsidRDefault="00537A65">
      <w:pPr>
        <w:pStyle w:val="a3"/>
      </w:pPr>
      <w:r>
        <w:t>позднее 25 числа последнего месяца квартала.</w:t>
      </w:r>
    </w:p>
    <w:p w:rsidR="008411B2" w:rsidRDefault="00537A65">
      <w:pPr>
        <w:pStyle w:val="a3"/>
      </w:pPr>
      <w:r>
        <w:t>     2.9. Размеры арендной платы  подлежат  пересчету  в  соответствии  с</w:t>
      </w:r>
    </w:p>
    <w:p w:rsidR="008411B2" w:rsidRDefault="00537A65">
      <w:pPr>
        <w:pStyle w:val="a3"/>
      </w:pPr>
      <w:r>
        <w:t>изменением индексации в порядке, устанавливаемом правительством Москвы.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   Права и обязанности арендодателя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2.10. Арендодатель имеет право:</w:t>
      </w:r>
    </w:p>
    <w:p w:rsidR="008411B2" w:rsidRDefault="00537A65">
      <w:pPr>
        <w:pStyle w:val="a3"/>
      </w:pPr>
      <w:r>
        <w:t>     - Досрочно  расторгнуть  настоящий  Договор  в  порядке  и  случаях,</w:t>
      </w:r>
    </w:p>
    <w:p w:rsidR="008411B2" w:rsidRDefault="00537A65">
      <w:pPr>
        <w:pStyle w:val="a3"/>
      </w:pPr>
      <w:r>
        <w:t>предусмотренных действующим законодательством;</w:t>
      </w:r>
    </w:p>
    <w:p w:rsidR="008411B2" w:rsidRDefault="00537A65">
      <w:pPr>
        <w:pStyle w:val="a3"/>
      </w:pPr>
      <w:r>
        <w:t>     - Вносить  по  согласованию  с  Арендатором  в  Договор  необходимые</w:t>
      </w:r>
    </w:p>
    <w:p w:rsidR="008411B2" w:rsidRDefault="00537A65">
      <w:pPr>
        <w:pStyle w:val="a3"/>
      </w:pPr>
      <w:r>
        <w:t>изменения и уточнения в случае изменения действующего законодательства  и</w:t>
      </w:r>
    </w:p>
    <w:p w:rsidR="008411B2" w:rsidRDefault="00537A65">
      <w:pPr>
        <w:pStyle w:val="a3"/>
      </w:pPr>
      <w:r>
        <w:t>нормативных актов;</w:t>
      </w:r>
    </w:p>
    <w:p w:rsidR="008411B2" w:rsidRDefault="00537A65">
      <w:pPr>
        <w:pStyle w:val="a3"/>
      </w:pPr>
      <w:r>
        <w:t>     -  Приостанавливать  работы,  ведущиеся  Арендатором  с   нарушением</w:t>
      </w:r>
    </w:p>
    <w:p w:rsidR="008411B2" w:rsidRDefault="00537A65">
      <w:pPr>
        <w:pStyle w:val="a3"/>
      </w:pPr>
      <w:r>
        <w:t>условий настоящего Договора;</w:t>
      </w:r>
    </w:p>
    <w:p w:rsidR="008411B2" w:rsidRDefault="00537A65">
      <w:pPr>
        <w:pStyle w:val="a3"/>
      </w:pPr>
      <w:r>
        <w:t>     - В случаях, связанных с необходимостью изъятия  земельного  участка</w:t>
      </w:r>
    </w:p>
    <w:p w:rsidR="008411B2" w:rsidRDefault="00537A65">
      <w:pPr>
        <w:pStyle w:val="a3"/>
      </w:pPr>
      <w:r>
        <w:t>для  государственных  нужд,   гарантировать   Арендатору   предоставление</w:t>
      </w:r>
    </w:p>
    <w:p w:rsidR="008411B2" w:rsidRDefault="00537A65">
      <w:pPr>
        <w:pStyle w:val="a3"/>
      </w:pPr>
      <w:r>
        <w:t>равноценного земельного участка в другом  (согласованном  с  Арендатором)</w:t>
      </w:r>
    </w:p>
    <w:p w:rsidR="008411B2" w:rsidRDefault="00537A65">
      <w:pPr>
        <w:pStyle w:val="a3"/>
      </w:pPr>
      <w:r>
        <w:lastRenderedPageBreak/>
        <w:t>месте и возмещение Арендатору всех затрат, связанных с освоением земель и</w:t>
      </w:r>
    </w:p>
    <w:p w:rsidR="008411B2" w:rsidRDefault="00537A65">
      <w:pPr>
        <w:pStyle w:val="a3"/>
      </w:pPr>
      <w:r>
        <w:t>строительством зданий, сооружений, складских помещений, дорог  и  т.д.  в</w:t>
      </w:r>
    </w:p>
    <w:p w:rsidR="008411B2" w:rsidRDefault="00537A65">
      <w:pPr>
        <w:pStyle w:val="a3"/>
      </w:pPr>
      <w:r>
        <w:t>соответствии со сметами расходов на проведение соответствующих работ;</w:t>
      </w:r>
    </w:p>
    <w:p w:rsidR="008411B2" w:rsidRDefault="00537A65">
      <w:pPr>
        <w:pStyle w:val="a3"/>
      </w:pPr>
      <w:r>
        <w:t>     - Арендодатель имеет и другие права: ______________________________.</w:t>
      </w:r>
    </w:p>
    <w:p w:rsidR="008411B2" w:rsidRDefault="00537A65">
      <w:pPr>
        <w:pStyle w:val="a3"/>
      </w:pPr>
      <w:r>
        <w:t>     2.11. Арендодатель обязан:</w:t>
      </w:r>
    </w:p>
    <w:p w:rsidR="008411B2" w:rsidRDefault="00537A65">
      <w:pPr>
        <w:pStyle w:val="a3"/>
      </w:pPr>
      <w:r>
        <w:t>     - Не вмешиваться в хозяйственную деятельность Арендатора,  если  она</w:t>
      </w:r>
    </w:p>
    <w:p w:rsidR="008411B2" w:rsidRDefault="00537A65">
      <w:pPr>
        <w:pStyle w:val="a3"/>
      </w:pPr>
      <w:r>
        <w:t>не противоречит условиям настоящего Договора;</w:t>
      </w:r>
    </w:p>
    <w:p w:rsidR="008411B2" w:rsidRDefault="00537A65">
      <w:pPr>
        <w:pStyle w:val="a3"/>
      </w:pPr>
      <w:r>
        <w:t>     - Не  использовать  и  не  предоставлять  прав  третьей  стороне  на</w:t>
      </w:r>
    </w:p>
    <w:p w:rsidR="008411B2" w:rsidRDefault="00537A65">
      <w:pPr>
        <w:pStyle w:val="a3"/>
      </w:pPr>
      <w:r>
        <w:t>использование минеральных и водных  ресурсов,  находящихся  на  земельном</w:t>
      </w:r>
    </w:p>
    <w:p w:rsidR="008411B2" w:rsidRDefault="00537A65">
      <w:pPr>
        <w:pStyle w:val="a3"/>
      </w:pPr>
      <w:r>
        <w:t>участке.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    Права и обязанности арендатора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2.12. Арендатор имеет право:</w:t>
      </w:r>
    </w:p>
    <w:p w:rsidR="008411B2" w:rsidRDefault="00537A65">
      <w:pPr>
        <w:pStyle w:val="a3"/>
      </w:pPr>
      <w:r>
        <w:t>     Использовать  Участок  в  соответствии  с  целью  и  условиями   его</w:t>
      </w:r>
    </w:p>
    <w:p w:rsidR="008411B2" w:rsidRDefault="00537A65">
      <w:pPr>
        <w:pStyle w:val="a3"/>
      </w:pPr>
      <w:r>
        <w:t>предоставления (для  строительства  и  эксплуатации  зданий,  сооружений,</w:t>
      </w:r>
    </w:p>
    <w:p w:rsidR="008411B2" w:rsidRDefault="00537A65">
      <w:pPr>
        <w:pStyle w:val="a3"/>
      </w:pPr>
      <w:r>
        <w:t>установок,  подсобных  помещений  и   проведения   работ   по   улучшению</w:t>
      </w:r>
    </w:p>
    <w:p w:rsidR="008411B2" w:rsidRDefault="00537A65">
      <w:pPr>
        <w:pStyle w:val="a3"/>
      </w:pPr>
      <w:r>
        <w:t>экологического состояния  Участка,  вместе  именуемых  "Улучшения"),  при</w:t>
      </w:r>
    </w:p>
    <w:p w:rsidR="008411B2" w:rsidRDefault="00537A65">
      <w:pPr>
        <w:pStyle w:val="a3"/>
      </w:pPr>
      <w:r>
        <w:t>наличии утвержденного в установленном порядке проекта.</w:t>
      </w:r>
    </w:p>
    <w:p w:rsidR="008411B2" w:rsidRDefault="00537A65">
      <w:pPr>
        <w:pStyle w:val="a3"/>
      </w:pPr>
      <w:r>
        <w:t>     Заключать договоры о передаче участка или  его  части  во  временное</w:t>
      </w:r>
    </w:p>
    <w:p w:rsidR="008411B2" w:rsidRDefault="00537A65">
      <w:pPr>
        <w:pStyle w:val="a3"/>
      </w:pPr>
      <w:r>
        <w:t>пользование на срок не более 3-х лет другим  юридическим  или  физическим</w:t>
      </w:r>
    </w:p>
    <w:p w:rsidR="008411B2" w:rsidRDefault="00537A65">
      <w:pPr>
        <w:pStyle w:val="a3"/>
      </w:pPr>
      <w:r>
        <w:t>лицам  на  условиях,  не  выходящих  за  рамки  настоящего  Договора,   с</w:t>
      </w:r>
    </w:p>
    <w:p w:rsidR="008411B2" w:rsidRDefault="00537A65">
      <w:pPr>
        <w:pStyle w:val="a3"/>
      </w:pPr>
      <w:r>
        <w:t>регистрацией таких договоров в Московском земельном комитете.</w:t>
      </w:r>
    </w:p>
    <w:p w:rsidR="008411B2" w:rsidRDefault="00537A65">
      <w:pPr>
        <w:pStyle w:val="a3"/>
      </w:pPr>
      <w:r>
        <w:t>     При досрочном расторжении Договора или по истечении  его  срока  все</w:t>
      </w:r>
    </w:p>
    <w:p w:rsidR="008411B2" w:rsidRDefault="00537A65">
      <w:pPr>
        <w:pStyle w:val="a3"/>
      </w:pPr>
      <w:r>
        <w:t>произведенные на земельном участке Улучшения:</w:t>
      </w:r>
    </w:p>
    <w:p w:rsidR="008411B2" w:rsidRDefault="00537A65">
      <w:pPr>
        <w:pStyle w:val="a3"/>
      </w:pPr>
      <w:r>
        <w:t>     - передать Арендодателю безвозмездно,</w:t>
      </w:r>
    </w:p>
    <w:p w:rsidR="008411B2" w:rsidRDefault="00537A65">
      <w:pPr>
        <w:pStyle w:val="a3"/>
      </w:pPr>
      <w:r>
        <w:lastRenderedPageBreak/>
        <w:t>     - продать Арендодателю по оговоренной специальным соглашением сторон</w:t>
      </w:r>
    </w:p>
    <w:p w:rsidR="008411B2" w:rsidRDefault="00537A65">
      <w:pPr>
        <w:pStyle w:val="a3"/>
      </w:pPr>
      <w:r>
        <w:t>цене,</w:t>
      </w:r>
    </w:p>
    <w:p w:rsidR="008411B2" w:rsidRDefault="00537A65">
      <w:pPr>
        <w:pStyle w:val="a3"/>
      </w:pPr>
      <w:r>
        <w:t>     - перенести на оговоренных специальным соглашением сторон  условиях,</w:t>
      </w:r>
    </w:p>
    <w:p w:rsidR="008411B2" w:rsidRDefault="00537A65">
      <w:pPr>
        <w:pStyle w:val="a3"/>
      </w:pPr>
      <w:r>
        <w:t>но не позднее 180 календарных дней до истечения срока  Договора  или  его</w:t>
      </w:r>
    </w:p>
    <w:p w:rsidR="008411B2" w:rsidRDefault="00537A65">
      <w:pPr>
        <w:pStyle w:val="a3"/>
      </w:pPr>
      <w:r>
        <w:t>расторжения,  с  уплатой  Арендодателю  пропорциональной  части   годовой</w:t>
      </w:r>
    </w:p>
    <w:p w:rsidR="008411B2" w:rsidRDefault="00537A65">
      <w:pPr>
        <w:pStyle w:val="a3"/>
      </w:pPr>
      <w:r>
        <w:t>арендной платы за этот период,</w:t>
      </w:r>
    </w:p>
    <w:p w:rsidR="008411B2" w:rsidRDefault="00537A65">
      <w:pPr>
        <w:pStyle w:val="a3"/>
      </w:pPr>
      <w:r>
        <w:t>     -  на  продление  настоящего  Договора  на  согласованных  Сторонами</w:t>
      </w:r>
    </w:p>
    <w:p w:rsidR="008411B2" w:rsidRDefault="00537A65">
      <w:pPr>
        <w:pStyle w:val="a3"/>
      </w:pPr>
      <w:r>
        <w:t>условиях по письменному заявлению Арендатора, переданному Арендодателю не</w:t>
      </w:r>
    </w:p>
    <w:p w:rsidR="008411B2" w:rsidRDefault="00537A65">
      <w:pPr>
        <w:pStyle w:val="a3"/>
      </w:pPr>
      <w:r>
        <w:t>позднее чем за  60  (шестьдесят)  календарных  дней  до  истечения  срока</w:t>
      </w:r>
    </w:p>
    <w:p w:rsidR="008411B2" w:rsidRDefault="00537A65">
      <w:pPr>
        <w:pStyle w:val="a3"/>
      </w:pPr>
      <w:r>
        <w:t>Договора.</w:t>
      </w:r>
    </w:p>
    <w:p w:rsidR="008411B2" w:rsidRDefault="00537A65">
      <w:pPr>
        <w:pStyle w:val="a3"/>
      </w:pPr>
      <w:r>
        <w:t>     Арендатор имеет и другие права: ___________________________________.</w:t>
      </w:r>
    </w:p>
    <w:p w:rsidR="008411B2" w:rsidRDefault="00537A65">
      <w:pPr>
        <w:pStyle w:val="a3"/>
      </w:pPr>
      <w:r>
        <w:t>     2.13. Арендатор обязан:</w:t>
      </w:r>
    </w:p>
    <w:p w:rsidR="008411B2" w:rsidRDefault="00537A65">
      <w:pPr>
        <w:pStyle w:val="a3"/>
      </w:pPr>
      <w:r>
        <w:t>     - Приступить к использованию земельного участка  после  установления</w:t>
      </w:r>
    </w:p>
    <w:p w:rsidR="008411B2" w:rsidRDefault="00537A65">
      <w:pPr>
        <w:pStyle w:val="a3"/>
      </w:pPr>
      <w:r>
        <w:t>границ этого  участка  в  натуре  (на  местности)  и  выдачи  документов,</w:t>
      </w:r>
    </w:p>
    <w:p w:rsidR="008411B2" w:rsidRDefault="00537A65">
      <w:pPr>
        <w:pStyle w:val="a3"/>
      </w:pPr>
      <w:r>
        <w:t>удостоверяющих право аренды;</w:t>
      </w:r>
    </w:p>
    <w:p w:rsidR="008411B2" w:rsidRDefault="00537A65">
      <w:pPr>
        <w:pStyle w:val="a3"/>
      </w:pPr>
      <w:r>
        <w:t>     -  Выполнять  все   условия,   установленные   при   предварительном</w:t>
      </w:r>
    </w:p>
    <w:p w:rsidR="008411B2" w:rsidRDefault="00537A65">
      <w:pPr>
        <w:pStyle w:val="a3"/>
      </w:pPr>
      <w:r>
        <w:t>согласовании места размещения объекта;</w:t>
      </w:r>
    </w:p>
    <w:p w:rsidR="008411B2" w:rsidRDefault="00537A65">
      <w:pPr>
        <w:pStyle w:val="a3"/>
      </w:pPr>
      <w:r>
        <w:t>     -  Не  допускать  действий,  приводящих  к  ухудшению   качественных</w:t>
      </w:r>
    </w:p>
    <w:p w:rsidR="008411B2" w:rsidRDefault="00537A65">
      <w:pPr>
        <w:pStyle w:val="a3"/>
      </w:pPr>
      <w:r>
        <w:t>характеристик участка, экологической обстановки на арендуемой территории,</w:t>
      </w:r>
    </w:p>
    <w:p w:rsidR="008411B2" w:rsidRDefault="00537A65">
      <w:pPr>
        <w:pStyle w:val="a3"/>
      </w:pPr>
      <w:r>
        <w:t>а также  к  загрязнению  территории  города  и  дорог  в  соответствии  с</w:t>
      </w:r>
    </w:p>
    <w:p w:rsidR="008411B2" w:rsidRDefault="00537A65">
      <w:pPr>
        <w:pStyle w:val="a3"/>
      </w:pPr>
      <w:r>
        <w:t>республиканскими и городскими нормативными актами;</w:t>
      </w:r>
    </w:p>
    <w:p w:rsidR="008411B2" w:rsidRDefault="00537A65">
      <w:pPr>
        <w:pStyle w:val="a3"/>
      </w:pPr>
      <w:r>
        <w:t>     - После  окончания  срока  действия  настоящего  Договора  Арендатор</w:t>
      </w:r>
    </w:p>
    <w:p w:rsidR="008411B2" w:rsidRDefault="00537A65">
      <w:pPr>
        <w:pStyle w:val="a3"/>
      </w:pPr>
      <w:r>
        <w:t>обязан передать участок Арендодателю  в  состоянии  и  качестве  не  хуже</w:t>
      </w:r>
    </w:p>
    <w:p w:rsidR="008411B2" w:rsidRDefault="00537A65">
      <w:pPr>
        <w:pStyle w:val="a3"/>
      </w:pPr>
      <w:r>
        <w:t>первоначального, оговоренного в статье 1.1 настоящего Договора.</w:t>
      </w:r>
    </w:p>
    <w:p w:rsidR="008411B2" w:rsidRDefault="00537A65">
      <w:pPr>
        <w:pStyle w:val="a3"/>
      </w:pPr>
      <w:r>
        <w:t>     -  Обеспечивать  Арендодателю,  органам  государственного   контроля</w:t>
      </w:r>
    </w:p>
    <w:p w:rsidR="008411B2" w:rsidRDefault="00537A65">
      <w:pPr>
        <w:pStyle w:val="a3"/>
      </w:pPr>
      <w:r>
        <w:t>свободный доступ на Участок, на специально выделенные части Участка, в</w:t>
      </w:r>
    </w:p>
    <w:p w:rsidR="008411B2" w:rsidRDefault="00537A65">
      <w:pPr>
        <w:pStyle w:val="a3"/>
      </w:pPr>
      <w:r>
        <w:lastRenderedPageBreak/>
        <w:t>     расположенные на  Участке  здания  и  сооружения,  свободный  проход</w:t>
      </w:r>
    </w:p>
    <w:p w:rsidR="008411B2" w:rsidRDefault="00537A65">
      <w:pPr>
        <w:pStyle w:val="a3"/>
      </w:pPr>
      <w:r>
        <w:t>(проезд) через Участок, по выделенным дорогам (ненужное зачеркнуть);</w:t>
      </w:r>
    </w:p>
    <w:p w:rsidR="008411B2" w:rsidRDefault="00537A65">
      <w:pPr>
        <w:pStyle w:val="a3"/>
      </w:pPr>
      <w:r>
        <w:t>     - Выполнять в соответствии  с  требованиями  эксплуатационных  служб</w:t>
      </w:r>
    </w:p>
    <w:p w:rsidR="008411B2" w:rsidRDefault="00537A65">
      <w:pPr>
        <w:pStyle w:val="a3"/>
      </w:pPr>
      <w:r>
        <w:t>условия  эксплуатации  городских  подземных  и   наземных   коммуникаций,</w:t>
      </w:r>
    </w:p>
    <w:p w:rsidR="008411B2" w:rsidRDefault="00537A65">
      <w:pPr>
        <w:pStyle w:val="a3"/>
      </w:pPr>
      <w:r>
        <w:t>сооружений, дорог, проездов и т.п.  и  не  препятствовать  их  ремонту  и</w:t>
      </w:r>
    </w:p>
    <w:p w:rsidR="008411B2" w:rsidRDefault="00537A65">
      <w:pPr>
        <w:pStyle w:val="a3"/>
      </w:pPr>
      <w:r>
        <w:t>обслуживанию, рекультивировать нарушенные ими земли;</w:t>
      </w:r>
    </w:p>
    <w:p w:rsidR="008411B2" w:rsidRDefault="00537A65">
      <w:pPr>
        <w:pStyle w:val="a3"/>
      </w:pPr>
      <w:r>
        <w:t>     -  В  случае  прекращения  деятельности   предприятия,   учреждения,</w:t>
      </w:r>
    </w:p>
    <w:p w:rsidR="008411B2" w:rsidRDefault="00537A65">
      <w:pPr>
        <w:pStyle w:val="a3"/>
      </w:pPr>
      <w:r>
        <w:t>организации,  смерти  Арендатора  его  правопреемник  (наследник)   после</w:t>
      </w:r>
    </w:p>
    <w:p w:rsidR="008411B2" w:rsidRDefault="00537A65">
      <w:pPr>
        <w:pStyle w:val="a3"/>
      </w:pPr>
      <w:r>
        <w:t>ликвидации (смерти) должен направить Арендодателю письменное  уведомление</w:t>
      </w:r>
    </w:p>
    <w:p w:rsidR="008411B2" w:rsidRDefault="00537A65">
      <w:pPr>
        <w:pStyle w:val="a3"/>
      </w:pPr>
      <w:r>
        <w:t>об этом с заявкой на оформление новых документов, удостоверяющих право на</w:t>
      </w:r>
    </w:p>
    <w:p w:rsidR="008411B2" w:rsidRDefault="00537A65">
      <w:pPr>
        <w:pStyle w:val="a3"/>
      </w:pPr>
      <w:r>
        <w:t>Участок, или заявить отказ;</w:t>
      </w:r>
    </w:p>
    <w:p w:rsidR="008411B2" w:rsidRDefault="00537A65">
      <w:pPr>
        <w:pStyle w:val="a3"/>
      </w:pPr>
      <w:r>
        <w:t>     - В случае изменения адреса или иных  реквизитов  в  недельный  срок</w:t>
      </w:r>
    </w:p>
    <w:p w:rsidR="008411B2" w:rsidRDefault="00537A65">
      <w:pPr>
        <w:pStyle w:val="a3"/>
      </w:pPr>
      <w:r>
        <w:t>направлять Арендодателю уведомление об этом;</w:t>
      </w:r>
    </w:p>
    <w:p w:rsidR="008411B2" w:rsidRDefault="00537A65">
      <w:pPr>
        <w:pStyle w:val="a3"/>
      </w:pPr>
      <w:r>
        <w:t>     -  В   случае   передачи   (продажи)   строения   или   его   части,</w:t>
      </w:r>
    </w:p>
    <w:p w:rsidR="008411B2" w:rsidRDefault="00537A65">
      <w:pPr>
        <w:pStyle w:val="a3"/>
      </w:pPr>
      <w:r>
        <w:t>расположенного(ой) на арендуемом земельном участке, другому  юридическому</w:t>
      </w:r>
    </w:p>
    <w:p w:rsidR="008411B2" w:rsidRDefault="00537A65">
      <w:pPr>
        <w:pStyle w:val="a3"/>
      </w:pPr>
      <w:r>
        <w:t>или физическому лицу или использования этого имущества  в  качестве  доли</w:t>
      </w:r>
    </w:p>
    <w:p w:rsidR="008411B2" w:rsidRDefault="00537A65">
      <w:pPr>
        <w:pStyle w:val="a3"/>
      </w:pPr>
      <w:r>
        <w:t>уставного фонда при образовании с другим  юридическим  лицом  совместного</w:t>
      </w:r>
    </w:p>
    <w:p w:rsidR="008411B2" w:rsidRDefault="00537A65">
      <w:pPr>
        <w:pStyle w:val="a3"/>
      </w:pPr>
      <w:r>
        <w:t>предприятия, в срок не позднее 30 календарных дней до  совершения  сделки</w:t>
      </w:r>
    </w:p>
    <w:p w:rsidR="008411B2" w:rsidRDefault="00537A65">
      <w:pPr>
        <w:pStyle w:val="a3"/>
      </w:pPr>
      <w:r>
        <w:t>уведомлять  Арендодателя  об  этом  и   ходатайствовать   перед   ним   о</w:t>
      </w:r>
    </w:p>
    <w:p w:rsidR="008411B2" w:rsidRDefault="00537A65">
      <w:pPr>
        <w:pStyle w:val="a3"/>
      </w:pPr>
      <w:r>
        <w:t>переоформлении документов, удостоверяющих право на землю;</w:t>
      </w:r>
    </w:p>
    <w:p w:rsidR="008411B2" w:rsidRDefault="00537A65">
      <w:pPr>
        <w:pStyle w:val="a3"/>
      </w:pPr>
      <w:r>
        <w:t>     - Не нарушать права других землепользователей и арендаторов, а также</w:t>
      </w:r>
    </w:p>
    <w:p w:rsidR="008411B2" w:rsidRDefault="00537A65">
      <w:pPr>
        <w:pStyle w:val="a3"/>
      </w:pPr>
      <w:r>
        <w:t>порядок пользования водными, лесными и другими природными объектами.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        Ответственность Сторон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2.14. В случае неисполнения одной  из  сторон  (Нарушившая  Сторона)</w:t>
      </w:r>
    </w:p>
    <w:p w:rsidR="008411B2" w:rsidRDefault="00537A65">
      <w:pPr>
        <w:pStyle w:val="a3"/>
      </w:pPr>
      <w:r>
        <w:lastRenderedPageBreak/>
        <w:t>должным образом обязательства по настоящему Договору (Нарушение),  другая</w:t>
      </w:r>
    </w:p>
    <w:p w:rsidR="008411B2" w:rsidRDefault="00537A65">
      <w:pPr>
        <w:pStyle w:val="a3"/>
      </w:pPr>
      <w:r>
        <w:t>Сторона направляет Нарушившей стороне письменное уведомление,  в  котором</w:t>
      </w:r>
    </w:p>
    <w:p w:rsidR="008411B2" w:rsidRDefault="00537A65">
      <w:pPr>
        <w:pStyle w:val="a3"/>
      </w:pPr>
      <w:r>
        <w:t>будут изложены с надлежащими  подробностями  факты,  составляющие  основу</w:t>
      </w:r>
    </w:p>
    <w:p w:rsidR="008411B2" w:rsidRDefault="00537A65">
      <w:pPr>
        <w:pStyle w:val="a3"/>
      </w:pPr>
      <w:r>
        <w:t>Нарушения. Может  быть  предъявлен  также  иск  о  возмещении  убытков  в</w:t>
      </w:r>
    </w:p>
    <w:p w:rsidR="008411B2" w:rsidRDefault="00537A65">
      <w:pPr>
        <w:pStyle w:val="a3"/>
      </w:pPr>
      <w:r>
        <w:t>результате Нарушения, если Нарушение не  будет  устранено  в  течение  60</w:t>
      </w:r>
    </w:p>
    <w:p w:rsidR="008411B2" w:rsidRDefault="00537A65">
      <w:pPr>
        <w:pStyle w:val="a3"/>
      </w:pPr>
      <w:r>
        <w:t>(шестидесяти) календарных дней с даты получения уведомления о  Нарушении,</w:t>
      </w:r>
    </w:p>
    <w:p w:rsidR="008411B2" w:rsidRDefault="00537A65">
      <w:pPr>
        <w:pStyle w:val="a3"/>
      </w:pPr>
      <w:r>
        <w:t>или применены санкции в соответствии  с  условиями  настоящего  Договора.</w:t>
      </w:r>
    </w:p>
    <w:p w:rsidR="008411B2" w:rsidRDefault="00537A65">
      <w:pPr>
        <w:pStyle w:val="a3"/>
      </w:pPr>
      <w:r>
        <w:t>Любое Нарушение,  которое  может  быть  устранено,  не  влечет  за  собой</w:t>
      </w:r>
    </w:p>
    <w:p w:rsidR="008411B2" w:rsidRDefault="00537A65">
      <w:pPr>
        <w:pStyle w:val="a3"/>
      </w:pPr>
      <w:r>
        <w:t>расторжение Договора.</w:t>
      </w:r>
    </w:p>
    <w:p w:rsidR="008411B2" w:rsidRDefault="00537A65">
      <w:pPr>
        <w:pStyle w:val="a3"/>
      </w:pPr>
      <w:r>
        <w:t>     2.15. За нарушение  условий  Договора  Стороны  несут  материальную,</w:t>
      </w:r>
    </w:p>
    <w:p w:rsidR="008411B2" w:rsidRDefault="00537A65">
      <w:pPr>
        <w:pStyle w:val="a3"/>
      </w:pPr>
      <w:r>
        <w:t>административную  или  уголовную   ответственность   в   соответствии   с</w:t>
      </w:r>
    </w:p>
    <w:p w:rsidR="008411B2" w:rsidRDefault="00537A65">
      <w:pPr>
        <w:pStyle w:val="a3"/>
      </w:pPr>
      <w:r>
        <w:t>действующим законодательством.</w:t>
      </w:r>
    </w:p>
    <w:p w:rsidR="008411B2" w:rsidRDefault="00537A65">
      <w:pPr>
        <w:pStyle w:val="a3"/>
      </w:pPr>
      <w:r>
        <w:t>     2.16. В случае, если  Арендодатель  допускает  какие-либо  действия,</w:t>
      </w:r>
    </w:p>
    <w:p w:rsidR="008411B2" w:rsidRDefault="00537A65">
      <w:pPr>
        <w:pStyle w:val="a3"/>
      </w:pPr>
      <w:r>
        <w:t>которые приведут к  невозможности  использования  земельного  участка,  в</w:t>
      </w:r>
    </w:p>
    <w:p w:rsidR="008411B2" w:rsidRDefault="00537A65">
      <w:pPr>
        <w:pStyle w:val="a3"/>
      </w:pPr>
      <w:r>
        <w:t>результате чего Арендатору будет нанесен имущественный  ущерб,  последний</w:t>
      </w:r>
    </w:p>
    <w:p w:rsidR="008411B2" w:rsidRDefault="00537A65">
      <w:pPr>
        <w:pStyle w:val="a3"/>
      </w:pPr>
      <w:r>
        <w:t>вправе обратиться в установленном порядке в Арбитражный суд.</w:t>
      </w:r>
    </w:p>
    <w:p w:rsidR="008411B2" w:rsidRDefault="00537A65">
      <w:pPr>
        <w:pStyle w:val="a3"/>
      </w:pPr>
      <w:r>
        <w:t>     2.17. В случае разглашения содержания Договора одной  из  Сторон,  в</w:t>
      </w:r>
    </w:p>
    <w:p w:rsidR="008411B2" w:rsidRDefault="00537A65">
      <w:pPr>
        <w:pStyle w:val="a3"/>
      </w:pPr>
      <w:r>
        <w:t>результате которого другой Стороне наносится ущерб, Договор по инициативе</w:t>
      </w:r>
    </w:p>
    <w:p w:rsidR="008411B2" w:rsidRDefault="00537A65">
      <w:pPr>
        <w:pStyle w:val="a3"/>
      </w:pPr>
      <w:r>
        <w:t>пострадавшей Стороны может быть расторгнут.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      III. Особые обстоятельства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В настоящем Договоре под особыми обстоятельствами понимаются: пожар,</w:t>
      </w:r>
    </w:p>
    <w:p w:rsidR="008411B2" w:rsidRDefault="00537A65">
      <w:pPr>
        <w:pStyle w:val="a3"/>
      </w:pPr>
      <w:r>
        <w:t>взрыв, наводнение,  землетрясение,  другие  стихийные  бедствия,  военные</w:t>
      </w:r>
    </w:p>
    <w:p w:rsidR="008411B2" w:rsidRDefault="00537A65">
      <w:pPr>
        <w:pStyle w:val="a3"/>
      </w:pPr>
      <w:r>
        <w:t>действия, забастовки, разрыв магистральных трубопроводов и т.д.</w:t>
      </w:r>
    </w:p>
    <w:p w:rsidR="008411B2" w:rsidRDefault="00537A65">
      <w:pPr>
        <w:pStyle w:val="a3"/>
      </w:pPr>
      <w:r>
        <w:t>     Об этих происшествиях каждая из Сторон обязана немедленно  известить</w:t>
      </w:r>
    </w:p>
    <w:p w:rsidR="008411B2" w:rsidRDefault="00537A65">
      <w:pPr>
        <w:pStyle w:val="a3"/>
      </w:pPr>
      <w:r>
        <w:lastRenderedPageBreak/>
        <w:t>другую.  Сообщение  должно   быть   подтверждено   документом,   выданным</w:t>
      </w:r>
    </w:p>
    <w:p w:rsidR="008411B2" w:rsidRDefault="00537A65">
      <w:pPr>
        <w:pStyle w:val="a3"/>
      </w:pPr>
      <w:r>
        <w:t>уполномоченным  на  то  государственным  органом.  При  продолжительности</w:t>
      </w:r>
    </w:p>
    <w:p w:rsidR="008411B2" w:rsidRDefault="00537A65">
      <w:pPr>
        <w:pStyle w:val="a3"/>
      </w:pPr>
      <w:r>
        <w:t>особых  обстоятельств  свыше  6  (шести)  месяцев  или  при  неустранении</w:t>
      </w:r>
    </w:p>
    <w:p w:rsidR="008411B2" w:rsidRDefault="00537A65">
      <w:pPr>
        <w:pStyle w:val="a3"/>
      </w:pPr>
      <w:r>
        <w:t>последствий  этих  обстоятельств  в  течение  6  месяцев   Стороны должны</w:t>
      </w:r>
    </w:p>
    <w:p w:rsidR="008411B2" w:rsidRDefault="00537A65">
      <w:pPr>
        <w:pStyle w:val="a3"/>
      </w:pPr>
      <w:r>
        <w:t>встретиться  для  выработки  взаимоприемлемого  решения,     связанного с</w:t>
      </w:r>
    </w:p>
    <w:p w:rsidR="008411B2" w:rsidRDefault="00537A65">
      <w:pPr>
        <w:pStyle w:val="a3"/>
      </w:pPr>
      <w:r>
        <w:t>продолжением настоящего Договора.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       IV. Рассмотрение споров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Земельные споры,  возникающие  из реализации  настоящего   Договора,</w:t>
      </w:r>
    </w:p>
    <w:p w:rsidR="008411B2" w:rsidRDefault="00537A65">
      <w:pPr>
        <w:pStyle w:val="a3"/>
      </w:pPr>
      <w:r>
        <w:t>разрешаются в порядке, установленном действующим законодательством.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     V. Изменение договора аренды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Изменения, дополнения и  поправки  к  условиям  настоящего  Договора</w:t>
      </w:r>
    </w:p>
    <w:p w:rsidR="008411B2" w:rsidRDefault="00537A65">
      <w:pPr>
        <w:pStyle w:val="a3"/>
      </w:pPr>
      <w:r>
        <w:t>аренды будут действительны только тогда, когда они сделаны  в  письменной</w:t>
      </w:r>
    </w:p>
    <w:p w:rsidR="008411B2" w:rsidRDefault="00537A65">
      <w:pPr>
        <w:pStyle w:val="a3"/>
      </w:pPr>
      <w:r>
        <w:t>форме  и  подписаны  уполномоченными   представителями   договаривающихся</w:t>
      </w:r>
    </w:p>
    <w:p w:rsidR="008411B2" w:rsidRDefault="00537A65">
      <w:pPr>
        <w:pStyle w:val="a3"/>
      </w:pPr>
      <w:r>
        <w:t>сторон.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               VI. Дополнительные условия Договора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Настоящий Договор не подлежит оглашению.</w:t>
      </w:r>
    </w:p>
    <w:p w:rsidR="008411B2" w:rsidRDefault="00537A65">
      <w:pPr>
        <w:pStyle w:val="a3"/>
      </w:pPr>
      <w:r>
        <w:t>     Арендодатель  подтверждает,  что  на  день   вступления   настоящего</w:t>
      </w:r>
    </w:p>
    <w:p w:rsidR="008411B2" w:rsidRDefault="00537A65">
      <w:pPr>
        <w:pStyle w:val="a3"/>
      </w:pPr>
      <w:r>
        <w:t>Договора в силу отсутствовали основания или обязательства, которые  могли</w:t>
      </w:r>
    </w:p>
    <w:p w:rsidR="008411B2" w:rsidRDefault="00537A65">
      <w:pPr>
        <w:pStyle w:val="a3"/>
      </w:pPr>
      <w:r>
        <w:t>бы послужить причиной для расторжения Договора аренды земли  или  повлечь</w:t>
      </w:r>
    </w:p>
    <w:p w:rsidR="008411B2" w:rsidRDefault="00537A65">
      <w:pPr>
        <w:pStyle w:val="a3"/>
      </w:pPr>
      <w:r>
        <w:t>дополнительные расходы для Арендатора. Арендодатель  также  подтверждает,</w:t>
      </w:r>
    </w:p>
    <w:p w:rsidR="008411B2" w:rsidRDefault="00537A65">
      <w:pPr>
        <w:pStyle w:val="a3"/>
      </w:pPr>
      <w:r>
        <w:lastRenderedPageBreak/>
        <w:t>что  он  имеет  право  заключить   настоящий   Договор   без   каких-либо</w:t>
      </w:r>
    </w:p>
    <w:p w:rsidR="008411B2" w:rsidRDefault="00537A65">
      <w:pPr>
        <w:pStyle w:val="a3"/>
      </w:pPr>
      <w:r>
        <w:t>дополнительных разрешений органов управления.</w:t>
      </w:r>
    </w:p>
    <w:p w:rsidR="008411B2" w:rsidRDefault="00537A65">
      <w:pPr>
        <w:pStyle w:val="a3"/>
      </w:pPr>
      <w:r>
        <w:t>     Каждая из Сторон подтверждает,  что  она  получила  все  необходимые</w:t>
      </w:r>
    </w:p>
    <w:p w:rsidR="008411B2" w:rsidRDefault="00537A65">
      <w:pPr>
        <w:pStyle w:val="a3"/>
      </w:pPr>
      <w:r>
        <w:t>разрешения для  вступления  в  настоящий  Договор  аренды,  и   что лица,</w:t>
      </w:r>
    </w:p>
    <w:p w:rsidR="008411B2" w:rsidRDefault="00537A65">
      <w:pPr>
        <w:pStyle w:val="a3"/>
      </w:pPr>
      <w:r>
        <w:t>подписавшие его, на это уполномочены.</w:t>
      </w:r>
    </w:p>
    <w:p w:rsidR="008411B2" w:rsidRDefault="00537A65">
      <w:pPr>
        <w:pStyle w:val="a3"/>
      </w:pPr>
      <w:r>
        <w:t>     Настоящий Договор вступает  в  силу  с  момента  его   регистрации в</w:t>
      </w:r>
    </w:p>
    <w:p w:rsidR="008411B2" w:rsidRDefault="00537A65">
      <w:pPr>
        <w:pStyle w:val="a3"/>
      </w:pPr>
      <w:r>
        <w:t>Московском земельном комитете.</w:t>
      </w:r>
    </w:p>
    <w:p w:rsidR="008411B2" w:rsidRDefault="00537A65">
      <w:pPr>
        <w:pStyle w:val="a3"/>
      </w:pPr>
      <w:r>
        <w:t>     Настоящий  Договор  аренды  составлен  на  ___ листах  и  подписан в</w:t>
      </w:r>
    </w:p>
    <w:p w:rsidR="008411B2" w:rsidRDefault="00537A65">
      <w:pPr>
        <w:pStyle w:val="a3"/>
      </w:pPr>
      <w:r>
        <w:t>_____________ экземплярах.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Приложения к договору:</w:t>
      </w:r>
    </w:p>
    <w:p w:rsidR="008411B2" w:rsidRDefault="00537A65">
      <w:pPr>
        <w:pStyle w:val="a3"/>
      </w:pPr>
      <w:r>
        <w:t>     1. Расчетные земельные платежи.</w:t>
      </w:r>
    </w:p>
    <w:p w:rsidR="008411B2" w:rsidRDefault="00537A65">
      <w:pPr>
        <w:pStyle w:val="a3"/>
      </w:pPr>
      <w:r>
        <w:t>     2. План земельного участка.</w:t>
      </w:r>
    </w:p>
    <w:p w:rsidR="008411B2" w:rsidRDefault="00537A65">
      <w:pPr>
        <w:pStyle w:val="a3"/>
      </w:pPr>
      <w:r>
        <w:t>     Юридические адреса сторон</w:t>
      </w:r>
    </w:p>
    <w:p w:rsidR="008411B2" w:rsidRDefault="00537A65">
      <w:pPr>
        <w:pStyle w:val="a3"/>
      </w:pPr>
      <w:r>
        <w:t>     Арендатор</w:t>
      </w:r>
    </w:p>
    <w:p w:rsidR="008411B2" w:rsidRDefault="00537A65">
      <w:pPr>
        <w:pStyle w:val="a3"/>
      </w:pPr>
      <w:r>
        <w:t>     Юридический адрес _________________________________________________</w:t>
      </w:r>
    </w:p>
    <w:p w:rsidR="008411B2" w:rsidRDefault="00537A65">
      <w:pPr>
        <w:pStyle w:val="a3"/>
      </w:pPr>
      <w:r>
        <w:t>     Расчетный счет N _________________________</w:t>
      </w:r>
    </w:p>
    <w:p w:rsidR="008411B2" w:rsidRDefault="00537A65">
      <w:pPr>
        <w:pStyle w:val="a3"/>
      </w:pPr>
      <w:r>
        <w:t>     Валютный счет N __________________________</w:t>
      </w:r>
    </w:p>
    <w:p w:rsidR="008411B2" w:rsidRDefault="00537A65">
      <w:pPr>
        <w:pStyle w:val="a3"/>
      </w:pPr>
      <w:r>
        <w:t>     Телефон __________________________________</w:t>
      </w:r>
    </w:p>
    <w:p w:rsidR="008411B2" w:rsidRDefault="00537A65">
      <w:pPr>
        <w:pStyle w:val="a3"/>
      </w:pPr>
      <w:r>
        <w:t>     Телефакс _________________________________</w:t>
      </w:r>
    </w:p>
    <w:p w:rsidR="008411B2" w:rsidRDefault="00537A65">
      <w:pPr>
        <w:pStyle w:val="a3"/>
      </w:pPr>
      <w:r>
        <w:t>     Арендодатель</w:t>
      </w:r>
    </w:p>
    <w:p w:rsidR="008411B2" w:rsidRDefault="00537A65">
      <w:pPr>
        <w:pStyle w:val="a3"/>
      </w:pPr>
      <w:r>
        <w:t>     Юридический адрес _________________________________________________</w:t>
      </w:r>
    </w:p>
    <w:p w:rsidR="008411B2" w:rsidRDefault="00537A65">
      <w:pPr>
        <w:pStyle w:val="a3"/>
      </w:pPr>
      <w:r>
        <w:t>     Расчетный счет N _________________________</w:t>
      </w:r>
    </w:p>
    <w:p w:rsidR="008411B2" w:rsidRDefault="00537A65">
      <w:pPr>
        <w:pStyle w:val="a3"/>
      </w:pPr>
      <w:r>
        <w:t>     Валютный счет N __________________________</w:t>
      </w:r>
    </w:p>
    <w:p w:rsidR="008411B2" w:rsidRDefault="00537A65">
      <w:pPr>
        <w:pStyle w:val="a3"/>
      </w:pPr>
      <w:r>
        <w:t>     Телефон __________________________________</w:t>
      </w:r>
    </w:p>
    <w:p w:rsidR="008411B2" w:rsidRDefault="00537A65">
      <w:pPr>
        <w:pStyle w:val="a3"/>
      </w:pPr>
      <w:r>
        <w:t>     Телефакс__________________________________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Подписи сторон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За Арендатора                         м.п.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За Арендодателя                       м.п.</w:t>
      </w:r>
    </w:p>
    <w:p w:rsidR="008411B2" w:rsidRDefault="008411B2">
      <w:pPr>
        <w:pStyle w:val="a3"/>
      </w:pPr>
    </w:p>
    <w:p w:rsidR="008411B2" w:rsidRDefault="00537A65">
      <w:pPr>
        <w:pStyle w:val="a3"/>
      </w:pPr>
      <w:r>
        <w:t>     Договор   прошнурован   и   зарегистрирован   Московским   земельным</w:t>
      </w:r>
    </w:p>
    <w:p w:rsidR="008411B2" w:rsidRDefault="00537A65">
      <w:pPr>
        <w:pStyle w:val="a3"/>
      </w:pPr>
      <w:r>
        <w:t>комитетом.</w:t>
      </w:r>
    </w:p>
    <w:p w:rsidR="008411B2" w:rsidRDefault="00537A65">
      <w:pPr>
        <w:pStyle w:val="a3"/>
      </w:pPr>
      <w:r>
        <w:t>     Регистрационный   номер   в   книге   Государственной    регистрации</w:t>
      </w:r>
    </w:p>
    <w:p w:rsidR="008411B2" w:rsidRDefault="00537A65">
      <w:pPr>
        <w:pStyle w:val="a3"/>
      </w:pPr>
      <w:r>
        <w:t>документов, удостоверяющих право на земельные участки в г. Москве</w:t>
      </w:r>
    </w:p>
    <w:p w:rsidR="008411B2" w:rsidRDefault="00537A65">
      <w:pPr>
        <w:pStyle w:val="a3"/>
      </w:pPr>
      <w:r>
        <w:t>     Председатель Московского земельного комитета</w:t>
      </w:r>
    </w:p>
    <w:p w:rsidR="008411B2" w:rsidRDefault="00537A65">
      <w:pPr>
        <w:pStyle w:val="a3"/>
      </w:pPr>
      <w:r>
        <w:t>     N</w:t>
      </w:r>
    </w:p>
    <w:p w:rsidR="008411B2" w:rsidRDefault="00537A65">
      <w:pPr>
        <w:pStyle w:val="a3"/>
      </w:pPr>
      <w:r>
        <w:t>     200 __ г.</w:t>
      </w:r>
    </w:p>
    <w:p w:rsidR="008411B2" w:rsidRDefault="00537A65">
      <w:pPr>
        <w:pStyle w:val="a3"/>
      </w:pPr>
      <w:r>
        <w:t>     м.п.    фамилия, и. о.</w:t>
      </w:r>
    </w:p>
    <w:p w:rsidR="0025479A" w:rsidRDefault="00537A65" w:rsidP="0025479A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5479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5479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5479A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25479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8411B2" w:rsidRDefault="008411B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84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65"/>
    <w:rsid w:val="0025479A"/>
    <w:rsid w:val="00537A65"/>
    <w:rsid w:val="008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2473</Words>
  <Characters>14100</Characters>
  <Application>Microsoft Office Word</Application>
  <DocSecurity>0</DocSecurity>
  <Lines>117</Lines>
  <Paragraphs>33</Paragraphs>
  <ScaleCrop>false</ScaleCrop>
  <Company/>
  <LinksUpToDate>false</LinksUpToDate>
  <CharactersWithSpaces>16540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предоставлении участка в пользование на условиях (договор аренды земли) (образец N 6) (Документ О.В. Касьяновой) - в MS Word (.doc)</dc:title>
  <dc:subject/>
  <dc:creator>Admin</dc:creator>
  <cp:keywords/>
  <dc:description/>
  <cp:lastModifiedBy>Вадим</cp:lastModifiedBy>
  <cp:revision>3</cp:revision>
  <dcterms:created xsi:type="dcterms:W3CDTF">2019-11-26T16:08:00Z</dcterms:created>
  <dcterms:modified xsi:type="dcterms:W3CDTF">2020-03-24T14:16:00Z</dcterms:modified>
</cp:coreProperties>
</file>