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3F" w:rsidRDefault="00B75EA0">
      <w:pPr>
        <w:pStyle w:val="1"/>
        <w:rPr>
          <w:rFonts w:eastAsia="Times New Roman"/>
        </w:rPr>
      </w:pPr>
      <w:r>
        <w:rPr>
          <w:rFonts w:eastAsia="Times New Roman"/>
        </w:rPr>
        <w:t>Договор уступки права требования (цессии) по договору аренды земельного участка</w:t>
      </w:r>
    </w:p>
    <w:p w:rsidR="007B5E3F" w:rsidRDefault="00A34D3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B5E3F" w:rsidRDefault="00B75EA0">
      <w:pPr>
        <w:pStyle w:val="a3"/>
        <w:divId w:val="51585711"/>
      </w:pPr>
      <w:r>
        <w:t>Договор уступки права требования (цессии)</w:t>
      </w:r>
    </w:p>
    <w:p w:rsidR="007B5E3F" w:rsidRDefault="00B75EA0">
      <w:pPr>
        <w:pStyle w:val="a3"/>
        <w:divId w:val="51585711"/>
      </w:pPr>
      <w:r>
        <w:t>по договору аренды земельного участка</w:t>
      </w:r>
    </w:p>
    <w:p w:rsidR="007B5E3F" w:rsidRDefault="00B75EA0">
      <w:pPr>
        <w:pStyle w:val="a3"/>
        <w:divId w:val="51585711"/>
      </w:pPr>
      <w:r>
        <w:t>г. [место заключения договора]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7B5E3F" w:rsidRDefault="00B75EA0">
      <w:pPr>
        <w:pStyle w:val="a3"/>
        <w:divId w:val="51585711"/>
      </w:pPr>
      <w:r>
        <w:t>[Наименование организации-арендодателя], в лице [должность, Ф. И. О], действующего на основании [Устава, положения, доверенности], именуемое в дальнейшем "Цедент", с одной стороны, и</w:t>
      </w:r>
    </w:p>
    <w:p w:rsidR="007B5E3F" w:rsidRDefault="00B75EA0">
      <w:pPr>
        <w:pStyle w:val="a3"/>
        <w:divId w:val="51585711"/>
      </w:pPr>
      <w:r>
        <w:t>[наименование организации], в лице [должность, Ф. И. О], действующего на основании [Устава, положения, доверенности], именуемое в дальнейшем "Цессионарий", с другой стороны, а вместе именуемые "Стороны", заключили договор о нижеследующем:</w:t>
      </w:r>
    </w:p>
    <w:p w:rsidR="007B5E3F" w:rsidRDefault="00B75EA0">
      <w:pPr>
        <w:pStyle w:val="h3"/>
        <w:divId w:val="51585711"/>
      </w:pPr>
      <w:r>
        <w:t>1. Предмет договора</w:t>
      </w:r>
    </w:p>
    <w:p w:rsidR="007B5E3F" w:rsidRDefault="00B75EA0">
      <w:pPr>
        <w:pStyle w:val="a3"/>
        <w:divId w:val="51585711"/>
      </w:pPr>
      <w:r>
        <w:t>1.1. По настоящему договору Цедент уступает, а Цессионарий принимает в полном объеме право требования по договору аренды земельного участка от [число, месяц, год] N [значение], заключенному между Цедентом (прежний Арендодатель) и [наименование организации-арендатора], именуемым далее "Арендатор".</w:t>
      </w:r>
    </w:p>
    <w:p w:rsidR="007B5E3F" w:rsidRDefault="00B75EA0">
      <w:pPr>
        <w:pStyle w:val="a3"/>
        <w:divId w:val="51585711"/>
      </w:pPr>
      <w:r>
        <w:t>1.2. Предметом договора аренды является земельный участок, расположенный по адресу: [вписать нужное], площадью [значение] кв. м, разрешенное использование (назначение) [вписать нужное], категория земель [вписать нужное], кадастровый номер [значение] (далее по тексту - Земельный участок).</w:t>
      </w:r>
    </w:p>
    <w:p w:rsidR="007B5E3F" w:rsidRDefault="00B75EA0">
      <w:pPr>
        <w:pStyle w:val="a3"/>
        <w:divId w:val="51585711"/>
      </w:pPr>
      <w:r>
        <w:t>1.3. Договор аренды земельного участка от [число, месяц, год] N [значение], право требования по которому передается Цессионарию, зарегистрирован в [наименование регистрирующего органа], регистрационная запись от [число, месяц, год] N [значение], что подтверждается свидетельством о государственной регистрации от [число, месяц, год] N [значение].</w:t>
      </w:r>
    </w:p>
    <w:p w:rsidR="007B5E3F" w:rsidRDefault="00B75EA0">
      <w:pPr>
        <w:pStyle w:val="a3"/>
        <w:divId w:val="51585711"/>
      </w:pPr>
      <w:r>
        <w:t>1.4. Земельный участок принадлежит на праве собственности [наименование организации-собственника земельного участка], что подтверждается [указать документ, подтверждающий право собственности].</w:t>
      </w:r>
    </w:p>
    <w:p w:rsidR="007B5E3F" w:rsidRDefault="00B75EA0">
      <w:pPr>
        <w:pStyle w:val="a3"/>
        <w:divId w:val="51585711"/>
      </w:pPr>
      <w:r>
        <w:t>1.5. Цедент гарантирует Цессионарию действительность и наличие всех прав, которые уступает по настоящему договору.</w:t>
      </w:r>
    </w:p>
    <w:p w:rsidR="007B5E3F" w:rsidRDefault="00B75EA0">
      <w:pPr>
        <w:pStyle w:val="a3"/>
        <w:divId w:val="51585711"/>
      </w:pPr>
      <w:r>
        <w:t>1.6. Цедент гарантирует Цессионарию, что все обязанности, вытекающие из договора аренды земельного участка, указанного в п. 1.1. настоящего договора, в том числе по передаче арендованного имущества во временное владение и пользование, выполнены им в полном объеме и своевременно.</w:t>
      </w:r>
    </w:p>
    <w:p w:rsidR="007B5E3F" w:rsidRDefault="00B75EA0">
      <w:pPr>
        <w:pStyle w:val="h3"/>
        <w:divId w:val="51585711"/>
      </w:pPr>
      <w:r>
        <w:lastRenderedPageBreak/>
        <w:t>2. Права и обязанности сторон</w:t>
      </w:r>
    </w:p>
    <w:p w:rsidR="007B5E3F" w:rsidRDefault="00B75EA0">
      <w:pPr>
        <w:pStyle w:val="a3"/>
        <w:divId w:val="51585711"/>
      </w:pPr>
      <w:r>
        <w:t>2.1. Цедент обязуется:</w:t>
      </w:r>
    </w:p>
    <w:p w:rsidR="007B5E3F" w:rsidRDefault="00B75EA0">
      <w:pPr>
        <w:pStyle w:val="a3"/>
        <w:divId w:val="51585711"/>
      </w:pPr>
      <w:r>
        <w:t>2.1.1. Передать Цессионарию в полном объеме права и обязанности по договору аренды земельного участка, указанному в п. 1.1. настоящего договора.</w:t>
      </w:r>
    </w:p>
    <w:p w:rsidR="007B5E3F" w:rsidRDefault="00B75EA0">
      <w:pPr>
        <w:pStyle w:val="a3"/>
        <w:divId w:val="51585711"/>
      </w:pPr>
      <w:r>
        <w:t>2.1.2. Передать Цессионарию по акту приема-передачи в течение [значение] дней с момента регистрации настоящего договора все необходимые документы, удостоверяющие право требования, а именно:</w:t>
      </w:r>
    </w:p>
    <w:p w:rsidR="007B5E3F" w:rsidRDefault="00B75EA0">
      <w:pPr>
        <w:pStyle w:val="a3"/>
        <w:divId w:val="51585711"/>
      </w:pPr>
      <w:r>
        <w:t>- договор аренды земельного участка, указанный в п. 1.1. настоящего договора, со всеми приложениями, дополнительными соглашениями и другими документами, являющимися его неотъемлемой частью;</w:t>
      </w:r>
    </w:p>
    <w:p w:rsidR="007B5E3F" w:rsidRDefault="00B75EA0">
      <w:pPr>
        <w:pStyle w:val="a3"/>
        <w:divId w:val="51585711"/>
      </w:pPr>
      <w:r>
        <w:t>- документы, свидетельствующие о государственной регистрации заключенного договора аренды земельного участка от [число, месяц, год] N [значение] в органе, осуществляющем государственную регистрацию;</w:t>
      </w:r>
    </w:p>
    <w:p w:rsidR="007B5E3F" w:rsidRDefault="00B75EA0">
      <w:pPr>
        <w:pStyle w:val="a3"/>
        <w:divId w:val="51585711"/>
      </w:pPr>
      <w:r>
        <w:t>- все имеющиеся у Цедента документы, удостоверяющие права и обязанности Цедента по договору аренды земельного участка;</w:t>
      </w:r>
    </w:p>
    <w:p w:rsidR="007B5E3F" w:rsidRDefault="00B75EA0">
      <w:pPr>
        <w:pStyle w:val="a3"/>
        <w:divId w:val="51585711"/>
      </w:pPr>
      <w:r>
        <w:t>- всю переписку с Арендатором по договору аренды земельного участка, которая имеется у Цедента на дату заключения настоящего договора.</w:t>
      </w:r>
    </w:p>
    <w:p w:rsidR="007B5E3F" w:rsidRDefault="00B75EA0">
      <w:pPr>
        <w:pStyle w:val="a3"/>
        <w:divId w:val="51585711"/>
      </w:pPr>
      <w:r>
        <w:t>Обязательства Цедента по передаче документов считаются выполненными после подписания Сторонами акта приема-передачи.</w:t>
      </w:r>
    </w:p>
    <w:p w:rsidR="007B5E3F" w:rsidRDefault="00B75EA0">
      <w:pPr>
        <w:pStyle w:val="a3"/>
        <w:divId w:val="51585711"/>
      </w:pPr>
      <w:r>
        <w:t>2.1.3.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7B5E3F" w:rsidRDefault="00B75EA0">
      <w:pPr>
        <w:pStyle w:val="a3"/>
        <w:divId w:val="51585711"/>
      </w:pPr>
      <w:r>
        <w:t>2.1.4. В течение [значение] дней с момента регистрации настоящего договора в письменной форме уведомить Арендатора об уступке права требования по договору аренды земельного участка.</w:t>
      </w:r>
    </w:p>
    <w:p w:rsidR="007B5E3F" w:rsidRDefault="00B75EA0">
      <w:pPr>
        <w:pStyle w:val="a3"/>
        <w:divId w:val="51585711"/>
      </w:pPr>
      <w:r>
        <w:t>2.2. Цессионарий обязуется:</w:t>
      </w:r>
    </w:p>
    <w:p w:rsidR="007B5E3F" w:rsidRDefault="00B75EA0">
      <w:pPr>
        <w:pStyle w:val="a3"/>
        <w:divId w:val="51585711"/>
      </w:pPr>
      <w:r>
        <w:t>2.2.1. Принять в полном объеме от Цедента права и обязанности по договору аренды земельного участка, указанному в п. 1.1. настоящего договора.</w:t>
      </w:r>
    </w:p>
    <w:p w:rsidR="007B5E3F" w:rsidRDefault="00B75EA0">
      <w:pPr>
        <w:pStyle w:val="a3"/>
        <w:divId w:val="51585711"/>
      </w:pPr>
      <w:r>
        <w:t>2.2.2. Выплатить Цеденту за уступаемое право требования денежные средства в порядке и сроки, установленные разделом 3 настоящего договора.</w:t>
      </w:r>
    </w:p>
    <w:p w:rsidR="007B5E3F" w:rsidRDefault="00B75EA0">
      <w:pPr>
        <w:pStyle w:val="h3"/>
        <w:divId w:val="51585711"/>
      </w:pPr>
      <w:r>
        <w:t>3. Компенсация и порядок расчетов</w:t>
      </w:r>
    </w:p>
    <w:p w:rsidR="007B5E3F" w:rsidRDefault="00B75EA0">
      <w:pPr>
        <w:pStyle w:val="a3"/>
        <w:divId w:val="51585711"/>
      </w:pPr>
      <w:r>
        <w:t>3.1. За уступаемые права и обязанности по договору аренды земельного участка от [число, месяц, год] N [значение] Цессионарий выплачивает Цеденту компенсацию, равную сумме затраченных Цедентом денежных средств по указанному договору аренды земельного участка, далее именуемая "договорная сумма", составляющую [цифрами и прописью] рублей.</w:t>
      </w:r>
    </w:p>
    <w:p w:rsidR="007B5E3F" w:rsidRDefault="00B75EA0">
      <w:pPr>
        <w:pStyle w:val="a3"/>
        <w:divId w:val="51585711"/>
      </w:pPr>
      <w:r>
        <w:lastRenderedPageBreak/>
        <w:t>3.2. Договорная сумма по настоящему договору выплачивается Цессионарием Цеденту следующим образом: [единовременно, не позднее (значение) дней с даты заключения настоящего договора/с периодичностью (указать сроки)].</w:t>
      </w:r>
    </w:p>
    <w:p w:rsidR="007B5E3F" w:rsidRDefault="00B75EA0">
      <w:pPr>
        <w:pStyle w:val="a3"/>
        <w:divId w:val="51585711"/>
      </w:pPr>
      <w:r>
        <w:t>3.3. Выплата договорной суммы Цеденту осуществляется путем перечисления денежных средств на расчетный счет Цедента.</w:t>
      </w:r>
    </w:p>
    <w:p w:rsidR="007B5E3F" w:rsidRDefault="00B75EA0">
      <w:pPr>
        <w:pStyle w:val="a3"/>
        <w:divId w:val="51585711"/>
      </w:pPr>
      <w:r>
        <w:t>3.4. Обязанность Цессионария по уплате договорной суммы считается исполненной с даты [списания денежных средств с расчетного счета Цессионария/поступления денежных средств на расчетный счет Цедента].</w:t>
      </w:r>
    </w:p>
    <w:p w:rsidR="007B5E3F" w:rsidRDefault="00B75EA0">
      <w:pPr>
        <w:pStyle w:val="h3"/>
        <w:divId w:val="51585711"/>
      </w:pPr>
      <w:r>
        <w:t>4. Ответственность сторон</w:t>
      </w:r>
    </w:p>
    <w:p w:rsidR="007B5E3F" w:rsidRDefault="00B75EA0">
      <w:pPr>
        <w:pStyle w:val="a3"/>
        <w:divId w:val="51585711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B5E3F" w:rsidRDefault="00B75EA0">
      <w:pPr>
        <w:pStyle w:val="a3"/>
        <w:divId w:val="51585711"/>
      </w:pPr>
      <w:r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7B5E3F" w:rsidRDefault="00B75EA0">
      <w:pPr>
        <w:pStyle w:val="a3"/>
        <w:divId w:val="51585711"/>
      </w:pPr>
      <w:r>
        <w:t>4.3. Цедент отвечает перед Цессионарием за недействительность переданных по настоящему договору прав и обязанностей.</w:t>
      </w:r>
    </w:p>
    <w:p w:rsidR="007B5E3F" w:rsidRDefault="00B75EA0">
      <w:pPr>
        <w:pStyle w:val="a3"/>
        <w:divId w:val="51585711"/>
      </w:pPr>
      <w:r>
        <w:t>4.4. За несвоевременное внесение договорной суммы Цессионарий выплачивает Цеденту неустойку в размере [значение] процентов от суммы задолженности за каждый день просрочки платежа.</w:t>
      </w:r>
    </w:p>
    <w:p w:rsidR="007B5E3F" w:rsidRDefault="00B75EA0">
      <w:pPr>
        <w:pStyle w:val="a3"/>
        <w:divId w:val="51585711"/>
      </w:pPr>
      <w:r>
        <w:t>4.5. За нарушение сроков передачи документов, указанных в п. 2.1.2. настоящего договора, или умышленного затягивания подписания акта приема-передачи Цедент выплачивает Цессионарию штраф в размере [значение] процентов от договорной суммы.</w:t>
      </w:r>
    </w:p>
    <w:p w:rsidR="007B5E3F" w:rsidRDefault="00B75EA0">
      <w:pPr>
        <w:pStyle w:val="h3"/>
        <w:divId w:val="51585711"/>
      </w:pPr>
      <w:r>
        <w:t>5. Порядок разрешения споров</w:t>
      </w:r>
    </w:p>
    <w:p w:rsidR="007B5E3F" w:rsidRDefault="00B75EA0">
      <w:pPr>
        <w:pStyle w:val="a3"/>
        <w:divId w:val="51585711"/>
      </w:pPr>
      <w: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B5E3F" w:rsidRDefault="00B75EA0">
      <w:pPr>
        <w:pStyle w:val="a3"/>
        <w:divId w:val="51585711"/>
      </w:pPr>
      <w:r>
        <w:t>5.2.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7B5E3F" w:rsidRDefault="00B75EA0">
      <w:pPr>
        <w:pStyle w:val="h3"/>
        <w:divId w:val="51585711"/>
      </w:pPr>
      <w:r>
        <w:t>6. Заключительные положения</w:t>
      </w:r>
    </w:p>
    <w:p w:rsidR="007B5E3F" w:rsidRDefault="00B75EA0">
      <w:pPr>
        <w:pStyle w:val="a3"/>
        <w:divId w:val="51585711"/>
      </w:pPr>
      <w:r>
        <w:t>6.1. Настоящий договор составлен в трех экземплярах, имеющих одинаковую юридическую силу: по одному экземпляру для каждой из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7B5E3F" w:rsidRDefault="00B75EA0">
      <w:pPr>
        <w:pStyle w:val="a3"/>
        <w:divId w:val="51585711"/>
      </w:pPr>
      <w:r>
        <w:t>6.2. Настоящий договор подлежит в установленном порядке государственной регистрации и считается заключенным с момента такой регистрации.</w:t>
      </w:r>
    </w:p>
    <w:p w:rsidR="007B5E3F" w:rsidRDefault="00B75EA0">
      <w:pPr>
        <w:pStyle w:val="a3"/>
        <w:divId w:val="51585711"/>
      </w:pPr>
      <w: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B5E3F" w:rsidRDefault="00B75EA0">
      <w:pPr>
        <w:pStyle w:val="a3"/>
        <w:divId w:val="51585711"/>
      </w:pPr>
      <w:r>
        <w:lastRenderedPageBreak/>
        <w:t>6.4. Обязанность по государственной регистрации настоящего договора возложена на [Цедент/Цессионарий].</w:t>
      </w:r>
    </w:p>
    <w:p w:rsidR="007B5E3F" w:rsidRDefault="00B75EA0">
      <w:pPr>
        <w:pStyle w:val="a3"/>
        <w:divId w:val="51585711"/>
      </w:pPr>
      <w:r>
        <w:t>6.5. Расходы, связанные с государственной регистрацией настоящего договора, несет [Цедент/Цессионарий].</w:t>
      </w:r>
    </w:p>
    <w:p w:rsidR="007B5E3F" w:rsidRDefault="00B75EA0">
      <w:pPr>
        <w:pStyle w:val="h3"/>
        <w:divId w:val="51585711"/>
      </w:pPr>
      <w:r>
        <w:t>7. Реквизиты и подписи сторон</w:t>
      </w:r>
    </w:p>
    <w:p w:rsidR="007B5E3F" w:rsidRDefault="00B75EA0">
      <w:pPr>
        <w:pStyle w:val="a3"/>
        <w:divId w:val="51585711"/>
      </w:pPr>
      <w:r>
        <w:t>Цедент                             Цессионарий</w:t>
      </w:r>
    </w:p>
    <w:p w:rsidR="007B5E3F" w:rsidRDefault="00B75EA0">
      <w:pPr>
        <w:pStyle w:val="a3"/>
        <w:divId w:val="51585711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7B5E3F" w:rsidRDefault="00B75EA0">
      <w:pPr>
        <w:pStyle w:val="a3"/>
        <w:divId w:val="51585711"/>
      </w:pPr>
      <w:r>
        <w:t xml:space="preserve">[должность, подпись, </w:t>
      </w:r>
      <w:proofErr w:type="gramStart"/>
      <w:r>
        <w:t>инициалы,   </w:t>
      </w:r>
      <w:proofErr w:type="gramEnd"/>
      <w:r>
        <w:t>  [должность, подпись, инициалы,</w:t>
      </w:r>
    </w:p>
    <w:p w:rsidR="007B5E3F" w:rsidRDefault="00B75EA0">
      <w:pPr>
        <w:pStyle w:val="a3"/>
        <w:divId w:val="51585711"/>
      </w:pPr>
      <w:r>
        <w:t>фамилия]                           фамилия]</w:t>
      </w:r>
    </w:p>
    <w:p w:rsidR="007B5E3F" w:rsidRDefault="00B75EA0">
      <w:pPr>
        <w:pStyle w:val="a3"/>
        <w:divId w:val="51585711"/>
      </w:pPr>
      <w:r>
        <w:t>М. П.                              М. П.</w:t>
      </w:r>
    </w:p>
    <w:p w:rsidR="00A34D3F" w:rsidRDefault="00B75EA0" w:rsidP="00A34D3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34D3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34D3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34D3F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A34D3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B5E3F" w:rsidRDefault="007B5E3F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B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0"/>
    <w:rsid w:val="007B5E3F"/>
    <w:rsid w:val="00A34D3F"/>
    <w:rsid w:val="00B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требования (цессии) по договору аренды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2020-03-24T14:32:00Z</dcterms:modified>
</cp:coreProperties>
</file>