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45" w:rsidRDefault="00603357">
      <w:pPr>
        <w:pStyle w:val="1"/>
        <w:rPr>
          <w:rFonts w:eastAsia="Times New Roman"/>
        </w:rPr>
      </w:pPr>
      <w:r>
        <w:rPr>
          <w:rFonts w:eastAsia="Times New Roman"/>
        </w:rPr>
        <w:t>Договор аренды земельного участка (на срок менее года)</w:t>
      </w:r>
    </w:p>
    <w:p w:rsidR="00701545" w:rsidRDefault="00AA4F10">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701545" w:rsidRDefault="00603357">
      <w:pPr>
        <w:pStyle w:val="a3"/>
        <w:divId w:val="875045119"/>
      </w:pPr>
      <w:r>
        <w:t>Договор аренды земельного участка</w:t>
      </w:r>
    </w:p>
    <w:p w:rsidR="00701545" w:rsidRDefault="00603357">
      <w:pPr>
        <w:pStyle w:val="a3"/>
        <w:divId w:val="875045119"/>
      </w:pPr>
      <w:r>
        <w:t>(на срок менее года)</w:t>
      </w:r>
    </w:p>
    <w:p w:rsidR="00701545" w:rsidRDefault="00603357">
      <w:pPr>
        <w:pStyle w:val="a3"/>
        <w:divId w:val="875045119"/>
      </w:pPr>
      <w:r>
        <w:t>г. [место заключения договора]                                                        </w:t>
      </w:r>
      <w:proofErr w:type="gramStart"/>
      <w:r>
        <w:t>   [</w:t>
      </w:r>
      <w:proofErr w:type="gramEnd"/>
      <w:r>
        <w:t>число, месяц, год]</w:t>
      </w:r>
    </w:p>
    <w:p w:rsidR="00701545" w:rsidRDefault="00603357">
      <w:pPr>
        <w:pStyle w:val="a3"/>
        <w:divId w:val="875045119"/>
      </w:pPr>
      <w:r>
        <w:t>[Полное наименование арендодателя] в лице [должность, Ф. И. О.], действующего на основании [Устава, Положения, Доверенности], именуемое в дальнейшем "Арендодатель", с одной стороны, и [полное наименование арендатора] в лице [должность, Ф. И. О.], действующего на основании [Устава, Положения, Доверенности], именуемое в дальнейшем "Арендатор", с другой стороны, а вместе именуемые "Стороны", заключили настоящий договор о нижеследующем:</w:t>
      </w:r>
    </w:p>
    <w:p w:rsidR="00701545" w:rsidRDefault="00603357">
      <w:pPr>
        <w:pStyle w:val="h3"/>
        <w:divId w:val="875045119"/>
      </w:pPr>
      <w:r>
        <w:t>1. Предмет договора</w:t>
      </w:r>
    </w:p>
    <w:p w:rsidR="00701545" w:rsidRDefault="00603357">
      <w:pPr>
        <w:pStyle w:val="a3"/>
        <w:divId w:val="875045119"/>
      </w:pPr>
      <w:r>
        <w:t>1.1. Арендодатель предоставляет Арендатору во временное пользование за плату земельный участок [категория земель] площадью [значение] кв. м, кадастровый номер [значение], расположенный по адресу: [вписать нужное].</w:t>
      </w:r>
    </w:p>
    <w:p w:rsidR="00701545" w:rsidRDefault="00603357">
      <w:pPr>
        <w:pStyle w:val="a3"/>
        <w:divId w:val="875045119"/>
      </w:pPr>
      <w:r>
        <w:t>1.2. Границы земельного участка обозначены в кадастровом паспорте, копия которого является неотъемлемой частью настоящего договора.</w:t>
      </w:r>
    </w:p>
    <w:p w:rsidR="00701545" w:rsidRDefault="00603357">
      <w:pPr>
        <w:pStyle w:val="a3"/>
        <w:divId w:val="875045119"/>
      </w:pPr>
      <w:r>
        <w:t>1.3. На земельном участке расположены [указать объекты недвижимости и их характеристики или сделать запись об их отсутствии - "на земельном участке отсутствуют какие-либо объекты недвижимого имущества"].</w:t>
      </w:r>
    </w:p>
    <w:p w:rsidR="00701545" w:rsidRDefault="00603357">
      <w:pPr>
        <w:pStyle w:val="a3"/>
        <w:divId w:val="875045119"/>
      </w:pPr>
      <w:r>
        <w:t>Перечень объектов недвижимости, расположенных на земельном участке, является приложением к настоящему договору.</w:t>
      </w:r>
    </w:p>
    <w:p w:rsidR="00701545" w:rsidRDefault="00603357">
      <w:pPr>
        <w:pStyle w:val="a3"/>
        <w:divId w:val="875045119"/>
      </w:pPr>
      <w:r>
        <w:t>1.4. Целевое назначение земельного участка - [вписать нужное].</w:t>
      </w:r>
    </w:p>
    <w:p w:rsidR="00701545" w:rsidRDefault="00603357">
      <w:pPr>
        <w:pStyle w:val="a3"/>
        <w:divId w:val="875045119"/>
      </w:pPr>
      <w:r>
        <w:t>1.5. На момент заключения настоящего договора сдаваемый в аренду земельный участок принадлежит Арендодателю на праве собственности, что подтверждается [указать документ, подтверждающий право собственности].</w:t>
      </w:r>
    </w:p>
    <w:p w:rsidR="00701545" w:rsidRDefault="00603357">
      <w:pPr>
        <w:pStyle w:val="h3"/>
        <w:divId w:val="875045119"/>
      </w:pPr>
      <w:r>
        <w:t>2. Арендная плата и порядок расчетов</w:t>
      </w:r>
    </w:p>
    <w:p w:rsidR="00701545" w:rsidRDefault="00603357">
      <w:pPr>
        <w:pStyle w:val="a3"/>
        <w:divId w:val="875045119"/>
      </w:pPr>
      <w:r>
        <w:t>2.1. Арендная плата устанавливается в денежной форме и составляет [вписать нужное] за [единица измерения] в месяц. Общая стоимость арендуемого земельного участка составляет [вписать нужное] в месяц.</w:t>
      </w:r>
    </w:p>
    <w:p w:rsidR="00701545" w:rsidRDefault="00603357">
      <w:pPr>
        <w:pStyle w:val="a3"/>
        <w:divId w:val="875045119"/>
      </w:pPr>
      <w:r>
        <w:t>2.2. Арендатор вносит арендную плату Арендодателю безналичным путем не позднее [вписать нужное] числа каждого месяца.</w:t>
      </w:r>
    </w:p>
    <w:p w:rsidR="00701545" w:rsidRDefault="00603357">
      <w:pPr>
        <w:pStyle w:val="h3"/>
        <w:divId w:val="875045119"/>
      </w:pPr>
      <w:r>
        <w:t>3. Права и обязанности сторон</w:t>
      </w:r>
    </w:p>
    <w:p w:rsidR="00701545" w:rsidRDefault="00603357">
      <w:pPr>
        <w:pStyle w:val="a3"/>
        <w:divId w:val="875045119"/>
      </w:pPr>
      <w:r>
        <w:lastRenderedPageBreak/>
        <w:t>3.1. Арендатор имеет право:</w:t>
      </w:r>
    </w:p>
    <w:p w:rsidR="00701545" w:rsidRDefault="00603357">
      <w:pPr>
        <w:pStyle w:val="a3"/>
        <w:divId w:val="875045119"/>
      </w:pPr>
      <w:r>
        <w:t>3.1.1. Требовать соответственного уменьшения арендной платы, если в силу обстоятельств, за которые он не отвечает, условия пользования, предусмотренные настоящим договором, или состояние земельного участка существенно ухудшились.</w:t>
      </w:r>
    </w:p>
    <w:p w:rsidR="00701545" w:rsidRDefault="00603357">
      <w:pPr>
        <w:pStyle w:val="a3"/>
        <w:divId w:val="875045119"/>
      </w:pPr>
      <w:r>
        <w:t>3.1.2. На заключение договора аренды на новый срок в случае надлежащего исполнения своих обязанностей по договору.</w:t>
      </w:r>
    </w:p>
    <w:p w:rsidR="00701545" w:rsidRDefault="00603357">
      <w:pPr>
        <w:pStyle w:val="a3"/>
        <w:divId w:val="875045119"/>
      </w:pPr>
      <w:r>
        <w:t>3.1.3.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 На субарендатора распространяются все права и обязанности Арендатора, предусмотренные настоящим договором.</w:t>
      </w:r>
    </w:p>
    <w:p w:rsidR="00701545" w:rsidRDefault="00603357">
      <w:pPr>
        <w:pStyle w:val="a3"/>
        <w:divId w:val="875045119"/>
      </w:pPr>
      <w:r>
        <w:t>3.1.4.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собственника земельного участка при условии его уведомления.</w:t>
      </w:r>
    </w:p>
    <w:p w:rsidR="00701545" w:rsidRDefault="00603357">
      <w:pPr>
        <w:pStyle w:val="a3"/>
        <w:divId w:val="875045119"/>
      </w:pPr>
      <w:r>
        <w:t>3.1.5.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701545" w:rsidRDefault="00603357">
      <w:pPr>
        <w:pStyle w:val="a3"/>
        <w:divId w:val="875045119"/>
      </w:pPr>
      <w:r>
        <w:t>3.1.6.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01545" w:rsidRDefault="00603357">
      <w:pPr>
        <w:pStyle w:val="a3"/>
        <w:divId w:val="875045119"/>
      </w:pPr>
      <w:r>
        <w:t xml:space="preserve">3.1.7. Проводить в соответствии с разрешенным использованием оросительные, осушительные, </w:t>
      </w:r>
      <w:proofErr w:type="spellStart"/>
      <w:r>
        <w:t>культуртехнические</w:t>
      </w:r>
      <w:proofErr w:type="spellEnd"/>
      <w:r>
        <w:t xml:space="preserve">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701545" w:rsidRDefault="00603357">
      <w:pPr>
        <w:pStyle w:val="a3"/>
        <w:divId w:val="875045119"/>
      </w:pPr>
      <w:r>
        <w:t>3.1.8. Осуществлять другие права на использование земельного участка, предусмотренные законодательством.</w:t>
      </w:r>
    </w:p>
    <w:p w:rsidR="00701545" w:rsidRDefault="00603357">
      <w:pPr>
        <w:pStyle w:val="a3"/>
        <w:divId w:val="875045119"/>
      </w:pPr>
      <w:r>
        <w:t>3.2. Арендатор обязан:</w:t>
      </w:r>
    </w:p>
    <w:p w:rsidR="00701545" w:rsidRDefault="00603357">
      <w:pPr>
        <w:pStyle w:val="a3"/>
        <w:divId w:val="875045119"/>
      </w:pPr>
      <w:r>
        <w:t>3.2.1. Своевременно вносить арендную плату за пользование земельным участком.</w:t>
      </w:r>
    </w:p>
    <w:p w:rsidR="00701545" w:rsidRDefault="00603357">
      <w:pPr>
        <w:pStyle w:val="a3"/>
        <w:divId w:val="875045119"/>
      </w:pPr>
      <w:r>
        <w:t>3.2.2. Использовать земельный участок в соответствии с его целевым назначением и принадлежностью к определенной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701545" w:rsidRDefault="00603357">
      <w:pPr>
        <w:pStyle w:val="a3"/>
        <w:divId w:val="875045119"/>
      </w:pPr>
      <w:r>
        <w:t>3.2.3. Сохранять межевые, геодезические и другие специальные знаки, установленные на земельном участке в соответствии с законодательством.</w:t>
      </w:r>
    </w:p>
    <w:p w:rsidR="00701545" w:rsidRDefault="00603357">
      <w:pPr>
        <w:pStyle w:val="a3"/>
        <w:divId w:val="875045119"/>
      </w:pPr>
      <w:r>
        <w:lastRenderedPageBreak/>
        <w:t>3.2.4. Осуществлять мероприятия по охране земельного участка и расположенных на нем других природных ресурсов.</w:t>
      </w:r>
    </w:p>
    <w:p w:rsidR="00701545" w:rsidRDefault="00603357">
      <w:pPr>
        <w:pStyle w:val="a3"/>
        <w:divId w:val="875045119"/>
      </w:pPr>
      <w:r>
        <w:t>3.2.5.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01545" w:rsidRDefault="00603357">
      <w:pPr>
        <w:pStyle w:val="a3"/>
        <w:divId w:val="875045119"/>
      </w:pPr>
      <w:r>
        <w:t>3.2.6. Не допускать загрязнение, захламление, деградацию и ухудшение плодородия почв на земельном участке.</w:t>
      </w:r>
    </w:p>
    <w:p w:rsidR="00701545" w:rsidRDefault="00603357">
      <w:pPr>
        <w:pStyle w:val="a3"/>
        <w:divId w:val="875045119"/>
      </w:pPr>
      <w:r>
        <w:t>3.2.7. При прекращении договора аренды вернуть Арендодателю земельный участок в пригодном к использованию состоянии.</w:t>
      </w:r>
    </w:p>
    <w:p w:rsidR="00701545" w:rsidRDefault="00603357">
      <w:pPr>
        <w:pStyle w:val="a3"/>
        <w:divId w:val="875045119"/>
      </w:pPr>
      <w:r>
        <w:t>3.3. Арендодатель имеет право:</w:t>
      </w:r>
    </w:p>
    <w:p w:rsidR="00701545" w:rsidRDefault="00603357">
      <w:pPr>
        <w:pStyle w:val="a3"/>
        <w:divId w:val="875045119"/>
      </w:pPr>
      <w:r>
        <w:t>3.3.1. Контролировать целевое использование Арендатором переданного в аренду земельного участка.</w:t>
      </w:r>
    </w:p>
    <w:p w:rsidR="00701545" w:rsidRDefault="00603357">
      <w:pPr>
        <w:pStyle w:val="a3"/>
        <w:divId w:val="875045119"/>
      </w:pPr>
      <w:r>
        <w:t>3.3.2. Требовать расторжения договора и возмещения убытков в случае, если Арендатор использует земельный участок не в соответствии с его целевым назначением и условиями настоящего договора.</w:t>
      </w:r>
    </w:p>
    <w:p w:rsidR="00701545" w:rsidRDefault="00603357">
      <w:pPr>
        <w:pStyle w:val="a3"/>
        <w:divId w:val="875045119"/>
      </w:pPr>
      <w:r>
        <w:t>3.3.4. В случае существенного нарушения Арендатором сроков внесения арендной платы потребовать от него досрочного внесения арендной платы в течение [указать срок] за два срока подряд.</w:t>
      </w:r>
    </w:p>
    <w:p w:rsidR="00701545" w:rsidRDefault="00603357">
      <w:pPr>
        <w:pStyle w:val="a3"/>
        <w:divId w:val="875045119"/>
      </w:pPr>
      <w:r>
        <w:t>3.4. Арендодатель обязан:</w:t>
      </w:r>
    </w:p>
    <w:p w:rsidR="00701545" w:rsidRDefault="00603357">
      <w:pPr>
        <w:pStyle w:val="a3"/>
        <w:divId w:val="875045119"/>
      </w:pPr>
      <w:r>
        <w:t>3.4.1. Предоставить Арендатору земельный участок в состоянии, пригодном для использования в соответствии с целями аренды, предусмотренными в п. 1.4 настоящего договора.</w:t>
      </w:r>
    </w:p>
    <w:p w:rsidR="00701545" w:rsidRDefault="00603357">
      <w:pPr>
        <w:pStyle w:val="a3"/>
        <w:divId w:val="875045119"/>
      </w:pPr>
      <w:r>
        <w:t>3.4.2. Воздерживаться от любых действий, создающих для Арендатора препятствия в использовании земельного участка.</w:t>
      </w:r>
    </w:p>
    <w:p w:rsidR="00701545" w:rsidRDefault="00603357">
      <w:pPr>
        <w:pStyle w:val="a3"/>
        <w:divId w:val="875045119"/>
      </w:pPr>
      <w:r>
        <w:t>3.4.3. Своевременно производить оплату земельного налога.</w:t>
      </w:r>
    </w:p>
    <w:p w:rsidR="00701545" w:rsidRDefault="00603357">
      <w:pPr>
        <w:pStyle w:val="a3"/>
        <w:divId w:val="875045119"/>
      </w:pPr>
      <w:r>
        <w:t>3.4.4. Принять от Арендатора по акту приема-возврата земельный участок в [вписать нужное]-</w:t>
      </w:r>
      <w:proofErr w:type="spellStart"/>
      <w:r>
        <w:t>дневный</w:t>
      </w:r>
      <w:proofErr w:type="spellEnd"/>
      <w:r>
        <w:t xml:space="preserve"> срок по истечении срока аренды либо при прекращении настоящего договора по иным основаниям.</w:t>
      </w:r>
    </w:p>
    <w:p w:rsidR="00701545" w:rsidRDefault="00603357">
      <w:pPr>
        <w:pStyle w:val="h3"/>
        <w:divId w:val="875045119"/>
      </w:pPr>
      <w:r>
        <w:t>4. Срок аренды</w:t>
      </w:r>
    </w:p>
    <w:p w:rsidR="00701545" w:rsidRDefault="00603357">
      <w:pPr>
        <w:pStyle w:val="a3"/>
        <w:divId w:val="875045119"/>
      </w:pPr>
      <w:r>
        <w:t>4.1. Настоящий договор заключен на срок [значение] месяцев с [число, месяц, год] по [число, месяц, год].</w:t>
      </w:r>
    </w:p>
    <w:p w:rsidR="00701545" w:rsidRDefault="00603357">
      <w:pPr>
        <w:pStyle w:val="a3"/>
        <w:divId w:val="875045119"/>
      </w:pPr>
      <w:r>
        <w:t>4.2. Если Арендатор будет иметь намерение на заключение договора на новый срок, то он обязан уведомить об этом Арендодателя не менее, чем за [срок] до окончания действия настоящего договора.</w:t>
      </w:r>
    </w:p>
    <w:p w:rsidR="00701545" w:rsidRDefault="00603357">
      <w:pPr>
        <w:pStyle w:val="a3"/>
        <w:divId w:val="875045119"/>
      </w:pPr>
      <w:r>
        <w:t>4.3. При заключении договора аренды на новый срок условия договора могут быть изменены по соглашению Сторон.</w:t>
      </w:r>
    </w:p>
    <w:p w:rsidR="00701545" w:rsidRDefault="00603357">
      <w:pPr>
        <w:pStyle w:val="a3"/>
        <w:divId w:val="875045119"/>
      </w:pPr>
      <w:r>
        <w:lastRenderedPageBreak/>
        <w:t>4.4. Если Арендатор продолжает пользоваться земельным участком после истечения срока настоящего договора при отсутствии возражений со стороны Арендодателя, договор считается возобновленным на тех же условиях на неопределенный срок.</w:t>
      </w:r>
    </w:p>
    <w:p w:rsidR="00701545" w:rsidRDefault="00603357">
      <w:pPr>
        <w:pStyle w:val="h3"/>
        <w:divId w:val="875045119"/>
      </w:pPr>
      <w:r>
        <w:t>5. Изменение и прекращение договора</w:t>
      </w:r>
    </w:p>
    <w:p w:rsidR="00701545" w:rsidRDefault="00603357">
      <w:pPr>
        <w:pStyle w:val="a3"/>
        <w:divId w:val="875045119"/>
      </w:pPr>
      <w:r>
        <w:t>5.1. По соглашению Сторон настоящий договор может быть изменен.</w:t>
      </w:r>
    </w:p>
    <w:p w:rsidR="00701545" w:rsidRDefault="00603357">
      <w:pPr>
        <w:pStyle w:val="a3"/>
        <w:divId w:val="875045119"/>
      </w:pPr>
      <w:r>
        <w:t>5.2. По требованию Арендодателя настоящий договор может быть расторгнут в судебном порядке в случаях:</w:t>
      </w:r>
    </w:p>
    <w:p w:rsidR="00701545" w:rsidRDefault="00603357">
      <w:pPr>
        <w:pStyle w:val="a3"/>
        <w:divId w:val="875045119"/>
      </w:pPr>
      <w:r>
        <w:t>- использования земельного участка не в соответствии с его целевым назначением и принадлежностью к той или иной категории земель;</w:t>
      </w:r>
    </w:p>
    <w:p w:rsidR="00701545" w:rsidRDefault="00603357">
      <w:pPr>
        <w:pStyle w:val="a3"/>
        <w:divId w:val="875045119"/>
      </w:pPr>
      <w:r>
        <w:t>- 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701545" w:rsidRDefault="00603357">
      <w:pPr>
        <w:pStyle w:val="a3"/>
        <w:divId w:val="875045119"/>
      </w:pPr>
      <w:r>
        <w:t xml:space="preserve">- </w:t>
      </w:r>
      <w:proofErr w:type="spellStart"/>
      <w:r>
        <w:t>неустранения</w:t>
      </w:r>
      <w:proofErr w:type="spellEnd"/>
      <w:r>
        <w:t xml:space="preserve">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701545" w:rsidRDefault="00603357">
      <w:pPr>
        <w:pStyle w:val="a3"/>
        <w:divId w:val="875045119"/>
      </w:pPr>
      <w:r>
        <w:t>-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701545" w:rsidRDefault="00603357">
      <w:pPr>
        <w:pStyle w:val="a3"/>
        <w:divId w:val="875045119"/>
      </w:pPr>
      <w:r>
        <w:t>- изъятия земельного участка для государственных или муниципальных нужд;</w:t>
      </w:r>
    </w:p>
    <w:p w:rsidR="00701545" w:rsidRDefault="00603357">
      <w:pPr>
        <w:pStyle w:val="a3"/>
        <w:divId w:val="875045119"/>
      </w:pPr>
      <w:r>
        <w:t>- реквизиции земельного участка;</w:t>
      </w:r>
    </w:p>
    <w:p w:rsidR="00701545" w:rsidRDefault="00603357">
      <w:pPr>
        <w:pStyle w:val="a3"/>
        <w:divId w:val="875045119"/>
      </w:pPr>
      <w:r>
        <w:t>- в иных, предусмотренных федеральными законами, случаях.</w:t>
      </w:r>
    </w:p>
    <w:p w:rsidR="00701545" w:rsidRDefault="00603357">
      <w:pPr>
        <w:pStyle w:val="a3"/>
        <w:divId w:val="875045119"/>
      </w:pPr>
      <w:r>
        <w:t>5.3. По требованию Арендатора настоящий договор аренды может быть расторгнут в судебном порядке, если:</w:t>
      </w:r>
    </w:p>
    <w:p w:rsidR="00701545" w:rsidRDefault="00603357">
      <w:pPr>
        <w:pStyle w:val="a3"/>
        <w:divId w:val="875045119"/>
      </w:pPr>
      <w:r>
        <w:t>- 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701545" w:rsidRDefault="00603357">
      <w:pPr>
        <w:pStyle w:val="a3"/>
        <w:divId w:val="875045119"/>
      </w:pPr>
      <w:r>
        <w:t>-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701545" w:rsidRDefault="00603357">
      <w:pPr>
        <w:pStyle w:val="a3"/>
        <w:divId w:val="875045119"/>
      </w:pPr>
      <w:r>
        <w:t>- земельный участок в силу обстоятельств, не зависящих от Арендатора, окажется в состоянии, не пригодном для использования.</w:t>
      </w:r>
    </w:p>
    <w:p w:rsidR="00701545" w:rsidRDefault="00603357">
      <w:pPr>
        <w:pStyle w:val="h3"/>
        <w:divId w:val="875045119"/>
      </w:pPr>
      <w:r>
        <w:lastRenderedPageBreak/>
        <w:t>6. Ответственность сторон по договору</w:t>
      </w:r>
    </w:p>
    <w:p w:rsidR="00701545" w:rsidRDefault="00603357">
      <w:pPr>
        <w:pStyle w:val="a3"/>
        <w:divId w:val="875045119"/>
      </w:pPr>
      <w: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701545" w:rsidRDefault="00603357">
      <w:pPr>
        <w:pStyle w:val="a3"/>
        <w:divId w:val="875045119"/>
      </w:pPr>
      <w:r>
        <w:t>6.2. Арендатор обязан возместить Арендодателю убытки (реальный ущерб), причиненные задержкой возврата сданного внаем земельного участка.</w:t>
      </w:r>
    </w:p>
    <w:p w:rsidR="00701545" w:rsidRDefault="00603357">
      <w:pPr>
        <w:pStyle w:val="a3"/>
        <w:divId w:val="875045119"/>
      </w:pPr>
      <w:r>
        <w:t>6.3. Арендодатель несет перед Арендатором ответственность за недостатки сданного в аренду земельного участка, полностью или частично препятствующие пользованию им, даже если во время заключения настоящего договора он не знал об этих недостатках.</w:t>
      </w:r>
    </w:p>
    <w:p w:rsidR="00701545" w:rsidRDefault="00603357">
      <w:pPr>
        <w:pStyle w:val="a3"/>
        <w:divId w:val="875045119"/>
      </w:pPr>
      <w:r>
        <w:t>6.4. В случае просрочки уплаты арендных платежей Арендатор выплачивает Арендодателю пеню в размере [значение] % от суммы долга за каждый день просрочки.</w:t>
      </w:r>
    </w:p>
    <w:p w:rsidR="00701545" w:rsidRDefault="00603357">
      <w:pPr>
        <w:pStyle w:val="a3"/>
        <w:divId w:val="875045119"/>
      </w:pPr>
      <w:r>
        <w:t>6.5. В случае использования земельного участка не в соответствии с его целевым назначением Арендатор выплачивает Арендодателю штраф в [значение]-кратном размере месячной арендной платы и возмещает все причиненные этим убытки (реальный ущерб).</w:t>
      </w:r>
    </w:p>
    <w:p w:rsidR="00701545" w:rsidRDefault="00603357">
      <w:pPr>
        <w:pStyle w:val="h3"/>
        <w:divId w:val="875045119"/>
      </w:pPr>
      <w:r>
        <w:t>7. Заключительные положения</w:t>
      </w:r>
    </w:p>
    <w:p w:rsidR="00701545" w:rsidRDefault="00603357">
      <w:pPr>
        <w:pStyle w:val="a3"/>
        <w:divId w:val="875045119"/>
      </w:pPr>
      <w:r>
        <w:t>7.1. Передача земельного участка Арендодателем и принятие его Арендатором осуществляются по передаточному акту, подписываемому Сторонами.</w:t>
      </w:r>
    </w:p>
    <w:p w:rsidR="00701545" w:rsidRDefault="00603357">
      <w:pPr>
        <w:pStyle w:val="a3"/>
        <w:divId w:val="875045119"/>
      </w:pPr>
      <w:r>
        <w:t>7.2. В случае прекращения настоящего договора арендованный земельный участок должен быть возвращен Арендодателю по передаточному акту, подписываемому Сторонами.</w:t>
      </w:r>
    </w:p>
    <w:p w:rsidR="00701545" w:rsidRDefault="00603357">
      <w:pPr>
        <w:pStyle w:val="a3"/>
        <w:divId w:val="875045119"/>
      </w:pPr>
      <w:r>
        <w:t>7.3. Переход права собственности на земельный участок к другому лицу не является основанием для изменения или расторжения настоящего договора.</w:t>
      </w:r>
    </w:p>
    <w:p w:rsidR="00701545" w:rsidRDefault="00603357">
      <w:pPr>
        <w:pStyle w:val="a3"/>
        <w:divId w:val="875045119"/>
      </w:pPr>
      <w:r>
        <w:t>7.4. На момент заключения настоящего договора Арендодатель гарантирует, что земельный участок, сдаваемый в аренду, не заложен, не арестован, не обременен правами и не является предметом исков третьих лиц.</w:t>
      </w:r>
    </w:p>
    <w:p w:rsidR="00701545" w:rsidRDefault="00603357">
      <w:pPr>
        <w:pStyle w:val="a3"/>
        <w:divId w:val="875045119"/>
      </w:pPr>
      <w:r>
        <w:t>7.5. Любые споры, возникающие из настоящего договора или в связи с ним, подлежат окончательному урегулированию в судебном порядке.</w:t>
      </w:r>
    </w:p>
    <w:p w:rsidR="00701545" w:rsidRDefault="00603357">
      <w:pPr>
        <w:pStyle w:val="a3"/>
        <w:divId w:val="875045119"/>
      </w:pPr>
      <w:r>
        <w:t>7.6. Настоящий Договор составлен и подписан в двух экземплярах - по одному для каждой из Сторон.</w:t>
      </w:r>
    </w:p>
    <w:p w:rsidR="00701545" w:rsidRDefault="00603357">
      <w:pPr>
        <w:pStyle w:val="a3"/>
        <w:divId w:val="875045119"/>
      </w:pPr>
      <w:r>
        <w:t>7.7. Любые изменения и дополнения к настоящему договору должны быть оформлены в письменном виде и подписаны обеими Сторонами.</w:t>
      </w:r>
    </w:p>
    <w:p w:rsidR="00701545" w:rsidRDefault="00603357">
      <w:pPr>
        <w:pStyle w:val="a3"/>
        <w:divId w:val="875045119"/>
      </w:pPr>
      <w:r>
        <w:t>Примечание. В соответствии с п. 2 ст. 26 Земельного кодекса РФ 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701545" w:rsidRDefault="00603357">
      <w:pPr>
        <w:pStyle w:val="h3"/>
        <w:divId w:val="875045119"/>
      </w:pPr>
      <w:r>
        <w:t>8. Реквизиты и подписи сторон</w:t>
      </w:r>
    </w:p>
    <w:p w:rsidR="00701545" w:rsidRDefault="00603357">
      <w:pPr>
        <w:pStyle w:val="a3"/>
        <w:divId w:val="875045119"/>
      </w:pPr>
      <w:r>
        <w:lastRenderedPageBreak/>
        <w:t>Арендодатель                       Арендатор</w:t>
      </w:r>
    </w:p>
    <w:p w:rsidR="00701545" w:rsidRDefault="00603357">
      <w:pPr>
        <w:pStyle w:val="a3"/>
        <w:divId w:val="875045119"/>
      </w:pPr>
      <w:r>
        <w:t>[вписать нужное]                </w:t>
      </w:r>
      <w:proofErr w:type="gramStart"/>
      <w:r>
        <w:t>   [</w:t>
      </w:r>
      <w:proofErr w:type="gramEnd"/>
      <w:r>
        <w:t>вписать нужное]</w:t>
      </w:r>
    </w:p>
    <w:p w:rsidR="00701545" w:rsidRDefault="00603357">
      <w:pPr>
        <w:pStyle w:val="a3"/>
        <w:divId w:val="875045119"/>
      </w:pPr>
      <w:r>
        <w:t>М. П.                              М. П.</w:t>
      </w:r>
    </w:p>
    <w:p w:rsidR="00701545" w:rsidRDefault="00603357">
      <w:pPr>
        <w:pStyle w:val="a3"/>
        <w:divId w:val="875045119"/>
      </w:pPr>
      <w:r>
        <w:t>Приложение</w:t>
      </w:r>
    </w:p>
    <w:p w:rsidR="00701545" w:rsidRDefault="00603357">
      <w:pPr>
        <w:pStyle w:val="a3"/>
        <w:divId w:val="875045119"/>
      </w:pPr>
      <w:r>
        <w:t>к договору аренды земельного участка</w:t>
      </w:r>
    </w:p>
    <w:p w:rsidR="00701545" w:rsidRDefault="00603357">
      <w:pPr>
        <w:pStyle w:val="a3"/>
        <w:divId w:val="875045119"/>
      </w:pPr>
      <w:r>
        <w:t>Передаточный акт по договору аренды земельного участка</w:t>
      </w:r>
    </w:p>
    <w:p w:rsidR="00701545" w:rsidRDefault="00603357">
      <w:pPr>
        <w:pStyle w:val="a3"/>
        <w:divId w:val="875045119"/>
      </w:pPr>
      <w:r>
        <w:t>г. [место подписания акта]                                                           </w:t>
      </w:r>
      <w:proofErr w:type="gramStart"/>
      <w:r>
        <w:t>   [</w:t>
      </w:r>
      <w:proofErr w:type="gramEnd"/>
      <w:r>
        <w:t>число, месяц, год]</w:t>
      </w:r>
    </w:p>
    <w:p w:rsidR="00701545" w:rsidRDefault="00603357">
      <w:pPr>
        <w:pStyle w:val="a3"/>
        <w:divId w:val="875045119"/>
      </w:pPr>
      <w:r>
        <w:t>[Полное наименование арендодателя] в лице [должность, Ф. И. О.], действующего на основании [наименование документа, подтверждающего полномочия действовать от имени юридического лица], именуемое в дальнейшем "Арендодатель", с одной стороны, и [полное наименование арендатора] в лице [должность, Ф. И. О.], действующего на основании [наименование документа, подтверждающего полномочия действовать от имени юридического лица], именуемое в дальнейшем "Арендатор", с другой стороны, а вместе именуемые "Стороны", составили настоящий акт о нижеследующем:</w:t>
      </w:r>
    </w:p>
    <w:p w:rsidR="00701545" w:rsidRDefault="00603357">
      <w:pPr>
        <w:pStyle w:val="h3"/>
        <w:divId w:val="875045119"/>
      </w:pPr>
      <w:r>
        <w:t>1. Арендодатель передает, а Арендатор принимает во временное пользование за плату земельный участок [категория земель] площадью [значение] кв. м, кадастровый номер [значение], расположенный по адресу: [вписать нужное].</w:t>
      </w:r>
    </w:p>
    <w:p w:rsidR="00701545" w:rsidRDefault="00603357">
      <w:pPr>
        <w:pStyle w:val="h3"/>
        <w:divId w:val="875045119"/>
      </w:pPr>
      <w:r>
        <w:t>2. Границы земельного участка обозначены в кадастровом паспорте, копия которого является неотъемлемой частью договора аренды.</w:t>
      </w:r>
    </w:p>
    <w:p w:rsidR="00701545" w:rsidRDefault="00603357">
      <w:pPr>
        <w:pStyle w:val="h3"/>
        <w:divId w:val="875045119"/>
      </w:pPr>
      <w:r>
        <w:t>3. На земельном участке расположены [указать объекты недвижимости и их характеристики или сделать запись об их отсутствии - "на земельном участке отсутствуют какие-либо объекты недвижимого имущества"].</w:t>
      </w:r>
    </w:p>
    <w:p w:rsidR="00701545" w:rsidRDefault="00603357">
      <w:pPr>
        <w:pStyle w:val="a3"/>
        <w:divId w:val="875045119"/>
      </w:pPr>
      <w:r>
        <w:t>Перечень объектов недвижимости, расположенных на земельном участке является приложением к договору аренды.</w:t>
      </w:r>
    </w:p>
    <w:p w:rsidR="00701545" w:rsidRDefault="00603357">
      <w:pPr>
        <w:pStyle w:val="h3"/>
        <w:divId w:val="875045119"/>
      </w:pPr>
      <w:r>
        <w:t>4. Целевое назначение земельного участка - [вписать нужное].</w:t>
      </w:r>
    </w:p>
    <w:p w:rsidR="00701545" w:rsidRDefault="00603357">
      <w:pPr>
        <w:pStyle w:val="h3"/>
        <w:divId w:val="875045119"/>
      </w:pPr>
      <w:r>
        <w:t>5. Обязательство Арендодателя передать земельный участок Арендатору считается исполненным после предоставления его Арендатору во владение и пользование и подписания Сторонами настоящего акта.</w:t>
      </w:r>
    </w:p>
    <w:p w:rsidR="00701545" w:rsidRDefault="00603357">
      <w:pPr>
        <w:pStyle w:val="h3"/>
        <w:divId w:val="875045119"/>
      </w:pPr>
      <w:r>
        <w:t>6. При прекращении договора аренды арендованный земельный участок должен быть возвращен Арендодателю по передаточному акту, подписанному обеими Сторонами.</w:t>
      </w:r>
    </w:p>
    <w:p w:rsidR="00701545" w:rsidRDefault="00603357">
      <w:pPr>
        <w:pStyle w:val="h3"/>
        <w:divId w:val="875045119"/>
      </w:pPr>
      <w:r>
        <w:t>7. Настоящий акт составлен в 2-х экземплярах - по одному для каждой из Сторон.</w:t>
      </w:r>
    </w:p>
    <w:p w:rsidR="00701545" w:rsidRDefault="00603357">
      <w:pPr>
        <w:pStyle w:val="h3"/>
        <w:divId w:val="875045119"/>
      </w:pPr>
      <w:r>
        <w:t>8. Подписи Сторон:</w:t>
      </w:r>
    </w:p>
    <w:p w:rsidR="00701545" w:rsidRDefault="00603357">
      <w:pPr>
        <w:pStyle w:val="a3"/>
        <w:divId w:val="875045119"/>
      </w:pPr>
      <w:r>
        <w:t>Арендодатель                        Арендатор</w:t>
      </w:r>
    </w:p>
    <w:p w:rsidR="00701545" w:rsidRDefault="00603357">
      <w:pPr>
        <w:pStyle w:val="a3"/>
        <w:divId w:val="875045119"/>
      </w:pPr>
      <w:r>
        <w:t>[вписать нужное]                 </w:t>
      </w:r>
      <w:proofErr w:type="gramStart"/>
      <w:r>
        <w:t>   [</w:t>
      </w:r>
      <w:proofErr w:type="gramEnd"/>
      <w:r>
        <w:t>вписать нужное]</w:t>
      </w:r>
    </w:p>
    <w:p w:rsidR="00701545" w:rsidRDefault="00603357">
      <w:pPr>
        <w:pStyle w:val="a3"/>
        <w:divId w:val="875045119"/>
      </w:pPr>
      <w:r>
        <w:lastRenderedPageBreak/>
        <w:t>М. П.                               М. П.</w:t>
      </w:r>
    </w:p>
    <w:p w:rsidR="00AA4F10" w:rsidRDefault="00603357" w:rsidP="00AA4F10">
      <w:pPr>
        <w:autoSpaceDE w:val="0"/>
        <w:autoSpaceDN w:val="0"/>
        <w:adjustRightInd w:val="0"/>
        <w:rPr>
          <w:rFonts w:ascii="Times New Roman CYR" w:eastAsia="Times New Roman" w:hAnsi="Times New Roman CYR" w:cs="Times New Roman CYR"/>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AA4F10">
        <w:rPr>
          <w:rFonts w:ascii="Times New Roman CYR" w:eastAsia="Times New Roman" w:hAnsi="Times New Roman CYR" w:cs="Times New Roman CYR"/>
          <w:b/>
          <w:bCs/>
          <w:sz w:val="24"/>
          <w:szCs w:val="24"/>
        </w:rPr>
        <w:t>Сайт-источник файла документа:</w:t>
      </w:r>
      <w:r w:rsidR="00AA4F10">
        <w:rPr>
          <w:rFonts w:ascii="Times New Roman CYR" w:eastAsia="Times New Roman" w:hAnsi="Times New Roman CYR" w:cs="Times New Roman CYR"/>
          <w:sz w:val="24"/>
          <w:szCs w:val="24"/>
        </w:rPr>
        <w:t xml:space="preserve"> </w:t>
      </w:r>
      <w:hyperlink r:id="rId4" w:history="1">
        <w:r w:rsidR="00AA4F10">
          <w:rPr>
            <w:rStyle w:val="a4"/>
            <w:rFonts w:ascii="Times New Roman CYR" w:eastAsia="Times New Roman" w:hAnsi="Times New Roman CYR" w:cs="Times New Roman CYR"/>
            <w:sz w:val="24"/>
            <w:szCs w:val="24"/>
          </w:rPr>
          <w:t>https://ЮристМуртазин.рф</w:t>
        </w:r>
      </w:hyperlink>
      <w:r w:rsidR="00AA4F10">
        <w:rPr>
          <w:rFonts w:ascii="Times New Roman CYR" w:eastAsia="Times New Roman" w:hAnsi="Times New Roman CYR" w:cs="Times New Roman CYR"/>
          <w:sz w:val="24"/>
          <w:szCs w:val="24"/>
        </w:rPr>
        <w:t xml:space="preserve"> </w:t>
      </w:r>
    </w:p>
    <w:p w:rsidR="00701545" w:rsidRDefault="00701545">
      <w:pPr>
        <w:rPr>
          <w:rFonts w:ascii="Times New Roman" w:eastAsia="Times New Roman" w:hAnsi="Times New Roman"/>
          <w:sz w:val="24"/>
          <w:szCs w:val="24"/>
        </w:rPr>
      </w:pPr>
      <w:bookmarkStart w:id="0" w:name="_GoBack"/>
      <w:bookmarkEnd w:id="0"/>
    </w:p>
    <w:sectPr w:rsidR="00701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57"/>
    <w:rsid w:val="00603357"/>
    <w:rsid w:val="00701545"/>
    <w:rsid w:val="00AA4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h3">
    <w:name w:val="h3"/>
    <w:basedOn w:val="a"/>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451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земельного участка (на срок менее года) - в MS Word (.doc)</dc:title>
  <dc:subject/>
  <dc:creator>Admin</dc:creator>
  <cp:keywords/>
  <dc:description/>
  <cp:lastModifiedBy>Вадим</cp:lastModifiedBy>
  <cp:revision>3</cp:revision>
  <dcterms:created xsi:type="dcterms:W3CDTF">2019-11-26T16:11:00Z</dcterms:created>
  <dcterms:modified xsi:type="dcterms:W3CDTF">2020-03-24T14:32:00Z</dcterms:modified>
</cp:coreProperties>
</file>