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A0" w:rsidRDefault="004602A4">
      <w:pPr>
        <w:pStyle w:val="1"/>
        <w:rPr>
          <w:rFonts w:eastAsia="Times New Roman"/>
        </w:rPr>
      </w:pPr>
      <w:r>
        <w:rPr>
          <w:rFonts w:eastAsia="Times New Roman"/>
        </w:rPr>
        <w:t>Договор субаренды земельного участка под стоянку автомобилей</w:t>
      </w:r>
    </w:p>
    <w:p w:rsidR="00A315A0" w:rsidRDefault="00A4295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315A0" w:rsidRDefault="004602A4">
      <w:pPr>
        <w:pStyle w:val="a3"/>
        <w:divId w:val="1701590422"/>
      </w:pPr>
      <w:r>
        <w:t>Договор субаренды земельного участка под стоянку автомобилей</w:t>
      </w:r>
    </w:p>
    <w:p w:rsidR="00A315A0" w:rsidRDefault="004602A4">
      <w:pPr>
        <w:pStyle w:val="a3"/>
        <w:divId w:val="1701590422"/>
      </w:pPr>
      <w:r>
        <w:t>г. [указать место заключения договора]            </w:t>
      </w:r>
      <w:proofErr w:type="gramStart"/>
      <w:r>
        <w:t>   [</w:t>
      </w:r>
      <w:proofErr w:type="gramEnd"/>
      <w:r>
        <w:t>число, месяц, год]</w:t>
      </w:r>
    </w:p>
    <w:p w:rsidR="00A315A0" w:rsidRDefault="004602A4">
      <w:pPr>
        <w:pStyle w:val="a3"/>
        <w:divId w:val="1701590422"/>
      </w:pPr>
      <w:r>
        <w:t>Гражданин Российской Федерации [Ф. И. О. полностью], проживающий по адресу: [город, область, район, поселок, деревня, улица, N дома], паспорт серии [вписать нужное] N [вписать нужное], выдан [число, месяц, год] [наименование выдавшего органа], код подразделения [вписать нужное], именуемый в дальнейшем "Арендодатель", с одной стороны, и [полное наименование предприятия с указанием организационно-правовой формы], в лице [должность, Ф. И. О. руководителя организации, предприятия], действующего на основании [наименование документа, подтверждающего полномочия], именуемое в дальнейшем "Субарендатор", с другой стороны, а вместе именуемые "Стороны", договорились о нижеследующем:</w:t>
      </w:r>
    </w:p>
    <w:p w:rsidR="00A315A0" w:rsidRDefault="004602A4">
      <w:pPr>
        <w:pStyle w:val="h3"/>
        <w:divId w:val="1701590422"/>
      </w:pPr>
      <w:r>
        <w:t>1. Предмет договора</w:t>
      </w:r>
    </w:p>
    <w:p w:rsidR="00A315A0" w:rsidRDefault="004602A4">
      <w:pPr>
        <w:pStyle w:val="a3"/>
        <w:divId w:val="1701590422"/>
      </w:pPr>
      <w:r>
        <w:t>1.1. Арендодатель предоставляет Субарендатору во временное владение и пользование земельный участок общей площадью [значение] кв. м для размещения стоянки автомобилей, а Субарендатор обязуется выплачивать Арендодателю арендную плату в размере, порядке и на условиях, указанных в пункте 5 настоящего договора.</w:t>
      </w:r>
    </w:p>
    <w:p w:rsidR="00A315A0" w:rsidRDefault="004602A4">
      <w:pPr>
        <w:pStyle w:val="a3"/>
        <w:divId w:val="1701590422"/>
      </w:pPr>
      <w:r>
        <w:t>На земельном участке никаких построек не имеется.</w:t>
      </w:r>
    </w:p>
    <w:p w:rsidR="00A315A0" w:rsidRDefault="004602A4">
      <w:pPr>
        <w:pStyle w:val="a3"/>
        <w:divId w:val="1701590422"/>
      </w:pPr>
      <w:r>
        <w:t>Арендуемый земельный участок, именуемый в дальнейшем "Участок", находится по адресу: [указать Республику, область, город, район, поселок, деревню].</w:t>
      </w:r>
    </w:p>
    <w:p w:rsidR="00A315A0" w:rsidRDefault="004602A4">
      <w:pPr>
        <w:pStyle w:val="a3"/>
        <w:divId w:val="1701590422"/>
      </w:pPr>
      <w:r>
        <w:t>1.2. Арендодатель обладает правами на Участок на основании договора долгосрочной аренды, согласно которому вправе сдавать Участок в субаренду без предварительного согласования с арендодателем.</w:t>
      </w:r>
    </w:p>
    <w:p w:rsidR="00A315A0" w:rsidRDefault="004602A4">
      <w:pPr>
        <w:pStyle w:val="a3"/>
        <w:divId w:val="1701590422"/>
      </w:pPr>
      <w:r>
        <w:t>1.3. Участок предоставляется в субаренду для организации Субарендатором стоянки для автомобилей, закупаемых у российских производителей автомобилей марки [вписать нужное] и предназначенных для розничной продажи на территории [вписать нужное] субъекта Российской Федерации.</w:t>
      </w:r>
    </w:p>
    <w:p w:rsidR="00A315A0" w:rsidRDefault="004602A4">
      <w:pPr>
        <w:pStyle w:val="a3"/>
        <w:divId w:val="1701590422"/>
      </w:pPr>
      <w:r>
        <w:t>1.4. Участок передается по передаточному акту (Приложение N 2), в котором указываются данные, свидетельствующие о состоянии Участка на момент его передачи.</w:t>
      </w:r>
    </w:p>
    <w:p w:rsidR="00A315A0" w:rsidRDefault="004602A4">
      <w:pPr>
        <w:pStyle w:val="h3"/>
        <w:divId w:val="1701590422"/>
      </w:pPr>
      <w:r>
        <w:t>2. Основные характеристики предмета субаренды</w:t>
      </w:r>
    </w:p>
    <w:p w:rsidR="00A315A0" w:rsidRDefault="004602A4">
      <w:pPr>
        <w:pStyle w:val="a3"/>
        <w:divId w:val="1701590422"/>
      </w:pPr>
      <w:r>
        <w:t>2.1. План Участка является Приложением N 1 к настоящему договору.</w:t>
      </w:r>
    </w:p>
    <w:p w:rsidR="00A315A0" w:rsidRDefault="004602A4">
      <w:pPr>
        <w:pStyle w:val="a3"/>
        <w:divId w:val="1701590422"/>
      </w:pPr>
      <w:r>
        <w:t>2.2. Местонахождение Участка: [город, область, район, поселок, деревня].</w:t>
      </w:r>
    </w:p>
    <w:p w:rsidR="00A315A0" w:rsidRDefault="004602A4">
      <w:pPr>
        <w:pStyle w:val="a3"/>
        <w:divId w:val="1701590422"/>
      </w:pPr>
      <w:r>
        <w:t>2.3. Регистрационный номер Участка: [вписать нужное].</w:t>
      </w:r>
    </w:p>
    <w:p w:rsidR="00A315A0" w:rsidRDefault="004602A4">
      <w:pPr>
        <w:pStyle w:val="a3"/>
        <w:divId w:val="1701590422"/>
      </w:pPr>
      <w:r>
        <w:lastRenderedPageBreak/>
        <w:t>2.4. Кадастровый номер Участка: [вписать нужное].</w:t>
      </w:r>
    </w:p>
    <w:p w:rsidR="00A315A0" w:rsidRDefault="004602A4">
      <w:pPr>
        <w:pStyle w:val="a3"/>
        <w:divId w:val="1701590422"/>
      </w:pPr>
      <w:r>
        <w:t>2.5. Общая площадь Участка: [вписать нужное].</w:t>
      </w:r>
    </w:p>
    <w:p w:rsidR="00A315A0" w:rsidRDefault="004602A4">
      <w:pPr>
        <w:pStyle w:val="a3"/>
        <w:divId w:val="1701590422"/>
      </w:pPr>
      <w:r>
        <w:t>2.6. Обременения земельного Участка: [вписать нужное].</w:t>
      </w:r>
    </w:p>
    <w:p w:rsidR="00A315A0" w:rsidRDefault="004602A4">
      <w:pPr>
        <w:pStyle w:val="a3"/>
        <w:divId w:val="1701590422"/>
      </w:pPr>
      <w:r>
        <w:t>2.7. Ограничения использования: [вписать нужное].</w:t>
      </w:r>
    </w:p>
    <w:p w:rsidR="00A315A0" w:rsidRDefault="004602A4">
      <w:pPr>
        <w:pStyle w:val="a3"/>
        <w:divId w:val="1701590422"/>
      </w:pPr>
      <w:r>
        <w:t>2.8. Разрешенное использование: [вписать нужное].</w:t>
      </w:r>
    </w:p>
    <w:p w:rsidR="00A315A0" w:rsidRDefault="004602A4">
      <w:pPr>
        <w:pStyle w:val="a3"/>
        <w:divId w:val="1701590422"/>
      </w:pPr>
      <w:r>
        <w:t>2.9. Разрешение на застройку земельного Участка: [вписать нужное].</w:t>
      </w:r>
    </w:p>
    <w:p w:rsidR="00A315A0" w:rsidRDefault="004602A4">
      <w:pPr>
        <w:pStyle w:val="a3"/>
        <w:divId w:val="1701590422"/>
      </w:pPr>
      <w:r>
        <w:t>2.10. Сведения о согласовании мест размещения объектов: [вписать нужное].</w:t>
      </w:r>
    </w:p>
    <w:p w:rsidR="00A315A0" w:rsidRDefault="004602A4">
      <w:pPr>
        <w:pStyle w:val="a3"/>
        <w:divId w:val="1701590422"/>
      </w:pPr>
      <w:r>
        <w:t>2.11. Использование соседних земельных участков: [вписать нужное].</w:t>
      </w:r>
    </w:p>
    <w:p w:rsidR="00A315A0" w:rsidRDefault="004602A4">
      <w:pPr>
        <w:pStyle w:val="a3"/>
        <w:divId w:val="1701590422"/>
      </w:pPr>
      <w:r>
        <w:t>2.12. Качественные свойства земли: [вписать нужное].</w:t>
      </w:r>
    </w:p>
    <w:p w:rsidR="00A315A0" w:rsidRDefault="004602A4">
      <w:pPr>
        <w:pStyle w:val="a3"/>
        <w:divId w:val="1701590422"/>
      </w:pPr>
      <w:r>
        <w:t>2.13. Иная информация [вписать нужное].</w:t>
      </w:r>
    </w:p>
    <w:p w:rsidR="00A315A0" w:rsidRDefault="004602A4">
      <w:pPr>
        <w:pStyle w:val="a3"/>
        <w:divId w:val="1701590422"/>
      </w:pPr>
      <w:r>
        <w:t>2.14. Земельный Участок из оборота не изъят, его оборот не ограничен.</w:t>
      </w:r>
    </w:p>
    <w:p w:rsidR="00A315A0" w:rsidRDefault="004602A4">
      <w:pPr>
        <w:pStyle w:val="a3"/>
        <w:divId w:val="1701590422"/>
      </w:pPr>
      <w:r>
        <w:t>2.15. Арендодатель гарантирует, что на момент подписания договора Участок не находится под арестом, не обременен требованиями третьих лиц.</w:t>
      </w:r>
    </w:p>
    <w:p w:rsidR="00A315A0" w:rsidRDefault="004602A4">
      <w:pPr>
        <w:pStyle w:val="a3"/>
        <w:divId w:val="1701590422"/>
      </w:pPr>
      <w:r>
        <w:t>2.16. Сдаваемый в субаренду Участок находится в нормальном состоянии и отвечает требованиям, предъявляемым к эксплуатации земельных участков, используемых для торговли автомобилями.</w:t>
      </w:r>
    </w:p>
    <w:p w:rsidR="00A315A0" w:rsidRDefault="004602A4">
      <w:pPr>
        <w:pStyle w:val="h3"/>
        <w:divId w:val="1701590422"/>
      </w:pPr>
      <w:r>
        <w:t>3. Порядок передачи Участка в субаренду</w:t>
      </w:r>
    </w:p>
    <w:p w:rsidR="00A315A0" w:rsidRDefault="004602A4">
      <w:pPr>
        <w:pStyle w:val="a3"/>
        <w:divId w:val="1701590422"/>
      </w:pPr>
      <w:r>
        <w:t>3.1. Арендодатель в течение [значение] дней с момента подписания настоящего договора обязан передать Субарендатору Участок по передаточному акту согласно тексту, указанному в приложении N 2 к настоящему договору.</w:t>
      </w:r>
    </w:p>
    <w:p w:rsidR="00A315A0" w:rsidRDefault="004602A4">
      <w:pPr>
        <w:pStyle w:val="a3"/>
        <w:divId w:val="1701590422"/>
      </w:pPr>
      <w:r>
        <w:t>3.2. Представители Субарендатора представляют обязательство Субарендатора на возврат Участка по тексту приложения N 3 к настоящему договору.</w:t>
      </w:r>
    </w:p>
    <w:p w:rsidR="00A315A0" w:rsidRDefault="004602A4">
      <w:pPr>
        <w:pStyle w:val="a3"/>
        <w:divId w:val="1701590422"/>
      </w:pPr>
      <w:r>
        <w:t>3.3. После получения Арендодателем письменного обязательства Субарендатора о возврате Участка и квитанции об оплате суммы в размере арендной платы за первые [значение] месяца подписывается передаточный акт.</w:t>
      </w:r>
    </w:p>
    <w:p w:rsidR="00A315A0" w:rsidRDefault="004602A4">
      <w:pPr>
        <w:pStyle w:val="a3"/>
        <w:divId w:val="1701590422"/>
      </w:pPr>
      <w:r>
        <w:t>3.4. Субарендатор обязан вывезти все автомобили, находящиеся на стоянке, в течение [значение] рабочих дней до окончания срока субаренды своими силами и за свой счет.</w:t>
      </w:r>
    </w:p>
    <w:p w:rsidR="00A315A0" w:rsidRDefault="004602A4">
      <w:pPr>
        <w:pStyle w:val="a3"/>
        <w:divId w:val="1701590422"/>
      </w:pPr>
      <w:r>
        <w:t>3.5. Субарендатор не вправе передавать Участок третьим лицам в безвозмездное пользование, передавать свои права и обязанности по настоящему договору третьим лицам, отдавать в залог права Субарендатора по настоящему договору.</w:t>
      </w:r>
    </w:p>
    <w:p w:rsidR="00A315A0" w:rsidRDefault="004602A4">
      <w:pPr>
        <w:pStyle w:val="a3"/>
        <w:divId w:val="1701590422"/>
      </w:pPr>
      <w:r>
        <w:t>3.6. Срок нахождения Участка в субаренде исчисляется со дня, следующего после подписания передаточного акта, и не может превышать срока аренды, указанного в договоре между Арендодателем и собственником Участка.</w:t>
      </w:r>
    </w:p>
    <w:p w:rsidR="00A315A0" w:rsidRDefault="004602A4">
      <w:pPr>
        <w:pStyle w:val="h3"/>
        <w:divId w:val="1701590422"/>
      </w:pPr>
      <w:r>
        <w:lastRenderedPageBreak/>
        <w:t>4. Обязанности Сторон</w:t>
      </w:r>
    </w:p>
    <w:p w:rsidR="00A315A0" w:rsidRDefault="004602A4">
      <w:pPr>
        <w:pStyle w:val="a3"/>
        <w:divId w:val="1701590422"/>
      </w:pPr>
      <w:r>
        <w:t>4.1. Арендодатель обязуется:</w:t>
      </w:r>
    </w:p>
    <w:p w:rsidR="00A315A0" w:rsidRDefault="004602A4">
      <w:pPr>
        <w:pStyle w:val="a3"/>
        <w:divId w:val="1701590422"/>
      </w:pPr>
      <w:r>
        <w:t>4.1.1. В течение [значение] рабочих дней передать Субарендатору в субаренду Участок по передаточному акту на [указать место передачи имущества].</w:t>
      </w:r>
    </w:p>
    <w:p w:rsidR="00A315A0" w:rsidRDefault="004602A4">
      <w:pPr>
        <w:pStyle w:val="a3"/>
        <w:divId w:val="1701590422"/>
      </w:pPr>
      <w:r>
        <w:t>4.1.2. Передать Субарендатору Участок в состоянии, соответствующем следующим условиям: [указать условия].</w:t>
      </w:r>
    </w:p>
    <w:p w:rsidR="00A315A0" w:rsidRDefault="004602A4">
      <w:pPr>
        <w:pStyle w:val="a3"/>
        <w:divId w:val="1701590422"/>
      </w:pPr>
      <w:r>
        <w:t>4.2. Субарендатор обязуется:</w:t>
      </w:r>
    </w:p>
    <w:p w:rsidR="00A315A0" w:rsidRDefault="004602A4">
      <w:pPr>
        <w:pStyle w:val="a3"/>
        <w:divId w:val="1701590422"/>
      </w:pPr>
      <w:r>
        <w:t>4.2.1. Использовать Участок в соответствии с его назначением и целью, указанной в пункте 1.3 настоящего договора, а также нести расходы по его содержанию.</w:t>
      </w:r>
    </w:p>
    <w:p w:rsidR="00A315A0" w:rsidRDefault="004602A4">
      <w:pPr>
        <w:pStyle w:val="a3"/>
        <w:divId w:val="1701590422"/>
      </w:pPr>
      <w:r>
        <w:t>4.2.2. Уплачивать Арендодателю арендную плату и земельный налог в размере и сроки, согласованные Сторонами в статье 5 настоящего договора.</w:t>
      </w:r>
    </w:p>
    <w:p w:rsidR="00A315A0" w:rsidRDefault="004602A4">
      <w:pPr>
        <w:pStyle w:val="a3"/>
        <w:divId w:val="1701590422"/>
      </w:pPr>
      <w:r>
        <w:t>4.2.3. По истечении срока субаренды, установленного пунктом 6.1 настоящего договора, передать Арендодателю Участок в том состоянии, в котором он был принят в субаренду.</w:t>
      </w:r>
    </w:p>
    <w:p w:rsidR="00A315A0" w:rsidRDefault="004602A4">
      <w:pPr>
        <w:pStyle w:val="h3"/>
        <w:divId w:val="1701590422"/>
      </w:pPr>
      <w:r>
        <w:t>5. Арендная плата и условия платежа</w:t>
      </w:r>
    </w:p>
    <w:p w:rsidR="00A315A0" w:rsidRDefault="004602A4">
      <w:pPr>
        <w:pStyle w:val="a3"/>
        <w:divId w:val="1701590422"/>
      </w:pPr>
      <w:r>
        <w:t>5.1. Размер арендной платы за субаренду Участка составляет сумму в размере [значение] рублей в месяц.</w:t>
      </w:r>
    </w:p>
    <w:p w:rsidR="00A315A0" w:rsidRDefault="004602A4">
      <w:pPr>
        <w:pStyle w:val="a3"/>
        <w:divId w:val="1701590422"/>
      </w:pPr>
      <w:r>
        <w:t>5.2. Платежи за аренду осуществляются [указать периодичность выплат] в рублях на счет Арендодателя авансовым платежом до [значение] числа месяца, предшествующего оплачиваемому периоду. В арендную плату не включается НДС и оплачивается дополнительно. В счете сумма НДС указывается отдельной строкой.</w:t>
      </w:r>
    </w:p>
    <w:p w:rsidR="00A315A0" w:rsidRDefault="004602A4">
      <w:pPr>
        <w:pStyle w:val="a3"/>
        <w:divId w:val="1701590422"/>
      </w:pPr>
      <w:r>
        <w:t>5.3. Первый платеж в размере [значение] рублей за [значение] месяца оплачивается до подписания передаточного акта, и копия счета с отметкой банка представляется Арендодателю при подписании передаточного акта.</w:t>
      </w:r>
    </w:p>
    <w:p w:rsidR="00A315A0" w:rsidRDefault="004602A4">
      <w:pPr>
        <w:pStyle w:val="a3"/>
        <w:divId w:val="1701590422"/>
      </w:pPr>
      <w:r>
        <w:t>5.4. Размер арендной платы является фиксированным и пересмотру в течение срока действия настоящего договора не подлежит.</w:t>
      </w:r>
    </w:p>
    <w:p w:rsidR="00A315A0" w:rsidRDefault="004602A4">
      <w:pPr>
        <w:pStyle w:val="a3"/>
        <w:divId w:val="1701590422"/>
      </w:pPr>
      <w:r>
        <w:t>5.5. Арендная плата взимается с даты подписания передаточного акта при передаче Участка Субарендатору до даты подписания передаточного акта включительно при возврате Арендодателю Участка.</w:t>
      </w:r>
    </w:p>
    <w:p w:rsidR="00A315A0" w:rsidRDefault="004602A4">
      <w:pPr>
        <w:pStyle w:val="a3"/>
        <w:divId w:val="1701590422"/>
      </w:pPr>
      <w:r>
        <w:t xml:space="preserve">5.6. При </w:t>
      </w:r>
      <w:proofErr w:type="spellStart"/>
      <w:r>
        <w:t>невывозе</w:t>
      </w:r>
      <w:proofErr w:type="spellEnd"/>
      <w:r>
        <w:t xml:space="preserve"> автомобилей в течение [значение] дней после подписания передаточного акта арендная плата взимается в двойном размере.</w:t>
      </w:r>
    </w:p>
    <w:p w:rsidR="00A315A0" w:rsidRDefault="004602A4">
      <w:pPr>
        <w:pStyle w:val="h3"/>
        <w:divId w:val="1701590422"/>
      </w:pPr>
      <w:r>
        <w:t>6. Срок субаренды</w:t>
      </w:r>
    </w:p>
    <w:p w:rsidR="00A315A0" w:rsidRDefault="004602A4">
      <w:pPr>
        <w:pStyle w:val="a3"/>
        <w:divId w:val="1701590422"/>
      </w:pPr>
      <w:r>
        <w:t>6.1. Срок субаренды Участка составляет [значение] года с момента подписания передаточного акта Субарендатором и Арендодателем.</w:t>
      </w:r>
    </w:p>
    <w:p w:rsidR="00A315A0" w:rsidRDefault="004602A4">
      <w:pPr>
        <w:pStyle w:val="a3"/>
        <w:divId w:val="1701590422"/>
      </w:pPr>
      <w:r>
        <w:t>6.2. Срок субаренды может быть сокращен только по соглашению сторон.</w:t>
      </w:r>
    </w:p>
    <w:p w:rsidR="00A315A0" w:rsidRDefault="004602A4">
      <w:pPr>
        <w:pStyle w:val="a3"/>
        <w:divId w:val="1701590422"/>
      </w:pPr>
      <w:r>
        <w:lastRenderedPageBreak/>
        <w:t>6.3. Срок субаренды Участка пролонгации не подлежит.</w:t>
      </w:r>
    </w:p>
    <w:p w:rsidR="00A315A0" w:rsidRDefault="004602A4">
      <w:pPr>
        <w:pStyle w:val="h3"/>
        <w:divId w:val="1701590422"/>
      </w:pPr>
      <w:r>
        <w:t>7. Санкции</w:t>
      </w:r>
    </w:p>
    <w:p w:rsidR="00A315A0" w:rsidRDefault="004602A4">
      <w:pPr>
        <w:pStyle w:val="a3"/>
        <w:divId w:val="1701590422"/>
      </w:pPr>
      <w:r>
        <w:t>7.1. За просрочку предоставления Участка в субаренду в установленный пунктом 3.1 настоящего договора срок Арендодатель уплачивает Субарендатору пеню в размере [значение] % за каждый день просрочки от месячной суммы арендной платы.</w:t>
      </w:r>
    </w:p>
    <w:p w:rsidR="00A315A0" w:rsidRDefault="004602A4">
      <w:pPr>
        <w:pStyle w:val="a3"/>
        <w:divId w:val="1701590422"/>
      </w:pPr>
      <w:r>
        <w:t>7.2. За просрочку возврата Участка Субарендатор уплачивает Арендодателю пеню в размере [значение] % за каждый день просрочки от месячной суммы арендной платы.</w:t>
      </w:r>
    </w:p>
    <w:p w:rsidR="00A315A0" w:rsidRDefault="004602A4">
      <w:pPr>
        <w:pStyle w:val="a3"/>
        <w:divId w:val="1701590422"/>
      </w:pPr>
      <w:r>
        <w:t>7.3. За передачу Участка в пользование третьим лицам Субарендатор уплачивает Арендодателю штраф в размере [значение] % от суммы годовой арендной платы.</w:t>
      </w:r>
    </w:p>
    <w:p w:rsidR="00A315A0" w:rsidRDefault="004602A4">
      <w:pPr>
        <w:pStyle w:val="h3"/>
        <w:divId w:val="1701590422"/>
      </w:pPr>
      <w:r>
        <w:t>8. Условия и порядок досрочного расторжения договора</w:t>
      </w:r>
    </w:p>
    <w:p w:rsidR="00A315A0" w:rsidRDefault="004602A4">
      <w:pPr>
        <w:pStyle w:val="a3"/>
        <w:divId w:val="1701590422"/>
      </w:pPr>
      <w:r>
        <w:t>8.1. Настоящий договор может быть досрочно расторгнут:</w:t>
      </w:r>
    </w:p>
    <w:p w:rsidR="00A315A0" w:rsidRDefault="004602A4">
      <w:pPr>
        <w:pStyle w:val="a3"/>
        <w:divId w:val="1701590422"/>
      </w:pPr>
      <w:r>
        <w:t>8.1.1. По обоюдному согласию Сторон с письменным уведомлением за [значение] месяца.</w:t>
      </w:r>
    </w:p>
    <w:p w:rsidR="00A315A0" w:rsidRDefault="004602A4">
      <w:pPr>
        <w:pStyle w:val="a3"/>
        <w:divId w:val="1701590422"/>
      </w:pPr>
      <w:r>
        <w:t>8.2. По требованию Арендодателя настоящий договор может быть досрочно расторгнут в случаях, когда Субарендатор:</w:t>
      </w:r>
    </w:p>
    <w:p w:rsidR="00A315A0" w:rsidRDefault="004602A4">
      <w:pPr>
        <w:pStyle w:val="a3"/>
        <w:divId w:val="1701590422"/>
      </w:pPr>
      <w:r>
        <w:t>8.2.1. Использует Участок не в соответствии с настоящим договором или целевым назначением.</w:t>
      </w:r>
    </w:p>
    <w:p w:rsidR="00A315A0" w:rsidRDefault="004602A4">
      <w:pPr>
        <w:pStyle w:val="a3"/>
        <w:divId w:val="1701590422"/>
      </w:pPr>
      <w:r>
        <w:t>8.2.2. Не выполняет обязанностей по санитарному содержанию Участка.</w:t>
      </w:r>
    </w:p>
    <w:p w:rsidR="00A315A0" w:rsidRDefault="004602A4">
      <w:pPr>
        <w:pStyle w:val="a3"/>
        <w:divId w:val="1701590422"/>
      </w:pPr>
      <w:r>
        <w:t>8.2.3. Передал Участок в пользование третьему лицу без согласия Арендодателя.</w:t>
      </w:r>
    </w:p>
    <w:p w:rsidR="00A315A0" w:rsidRDefault="004602A4">
      <w:pPr>
        <w:pStyle w:val="a3"/>
        <w:divId w:val="1701590422"/>
      </w:pPr>
      <w:r>
        <w:t>8.3. По требованию Субарендатора настоящий договор может быть расторгнут досрочно, если:</w:t>
      </w:r>
    </w:p>
    <w:p w:rsidR="00A315A0" w:rsidRDefault="004602A4">
      <w:pPr>
        <w:pStyle w:val="a3"/>
        <w:divId w:val="1701590422"/>
      </w:pPr>
      <w:r>
        <w:t>8.3.1. Обнаружено, что Участок имеет недостатки, которые существенно затрудняют его использование по целевому назначению.</w:t>
      </w:r>
    </w:p>
    <w:p w:rsidR="00A315A0" w:rsidRDefault="004602A4">
      <w:pPr>
        <w:pStyle w:val="h3"/>
        <w:divId w:val="1701590422"/>
      </w:pPr>
      <w:r>
        <w:t>9. Обстоятельства непреодолимой силы</w:t>
      </w:r>
    </w:p>
    <w:p w:rsidR="00A315A0" w:rsidRDefault="004602A4">
      <w:pPr>
        <w:pStyle w:val="a3"/>
        <w:divId w:val="1701590422"/>
      </w:pPr>
      <w:r>
        <w:t>9.1.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таких событий чрезвычайного характера, которые Стороны не могли предвидеть или предотвратить разумными мерами. 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такие как землетрясение, наводнение, пожар, а также забастовка, запреты органов государственной власти и других компетентных органов.</w:t>
      </w:r>
    </w:p>
    <w:p w:rsidR="00A315A0" w:rsidRDefault="004602A4">
      <w:pPr>
        <w:pStyle w:val="a3"/>
        <w:divId w:val="1701590422"/>
      </w:pPr>
      <w:r>
        <w:t>В этом случае установленные сроки выполнения обязательств переносятся на срок, в течение которого действовали обстоятельства непреодолимой силы и их последствия.</w:t>
      </w:r>
    </w:p>
    <w:p w:rsidR="00A315A0" w:rsidRDefault="004602A4">
      <w:pPr>
        <w:pStyle w:val="a3"/>
        <w:divId w:val="1701590422"/>
      </w:pPr>
      <w:r>
        <w:lastRenderedPageBreak/>
        <w:t>9.2. Сторона, для которой создалась невозможность исполнения обязательств по настоящему договору, обязана известить в письменной форме другую Сторону о наступлении и прекращении вышеуказанных обстоятельств не позднее десяти дней с момента их наступления.</w:t>
      </w:r>
    </w:p>
    <w:p w:rsidR="00A315A0" w:rsidRDefault="004602A4">
      <w:pPr>
        <w:pStyle w:val="a3"/>
        <w:divId w:val="1701590422"/>
      </w:pPr>
      <w:r>
        <w:t>9.3. Доказательством наличия действия обстоятельств непреодолимой силы и их последствий будет считаться Свидетельство, выдаваемое Торгово-промышленной палатой Российской Федерации или ее Отделением в месте нахождения соответствующей стороны.</w:t>
      </w:r>
    </w:p>
    <w:p w:rsidR="00A315A0" w:rsidRDefault="004602A4">
      <w:pPr>
        <w:pStyle w:val="a3"/>
        <w:divId w:val="1701590422"/>
      </w:pPr>
      <w:r>
        <w:t>9.4. Если наступившие обстоятельства, перечисленные в пункте 8.1 настоящего договора, и их последствия продолжают действовать более [значение] месяцев, настоящий договор подлежит расторжению и в этом случае Субарендатор и Арендодатель должны урегулировать материальные и финансовые вопросы.</w:t>
      </w:r>
    </w:p>
    <w:p w:rsidR="00A315A0" w:rsidRDefault="004602A4">
      <w:pPr>
        <w:pStyle w:val="h3"/>
        <w:divId w:val="1701590422"/>
      </w:pPr>
      <w:r>
        <w:t>10. Порядок разрешения споров</w:t>
      </w:r>
    </w:p>
    <w:p w:rsidR="00A315A0" w:rsidRDefault="004602A4">
      <w:pPr>
        <w:pStyle w:val="a3"/>
        <w:divId w:val="1701590422"/>
      </w:pPr>
      <w:r>
        <w:t>10.1. Субарендатор и Арендодатель примут все меры к разрешению всех споров и/или разногласий, которые могут возникнуть из настоящего договора или в связи с ним, путем переговоров.</w:t>
      </w:r>
    </w:p>
    <w:p w:rsidR="00A315A0" w:rsidRDefault="004602A4">
      <w:pPr>
        <w:pStyle w:val="a3"/>
        <w:divId w:val="1701590422"/>
      </w:pPr>
      <w:r>
        <w:t>10.2. В случае, если Стороны не могут прийти к соглашению, все споры и/или разногласия, возникшие из настоящего договора или в связи с ним, подлежат разрешению в суде общей юрисдикции по месту нахождения ответчика.</w:t>
      </w:r>
    </w:p>
    <w:p w:rsidR="00A315A0" w:rsidRDefault="004602A4">
      <w:pPr>
        <w:pStyle w:val="a3"/>
        <w:divId w:val="1701590422"/>
      </w:pPr>
      <w:r>
        <w:t>10.3. Во всем остальном, что не предусмотрено настоящим договором, будет действовать законодательство Российской Федерации.</w:t>
      </w:r>
    </w:p>
    <w:p w:rsidR="00A315A0" w:rsidRDefault="004602A4">
      <w:pPr>
        <w:pStyle w:val="h3"/>
        <w:divId w:val="1701590422"/>
      </w:pPr>
      <w:r>
        <w:t>11. Прочие условия</w:t>
      </w:r>
    </w:p>
    <w:p w:rsidR="00A315A0" w:rsidRDefault="004602A4">
      <w:pPr>
        <w:pStyle w:val="a3"/>
        <w:divId w:val="1701590422"/>
      </w:pPr>
      <w:r>
        <w:t>11.1. Права Арендодателя по настоящему договору не могут быть предметом залога третьим лицам.</w:t>
      </w:r>
    </w:p>
    <w:p w:rsidR="00A315A0" w:rsidRDefault="004602A4">
      <w:pPr>
        <w:pStyle w:val="a3"/>
        <w:divId w:val="1701590422"/>
      </w:pPr>
      <w:r>
        <w:t>11.2. Каждая сторона не несет ответственности за обязательства другой стороны в отношениях с третьими лицами.</w:t>
      </w:r>
    </w:p>
    <w:p w:rsidR="00A315A0" w:rsidRDefault="004602A4">
      <w:pPr>
        <w:pStyle w:val="a3"/>
        <w:divId w:val="1701590422"/>
      </w:pPr>
      <w:r>
        <w:t>11.3. После подписания настоящего договора все предыдущие переговоры и переписка по нему теряют силу.</w:t>
      </w:r>
    </w:p>
    <w:p w:rsidR="00A315A0" w:rsidRDefault="004602A4">
      <w:pPr>
        <w:pStyle w:val="a3"/>
        <w:divId w:val="1701590422"/>
      </w:pPr>
      <w:r>
        <w:t>11.4. Все изменения и дополнения к настоящему договору будут считаться действительными, если они совершены в письменной форме и подписаны уполномоченными лицами обеих сторон.</w:t>
      </w:r>
    </w:p>
    <w:p w:rsidR="00A315A0" w:rsidRDefault="004602A4">
      <w:pPr>
        <w:pStyle w:val="a3"/>
        <w:divId w:val="1701590422"/>
      </w:pPr>
      <w:r>
        <w:t>11.5. Настоящий договор подписан в четырёх экземплярах на русском языке, по одному экземпляру для каждой Стороны, один для нотариуса и один для регистрирующего органа, и все четыре экземпляра имеет одинаковую юридическую силу.</w:t>
      </w:r>
    </w:p>
    <w:p w:rsidR="00A315A0" w:rsidRDefault="004602A4">
      <w:pPr>
        <w:pStyle w:val="a3"/>
        <w:divId w:val="1701590422"/>
      </w:pPr>
      <w:r>
        <w:t xml:space="preserve">11.6. Договор считается заключенным и вступает в силу с момента его государственной регистрации согласно Федеральному закону от 21 июля 1997 г. N 122-ФЗ "О государственной регистрации прав на недвижимое имущество и сделок с ним" с изменениями от 5 марта, 12 апреля 2001 г., 11 апреля 2002 г., 9 июня 2003 г., 11 мая, 29 </w:t>
      </w:r>
      <w:r>
        <w:lastRenderedPageBreak/>
        <w:t>июня, 22 августа, 2 ноября, 29, 30 декабря 2004 г., 5, 31 декабря 2005 г., 17 апреля, 3, 30 июня, 18 июля, 4, 18 декабря 2006 г.</w:t>
      </w:r>
    </w:p>
    <w:p w:rsidR="00A315A0" w:rsidRDefault="004602A4">
      <w:pPr>
        <w:pStyle w:val="a3"/>
        <w:divId w:val="1701590422"/>
      </w:pPr>
      <w:r>
        <w:t>Расходы по регистрации несет Арендодатель.</w:t>
      </w:r>
    </w:p>
    <w:p w:rsidR="00A315A0" w:rsidRDefault="004602A4">
      <w:pPr>
        <w:pStyle w:val="a3"/>
        <w:divId w:val="1701590422"/>
      </w:pPr>
      <w:r>
        <w:t>11.7. Приложения NN 1 - 3 являются неотъемлемой частью настоящего договора.</w:t>
      </w:r>
    </w:p>
    <w:p w:rsidR="00A315A0" w:rsidRDefault="004602A4">
      <w:pPr>
        <w:pStyle w:val="h3"/>
        <w:divId w:val="1701590422"/>
      </w:pPr>
      <w:r>
        <w:t>12. Уведомления</w:t>
      </w:r>
    </w:p>
    <w:p w:rsidR="00A315A0" w:rsidRDefault="004602A4">
      <w:pPr>
        <w:pStyle w:val="a3"/>
        <w:divId w:val="1701590422"/>
      </w:pPr>
      <w:r>
        <w:t>12.1. Вся переписка между Арендодателем и Субарендатором осуществляется в письменном виде путем направления писем, телеграмм, телексов, а также по электронной почте.</w:t>
      </w:r>
    </w:p>
    <w:p w:rsidR="00A315A0" w:rsidRDefault="004602A4">
      <w:pPr>
        <w:pStyle w:val="a3"/>
        <w:divId w:val="1701590422"/>
      </w:pPr>
      <w:r>
        <w:t>13. Юридические адреса Сторон</w:t>
      </w:r>
    </w:p>
    <w:p w:rsidR="00A315A0" w:rsidRDefault="004602A4">
      <w:pPr>
        <w:pStyle w:val="a3"/>
        <w:divId w:val="1701590422"/>
      </w:pPr>
      <w:r>
        <w:t>13.1. Арендодатель:</w:t>
      </w:r>
    </w:p>
    <w:p w:rsidR="00A315A0" w:rsidRDefault="004602A4">
      <w:pPr>
        <w:pStyle w:val="a3"/>
        <w:divId w:val="1701590422"/>
      </w:pPr>
      <w:r>
        <w:t>Адрес: [вписать нужное]</w:t>
      </w:r>
    </w:p>
    <w:p w:rsidR="00A315A0" w:rsidRDefault="004602A4">
      <w:pPr>
        <w:pStyle w:val="a3"/>
        <w:divId w:val="1701590422"/>
      </w:pPr>
      <w:r>
        <w:t>ИНН: [вписать нужное]</w:t>
      </w:r>
    </w:p>
    <w:p w:rsidR="00A315A0" w:rsidRDefault="004602A4">
      <w:pPr>
        <w:pStyle w:val="a3"/>
        <w:divId w:val="1701590422"/>
      </w:pPr>
      <w:r>
        <w:t>счёт: [вписать нужное]</w:t>
      </w:r>
    </w:p>
    <w:p w:rsidR="00A315A0" w:rsidRDefault="004602A4">
      <w:pPr>
        <w:pStyle w:val="a3"/>
        <w:divId w:val="1701590422"/>
      </w:pPr>
      <w:r>
        <w:t>банк: [вписать нужное]</w:t>
      </w:r>
    </w:p>
    <w:p w:rsidR="00A315A0" w:rsidRDefault="004602A4">
      <w:pPr>
        <w:pStyle w:val="a3"/>
        <w:divId w:val="1701590422"/>
      </w:pPr>
      <w:r>
        <w:t>13.2. Субарендатор:</w:t>
      </w:r>
    </w:p>
    <w:p w:rsidR="00A315A0" w:rsidRDefault="004602A4">
      <w:pPr>
        <w:pStyle w:val="a3"/>
        <w:divId w:val="1701590422"/>
      </w:pPr>
      <w:r>
        <w:t>Адрес: [вписать нужное]</w:t>
      </w:r>
    </w:p>
    <w:p w:rsidR="00A315A0" w:rsidRDefault="004602A4">
      <w:pPr>
        <w:pStyle w:val="a3"/>
        <w:divId w:val="1701590422"/>
      </w:pPr>
      <w:r>
        <w:t>ИНН: [вписать нужное] КПП: [вписать нужное]</w:t>
      </w:r>
    </w:p>
    <w:p w:rsidR="00A315A0" w:rsidRDefault="004602A4">
      <w:pPr>
        <w:pStyle w:val="a3"/>
        <w:divId w:val="1701590422"/>
      </w:pPr>
      <w:r>
        <w:t>р/с: [вписать нужное]</w:t>
      </w:r>
    </w:p>
    <w:p w:rsidR="00A315A0" w:rsidRDefault="004602A4">
      <w:pPr>
        <w:pStyle w:val="a3"/>
        <w:divId w:val="1701590422"/>
      </w:pPr>
      <w:r>
        <w:t>банк: [вписать нужное]</w:t>
      </w:r>
    </w:p>
    <w:p w:rsidR="00A315A0" w:rsidRDefault="004602A4">
      <w:pPr>
        <w:pStyle w:val="a3"/>
        <w:divId w:val="1701590422"/>
      </w:pPr>
      <w:r>
        <w:t>к/с: [вписать нужное]</w:t>
      </w:r>
    </w:p>
    <w:p w:rsidR="00A315A0" w:rsidRDefault="004602A4">
      <w:pPr>
        <w:pStyle w:val="a3"/>
        <w:divId w:val="1701590422"/>
      </w:pPr>
      <w:r>
        <w:t>БИК: [вписать нужное]</w:t>
      </w:r>
    </w:p>
    <w:p w:rsidR="00A315A0" w:rsidRDefault="004602A4">
      <w:pPr>
        <w:pStyle w:val="a3"/>
        <w:divId w:val="1701590422"/>
      </w:pPr>
      <w:r>
        <w:t>ОГРН: [вписать нужное]</w:t>
      </w:r>
    </w:p>
    <w:p w:rsidR="00A315A0" w:rsidRDefault="004602A4">
      <w:pPr>
        <w:pStyle w:val="a3"/>
        <w:divId w:val="1701590422"/>
      </w:pPr>
      <w:r>
        <w:t>Приложение:</w:t>
      </w:r>
    </w:p>
    <w:p w:rsidR="00A315A0" w:rsidRDefault="004602A4">
      <w:pPr>
        <w:pStyle w:val="a3"/>
        <w:divId w:val="1701590422"/>
      </w:pPr>
      <w:r>
        <w:t>План земельного участка - Приложение N 1 на [значение] л.</w:t>
      </w:r>
    </w:p>
    <w:p w:rsidR="00A315A0" w:rsidRDefault="004602A4">
      <w:pPr>
        <w:pStyle w:val="a3"/>
        <w:divId w:val="1701590422"/>
      </w:pPr>
      <w:r>
        <w:t>Приложение N 2 на [значение] л.</w:t>
      </w:r>
    </w:p>
    <w:p w:rsidR="00A315A0" w:rsidRDefault="004602A4">
      <w:pPr>
        <w:pStyle w:val="a3"/>
        <w:divId w:val="1701590422"/>
      </w:pPr>
      <w:r>
        <w:t>Приложение N 3 на [значение] л.</w:t>
      </w:r>
    </w:p>
    <w:p w:rsidR="00A315A0" w:rsidRDefault="004602A4">
      <w:pPr>
        <w:pStyle w:val="a3"/>
        <w:divId w:val="1701590422"/>
      </w:pPr>
      <w:r>
        <w:t>Подписи Сторон</w:t>
      </w:r>
    </w:p>
    <w:p w:rsidR="00A315A0" w:rsidRDefault="004602A4">
      <w:pPr>
        <w:pStyle w:val="a3"/>
        <w:divId w:val="1701590422"/>
      </w:pPr>
      <w:r>
        <w:t>Арендодатель                       Субарендатор</w:t>
      </w:r>
    </w:p>
    <w:p w:rsidR="00A315A0" w:rsidRDefault="004602A4">
      <w:pPr>
        <w:pStyle w:val="a3"/>
        <w:divId w:val="1701590422"/>
      </w:pPr>
      <w:r>
        <w:lastRenderedPageBreak/>
        <w:t>[подпись] [Ф. И. О.]               [подпись] [Ф. И. О.]</w:t>
      </w:r>
    </w:p>
    <w:p w:rsidR="00A315A0" w:rsidRDefault="004602A4">
      <w:pPr>
        <w:pStyle w:val="a3"/>
        <w:divId w:val="1701590422"/>
      </w:pPr>
      <w:r>
        <w:t>                                    [подпись] [Ф. И. О.]</w:t>
      </w:r>
    </w:p>
    <w:p w:rsidR="00A315A0" w:rsidRDefault="004602A4">
      <w:pPr>
        <w:pStyle w:val="a3"/>
        <w:divId w:val="1701590422"/>
      </w:pPr>
      <w:r>
        <w:t>                                    [подпись] [Ф. И. О.]</w:t>
      </w:r>
    </w:p>
    <w:p w:rsidR="00A315A0" w:rsidRDefault="004602A4">
      <w:pPr>
        <w:pStyle w:val="a3"/>
        <w:divId w:val="1701590422"/>
      </w:pPr>
      <w:r>
        <w:t>Приложение N 2</w:t>
      </w:r>
    </w:p>
    <w:p w:rsidR="00A315A0" w:rsidRDefault="004602A4">
      <w:pPr>
        <w:pStyle w:val="a3"/>
        <w:divId w:val="1701590422"/>
      </w:pPr>
      <w:r>
        <w:t>к договору субаренды</w:t>
      </w:r>
    </w:p>
    <w:p w:rsidR="00A315A0" w:rsidRDefault="004602A4">
      <w:pPr>
        <w:pStyle w:val="a3"/>
        <w:divId w:val="1701590422"/>
      </w:pPr>
      <w:r>
        <w:t>от [число, месяц, год] N [вписать нужное]</w:t>
      </w:r>
    </w:p>
    <w:p w:rsidR="00A315A0" w:rsidRDefault="004602A4">
      <w:pPr>
        <w:pStyle w:val="a3"/>
        <w:divId w:val="1701590422"/>
      </w:pPr>
      <w:r>
        <w:t>Передаточный акт</w:t>
      </w:r>
    </w:p>
    <w:p w:rsidR="00A315A0" w:rsidRDefault="004602A4">
      <w:pPr>
        <w:pStyle w:val="a3"/>
        <w:divId w:val="1701590422"/>
      </w:pPr>
      <w:r>
        <w:t>г. [указать место подписания акта]               </w:t>
      </w:r>
      <w:proofErr w:type="gramStart"/>
      <w:r>
        <w:t>   [</w:t>
      </w:r>
      <w:proofErr w:type="gramEnd"/>
      <w:r>
        <w:t>число, месяц, год]</w:t>
      </w:r>
    </w:p>
    <w:p w:rsidR="00A315A0" w:rsidRDefault="004602A4">
      <w:pPr>
        <w:pStyle w:val="a3"/>
        <w:divId w:val="1701590422"/>
      </w:pPr>
      <w:r>
        <w:t>Мы, нижеподписавшиеся: гражданин РФ [Ф. И. О. полностью], проживающий по адресу: [город, область, район, поселок, деревня, улица, N дома], паспорт серии [вписать нужное] N [вписать нужное], выдан [число, месяц, год] [наименование выдавшего органа], код подразделения [вписать нужное], именуемый в дальнейшем "Арендодатель", действующий от своего имени, с одной стороны, и [полное наименование предприятия с указанием организационно-правовой формы], в лице [должность, Ф. И. О. руководителя организации, предприятия], действующего на основании [наименование документа, подтверждающего полномочия], именуемое в дальнейшем "Субарендатор", с другой стороны, подписали настоящий передаточный акт о нижеследующем:</w:t>
      </w:r>
    </w:p>
    <w:p w:rsidR="00A315A0" w:rsidRDefault="004602A4">
      <w:pPr>
        <w:pStyle w:val="h3"/>
        <w:divId w:val="1701590422"/>
      </w:pPr>
      <w:r>
        <w:t>1. Арендодатель передал, а Субарендатор принял в субаренду земельный Участок с кадастровым номером [вписать нужное] площадью [значение] кв. метров, в границах плана (чертежа), приложенного к договору субаренды.</w:t>
      </w:r>
    </w:p>
    <w:p w:rsidR="00A315A0" w:rsidRDefault="004602A4">
      <w:pPr>
        <w:pStyle w:val="a3"/>
        <w:divId w:val="1701590422"/>
      </w:pPr>
      <w:r>
        <w:t>Земельный участок расположен по адресу: [город, область, район, поселок, деревня].</w:t>
      </w:r>
    </w:p>
    <w:p w:rsidR="00A315A0" w:rsidRDefault="004602A4">
      <w:pPr>
        <w:pStyle w:val="a3"/>
        <w:divId w:val="1701590422"/>
      </w:pPr>
      <w:r>
        <w:t>Кроме того, необходимо указать нижеперечисленные сведения, относящиеся к земельному Участку:</w:t>
      </w:r>
    </w:p>
    <w:p w:rsidR="00A315A0" w:rsidRDefault="004602A4">
      <w:pPr>
        <w:pStyle w:val="a3"/>
        <w:divId w:val="1701590422"/>
      </w:pPr>
      <w:r>
        <w:t>Обременения земельного участка: [вписать нужное].</w:t>
      </w:r>
    </w:p>
    <w:p w:rsidR="00A315A0" w:rsidRDefault="004602A4">
      <w:pPr>
        <w:pStyle w:val="a3"/>
        <w:divId w:val="1701590422"/>
      </w:pPr>
      <w:r>
        <w:t>Ограничения использования: [вписать нужное].</w:t>
      </w:r>
    </w:p>
    <w:p w:rsidR="00A315A0" w:rsidRDefault="004602A4">
      <w:pPr>
        <w:pStyle w:val="a3"/>
        <w:divId w:val="1701590422"/>
      </w:pPr>
      <w:r>
        <w:t>Разрешенное использование: [вписать нужное].</w:t>
      </w:r>
    </w:p>
    <w:p w:rsidR="00A315A0" w:rsidRDefault="004602A4">
      <w:pPr>
        <w:pStyle w:val="a3"/>
        <w:divId w:val="1701590422"/>
      </w:pPr>
      <w:r>
        <w:t>Разрешение на застройку земельного участка: [вписать нужное].</w:t>
      </w:r>
    </w:p>
    <w:p w:rsidR="00A315A0" w:rsidRDefault="004602A4">
      <w:pPr>
        <w:pStyle w:val="a3"/>
        <w:divId w:val="1701590422"/>
      </w:pPr>
      <w:r>
        <w:t>Сведения о согласовании мест размещения объектов: [вписать нужное].</w:t>
      </w:r>
    </w:p>
    <w:p w:rsidR="00A315A0" w:rsidRDefault="004602A4">
      <w:pPr>
        <w:pStyle w:val="a3"/>
        <w:divId w:val="1701590422"/>
      </w:pPr>
      <w:r>
        <w:t>Использование соседних земельных участков: [вписать нужное].</w:t>
      </w:r>
    </w:p>
    <w:p w:rsidR="00A315A0" w:rsidRDefault="004602A4">
      <w:pPr>
        <w:pStyle w:val="a3"/>
        <w:divId w:val="1701590422"/>
      </w:pPr>
      <w:r>
        <w:t>Качественные свойства земли: [вписать нужное].</w:t>
      </w:r>
    </w:p>
    <w:p w:rsidR="00A315A0" w:rsidRDefault="004602A4">
      <w:pPr>
        <w:pStyle w:val="a3"/>
        <w:divId w:val="1701590422"/>
      </w:pPr>
      <w:r>
        <w:t>Иная информация [вписать нужное].</w:t>
      </w:r>
    </w:p>
    <w:p w:rsidR="00A315A0" w:rsidRDefault="004602A4">
      <w:pPr>
        <w:pStyle w:val="h3"/>
        <w:divId w:val="1701590422"/>
      </w:pPr>
      <w:r>
        <w:lastRenderedPageBreak/>
        <w:t>2. Земельный участок находится в состоянии, позволяющем его нормальную эксплуатацию для целей, указанных в договоре субаренды.</w:t>
      </w:r>
    </w:p>
    <w:p w:rsidR="00A315A0" w:rsidRDefault="004602A4">
      <w:pPr>
        <w:pStyle w:val="h3"/>
        <w:divId w:val="1701590422"/>
      </w:pPr>
      <w:r>
        <w:t>3. С даты подписания настоящего акта все расходы по содержанию земельного участка и оплате арендных платежей лежат на Субарендаторе.</w:t>
      </w:r>
    </w:p>
    <w:p w:rsidR="00A315A0" w:rsidRDefault="004602A4">
      <w:pPr>
        <w:pStyle w:val="h3"/>
        <w:divId w:val="1701590422"/>
      </w:pPr>
      <w:r>
        <w:t>4. Настоящий передаточный акт составлен в трех экземплярах, из которых один хранится у Арендодателя, другой - у Субарендатора, третий - в органе, осуществляющем государственную регистрацию прав на недвижимое имущество и сделок с ним.</w:t>
      </w:r>
    </w:p>
    <w:p w:rsidR="00A315A0" w:rsidRDefault="004602A4">
      <w:pPr>
        <w:pStyle w:val="h3"/>
        <w:divId w:val="1701590422"/>
      </w:pPr>
      <w:r>
        <w:t>5. В соответствии с условиями договора субаренды от [число, месяц, год] N [вписать нужное] Субарендатор передает обязательство Субарендатора о безусловном возврате земельного Участка после истечения срока субаренды и счет N [вписать нужное] от [число, месяц, год] об оплате аванса в сумме [значение] рублей за аренду земельного Участка за первые [значение] месяца после подписания настоящего передаточного акта.</w:t>
      </w:r>
    </w:p>
    <w:p w:rsidR="00A315A0" w:rsidRDefault="004602A4">
      <w:pPr>
        <w:pStyle w:val="a3"/>
        <w:divId w:val="1701590422"/>
      </w:pPr>
      <w:r>
        <w:t>Арендодатель: [Ф. И. О.] /[подпись]/</w:t>
      </w:r>
    </w:p>
    <w:p w:rsidR="00A315A0" w:rsidRDefault="004602A4">
      <w:pPr>
        <w:pStyle w:val="a3"/>
        <w:divId w:val="1701590422"/>
      </w:pPr>
      <w:r>
        <w:t>Субарендатор: [Ф. И. О.] /[подпись]/</w:t>
      </w:r>
    </w:p>
    <w:p w:rsidR="00A315A0" w:rsidRDefault="004602A4">
      <w:pPr>
        <w:pStyle w:val="a3"/>
        <w:divId w:val="1701590422"/>
      </w:pPr>
      <w:r>
        <w:t>Приложение N 3</w:t>
      </w:r>
    </w:p>
    <w:p w:rsidR="00A315A0" w:rsidRDefault="004602A4">
      <w:pPr>
        <w:pStyle w:val="a3"/>
        <w:divId w:val="1701590422"/>
      </w:pPr>
      <w:r>
        <w:t>к договору субаренды</w:t>
      </w:r>
    </w:p>
    <w:p w:rsidR="00A315A0" w:rsidRDefault="004602A4">
      <w:pPr>
        <w:pStyle w:val="a3"/>
        <w:divId w:val="1701590422"/>
      </w:pPr>
      <w:r>
        <w:t>от [число, месяц, год] N [вписать нужное]</w:t>
      </w:r>
    </w:p>
    <w:p w:rsidR="00A315A0" w:rsidRDefault="004602A4">
      <w:pPr>
        <w:pStyle w:val="a3"/>
        <w:divId w:val="1701590422"/>
      </w:pPr>
      <w:r>
        <w:t>Обязательство о возврате земельного участка</w:t>
      </w:r>
    </w:p>
    <w:p w:rsidR="00A315A0" w:rsidRDefault="004602A4">
      <w:pPr>
        <w:pStyle w:val="a3"/>
        <w:divId w:val="1701590422"/>
      </w:pPr>
      <w:r>
        <w:t xml:space="preserve">Настоящим ООО "[наименование </w:t>
      </w:r>
      <w:proofErr w:type="spellStart"/>
      <w:r>
        <w:t>юрлица</w:t>
      </w:r>
      <w:proofErr w:type="spellEnd"/>
      <w:r>
        <w:t xml:space="preserve">]", являющееся Субарендатором по договору субаренды от [число, месяц, год] N [вписать нужное], в лице генерального директора [Ф. И. О.], действующего на основании Устава, и главного бухгалтера [Ф. И. О.], действующего на основании доверенности от [число, месяц, год] N [вписать нужное], безусловно и </w:t>
      </w:r>
      <w:proofErr w:type="spellStart"/>
      <w:r>
        <w:t>безотзывно</w:t>
      </w:r>
      <w:proofErr w:type="spellEnd"/>
      <w:r>
        <w:t xml:space="preserve"> гарантируют гражданину [Ф. И. О.], являющемуся Арендодателем по упомянутому договору, возврат полученного в субаренду земельного участка после истечения срока субаренды, указанного в договоре субаренды от [число, месяц, год] N [вписать нужное].</w:t>
      </w:r>
    </w:p>
    <w:p w:rsidR="00A315A0" w:rsidRDefault="004602A4">
      <w:pPr>
        <w:pStyle w:val="a3"/>
        <w:divId w:val="1701590422"/>
      </w:pPr>
      <w:r>
        <w:t>Автомобили, находящиеся на стоянке, будут убраны силами и за счет Субарендатора в течение [значение] дней до окончания срока субаренды.</w:t>
      </w:r>
    </w:p>
    <w:p w:rsidR="00A315A0" w:rsidRDefault="004602A4">
      <w:pPr>
        <w:pStyle w:val="a3"/>
        <w:divId w:val="1701590422"/>
      </w:pPr>
      <w:r>
        <w:t>Генеральный директор</w:t>
      </w:r>
    </w:p>
    <w:p w:rsidR="00A315A0" w:rsidRDefault="004602A4">
      <w:pPr>
        <w:pStyle w:val="a3"/>
        <w:divId w:val="1701590422"/>
      </w:pPr>
      <w:r>
        <w:t>ООО "[вписать нужное]" [подпись] [Ф. И. О.]</w:t>
      </w:r>
    </w:p>
    <w:p w:rsidR="00A315A0" w:rsidRDefault="004602A4">
      <w:pPr>
        <w:pStyle w:val="a3"/>
        <w:divId w:val="1701590422"/>
      </w:pPr>
      <w:r>
        <w:t>Главный бухгалтер</w:t>
      </w:r>
    </w:p>
    <w:p w:rsidR="00A315A0" w:rsidRDefault="004602A4">
      <w:pPr>
        <w:pStyle w:val="a3"/>
        <w:divId w:val="1701590422"/>
      </w:pPr>
      <w:r>
        <w:t>ООО "[вписать нужное]" [подпись] [Ф. И. О.]</w:t>
      </w:r>
    </w:p>
    <w:p w:rsidR="00A315A0" w:rsidRDefault="004602A4">
      <w:pPr>
        <w:pStyle w:val="a3"/>
        <w:divId w:val="1701590422"/>
      </w:pPr>
      <w:r>
        <w:t>М.П.</w:t>
      </w:r>
    </w:p>
    <w:p w:rsidR="00A42959" w:rsidRDefault="004602A4" w:rsidP="00A42959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A42959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A4295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A42959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A4295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A315A0" w:rsidRDefault="00A315A0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A3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A4"/>
    <w:rsid w:val="004602A4"/>
    <w:rsid w:val="00A315A0"/>
    <w:rsid w:val="00A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5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2385</Words>
  <Characters>13598</Characters>
  <Application>Microsoft Office Word</Application>
  <DocSecurity>0</DocSecurity>
  <Lines>113</Lines>
  <Paragraphs>31</Paragraphs>
  <ScaleCrop>false</ScaleCrop>
  <Company/>
  <LinksUpToDate>false</LinksUpToDate>
  <CharactersWithSpaces>15952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субаренды земельного участка под стоянку автомобилей - в MS Word (.doc)</dc:title>
  <dc:subject/>
  <dc:creator>Admin</dc:creator>
  <cp:keywords/>
  <dc:description/>
  <cp:lastModifiedBy>Вадим</cp:lastModifiedBy>
  <cp:revision>3</cp:revision>
  <dcterms:created xsi:type="dcterms:W3CDTF">2019-11-26T16:12:00Z</dcterms:created>
  <dcterms:modified xsi:type="dcterms:W3CDTF">2020-03-24T14:37:00Z</dcterms:modified>
</cp:coreProperties>
</file>