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59" w:rsidRDefault="00426681">
      <w:pPr>
        <w:pStyle w:val="1"/>
        <w:rPr>
          <w:rFonts w:eastAsia="Times New Roman"/>
        </w:rPr>
      </w:pPr>
      <w:r>
        <w:rPr>
          <w:rFonts w:eastAsia="Times New Roman"/>
        </w:rPr>
        <w:t>Договор аренды земель сельскохозяйственного назначения</w:t>
      </w:r>
    </w:p>
    <w:p w:rsidR="00E83A59" w:rsidRDefault="004A29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83A59" w:rsidRDefault="00426681">
      <w:pPr>
        <w:pStyle w:val="a3"/>
        <w:divId w:val="1602107580"/>
      </w:pPr>
      <w:r>
        <w:t xml:space="preserve">ДОГОВОР </w:t>
      </w:r>
      <w:r>
        <w:br/>
        <w:t>аренды земель сельскохозяйственного назначения</w:t>
      </w:r>
    </w:p>
    <w:p w:rsidR="00E83A59" w:rsidRDefault="00426681">
      <w:pPr>
        <w:pStyle w:val="a3"/>
        <w:divId w:val="1602107580"/>
      </w:pPr>
      <w:r>
        <w:t>г. __________________ «____»________________________ ____ г.</w:t>
      </w:r>
    </w:p>
    <w:p w:rsidR="00E83A59" w:rsidRDefault="00426681">
      <w:pPr>
        <w:pStyle w:val="a3"/>
        <w:divId w:val="1602107580"/>
      </w:pPr>
      <w:r>
        <w:t>_____________________________________________________________________________,</w:t>
      </w:r>
      <w:r>
        <w:br/>
        <w:t>(наименование организации)</w:t>
      </w:r>
      <w:r>
        <w:br/>
        <w:t>именуемый в дальнейшем «Арендодатель», в лице _____________________________________________________________________________,</w:t>
      </w:r>
      <w:r>
        <w:br/>
        <w:t>(фамилия, инициалы, должность)</w:t>
      </w:r>
      <w:r>
        <w:br/>
        <w:t>действующий на основании ____________________________________________________,</w:t>
      </w:r>
      <w:r>
        <w:br/>
        <w:t>(устава, положения, доверенности)</w:t>
      </w:r>
      <w:r>
        <w:br/>
        <w:t>и ________________________________________________________________________,</w:t>
      </w:r>
      <w:r>
        <w:br/>
        <w:t>(наименование организации)</w:t>
      </w:r>
      <w:r>
        <w:br/>
        <w:t>именуемый далее «Арендатор», в лице _____________________________________________,</w:t>
      </w:r>
      <w:r>
        <w:br/>
        <w:t>(фамилия, инициалы, должность)</w:t>
      </w:r>
      <w:r>
        <w:br/>
        <w:t>действующий на основании ___________________________________________________</w:t>
      </w:r>
      <w:proofErr w:type="gramStart"/>
      <w:r>
        <w:t>_,</w:t>
      </w:r>
      <w:r>
        <w:br/>
        <w:t>(</w:t>
      </w:r>
      <w:proofErr w:type="gramEnd"/>
      <w:r>
        <w:t>устава, положения, доверенности)</w:t>
      </w:r>
      <w:r>
        <w:br/>
        <w:t>заключили настоящий Договор аренды о нижеследующем:</w:t>
      </w:r>
    </w:p>
    <w:p w:rsidR="00E83A59" w:rsidRDefault="00426681">
      <w:pPr>
        <w:pStyle w:val="a3"/>
        <w:divId w:val="1602107580"/>
      </w:pPr>
      <w:r>
        <w:t>1. ПРЕДМЕТ ДОГОВОРА</w:t>
      </w:r>
      <w:r>
        <w:br/>
        <w:t>1.1. Арендодатель сдает, а Арендатор принимает в аренду ______________________________________________________________________________</w:t>
      </w:r>
      <w:r>
        <w:br/>
        <w:t>(с правом или без права последующего выкупа) земельные участки общей площадью ________ га, согласно прилагаемой экспликации земель, для _____________________ целей.</w:t>
      </w:r>
      <w:r>
        <w:br/>
        <w:t>(указания цели)</w:t>
      </w:r>
      <w:r>
        <w:br/>
        <w:t>1.2. Настоящий Договор заключен сроком на _____ лет и вступает в силу с момента его регистрации в ________________________________________________________________.</w:t>
      </w:r>
      <w:r>
        <w:br/>
        <w:t>(наименование регистрирующего органа)</w:t>
      </w:r>
    </w:p>
    <w:p w:rsidR="00E83A59" w:rsidRDefault="00426681">
      <w:pPr>
        <w:pStyle w:val="a3"/>
        <w:divId w:val="1602107580"/>
      </w:pPr>
      <w:r>
        <w:t>2. АРЕНДНАЯ ПЛАТА</w:t>
      </w:r>
      <w:r>
        <w:br/>
        <w:t>2.1. Общая сумма ежегодной платы за арендованные земельные участки составляет _____________ руб.</w:t>
      </w:r>
      <w:r>
        <w:br/>
        <w:t xml:space="preserve">2.2. Размер арендной платы установлен на срок ________ лет. </w:t>
      </w:r>
      <w:r>
        <w:br/>
        <w:t>2.3. Арендная плата вносится Арендатором равными долями __________________ путем перечисления указанной в п. 2.1 настоящего Договора суммы на р/с № ________________ в __________________ банке.</w:t>
      </w:r>
      <w:r>
        <w:br/>
        <w:t>2.4. При выполнении за счет средств Арендатора работ по улучшению сельскохозяйственных угодий арендная плата не увеличивается.</w:t>
      </w:r>
    </w:p>
    <w:p w:rsidR="00E83A59" w:rsidRDefault="00426681">
      <w:pPr>
        <w:pStyle w:val="a3"/>
        <w:divId w:val="1602107580"/>
      </w:pPr>
      <w:r>
        <w:t>3. ПРАВА И ОБЯЗАННОСТИ АРЕНДАТОРА</w:t>
      </w:r>
    </w:p>
    <w:p w:rsidR="00E83A59" w:rsidRDefault="00426681">
      <w:pPr>
        <w:pStyle w:val="a3"/>
        <w:divId w:val="1602107580"/>
      </w:pPr>
      <w:r>
        <w:lastRenderedPageBreak/>
        <w:t>3.1. Арендатор имеет право:</w:t>
      </w:r>
      <w:r>
        <w:br/>
        <w:t>а) использовать землю в соответствии с условиями ее предоставления;</w:t>
      </w:r>
      <w:r>
        <w:br/>
        <w:t>б) собственности на посевы и посадки сельскохозяйственных культур и насаждений;</w:t>
      </w:r>
      <w:r>
        <w:br/>
        <w:t>в) использовать в установленном порядке для нужд хозяйства имеющиеся на земельном участке общераспространенные полезные ископаемые, торф, лесные угодья, водные объекты, пресные подземные воды;</w:t>
      </w:r>
      <w:r>
        <w:br/>
        <w:t>г) возводить с соблюдением правил застройки: ___________________________________</w:t>
      </w:r>
      <w:r>
        <w:br/>
        <w:t xml:space="preserve">(жилые, производственные, </w:t>
      </w:r>
      <w:r>
        <w:br/>
        <w:t>__________________________________________________________;</w:t>
      </w:r>
      <w:r>
        <w:br/>
        <w:t>культурно-бытовые строения и сооружения)</w:t>
      </w:r>
      <w:r>
        <w:br/>
        <w:t xml:space="preserve">д) в установленном порядке проводить оросительные, осушительные, </w:t>
      </w:r>
      <w:proofErr w:type="spellStart"/>
      <w:r>
        <w:t>культуртехнические</w:t>
      </w:r>
      <w:proofErr w:type="spellEnd"/>
      <w:r>
        <w:t xml:space="preserve"> и другие мелиоративные работы, строить пруды и иные водоемы в соответствии с природоохранными требованиями использования земельных участков;</w:t>
      </w:r>
      <w:r>
        <w:br/>
        <w:t>е) участвовать в решении вопросов мелиорации земельного участка;</w:t>
      </w:r>
      <w:r>
        <w:br/>
        <w:t>ж) на компенсацию затрат, вложенных на освоение земель и улучшение сельскохозяйственных угодий при прекращении прав на землю по истечении срока настоящего Договора, если качество сельскохозяйственных угодий за период их использования не ухудшилось вследствие его хозяйственной деятельности;</w:t>
      </w:r>
      <w:r>
        <w:br/>
        <w:t>з) на компенсацию затрат по строительству остающихся на земельном участке жилых, производственных и иных строений и сооружений, разрешенных Договором, в случае его расторжения;</w:t>
      </w:r>
      <w:r>
        <w:br/>
        <w:t>и) на компенсацию убытков, включая упущенную выгоду, при изъятии земель для государственных и общественных нужд, а также причиненных ему юридическими, должностными лицами и гражданами в результате нарушения земельного и природоохранного законодательства;</w:t>
      </w:r>
      <w:r>
        <w:br/>
        <w:t>к) возобновления Договора аренды земли по истечении срока его действия (при согласии Арендодателя).</w:t>
      </w:r>
      <w:r>
        <w:br/>
        <w:t>3.2. Арендатор обязан:</w:t>
      </w:r>
      <w:r>
        <w:br/>
        <w:t>а) эффективно использовать полученный в аренду земельный участок в соответствии с целевым назначением;</w:t>
      </w:r>
      <w:r>
        <w:br/>
        <w:t>б)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деятельности;</w:t>
      </w:r>
      <w:r>
        <w:br/>
        <w:t>в) осуществлять комплекс мероприятий по рациональному использованию и охране земель;</w:t>
      </w:r>
      <w:r>
        <w:br/>
        <w:t>г) соблюдать специально установленный режим использования земель;</w:t>
      </w:r>
      <w:r>
        <w:br/>
        <w:t xml:space="preserve">д) не нарушать права других землепользователей и </w:t>
      </w:r>
      <w:proofErr w:type="spellStart"/>
      <w:r>
        <w:t>природопользователей</w:t>
      </w:r>
      <w:proofErr w:type="spellEnd"/>
      <w:r>
        <w:t>;</w:t>
      </w:r>
      <w:r>
        <w:br/>
        <w:t>е) своевременно вносить арендную плату за землю;</w:t>
      </w:r>
      <w:r>
        <w:br/>
        <w:t>ж) возводить указанные в п. 3.1 настоящего Договора строения и сооружения по согласованию с землеустроительными, архитектурно-градостроительными, пожарными, санитарными и природоохранными органами;</w:t>
      </w:r>
      <w:r>
        <w:br/>
        <w:t>з)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E83A59" w:rsidRDefault="00426681">
      <w:pPr>
        <w:pStyle w:val="a3"/>
        <w:divId w:val="1602107580"/>
      </w:pPr>
      <w:r>
        <w:t>4. ПРАВА И ОБЯЗАННОСТИ АРЕНДОДАТЕЛЯ</w:t>
      </w:r>
    </w:p>
    <w:p w:rsidR="00E83A59" w:rsidRDefault="00426681">
      <w:pPr>
        <w:pStyle w:val="a3"/>
        <w:divId w:val="1602107580"/>
      </w:pPr>
      <w:r>
        <w:t>4.1. Арендодатель имеет право:</w:t>
      </w:r>
      <w:r>
        <w:br/>
        <w:t>а) осуществлять контроль за использованием и охраной земель Арендатором;</w:t>
      </w:r>
      <w:r>
        <w:br/>
        <w:t xml:space="preserve">б) досрочно прекращать право аренды при нерациональном использовании или использовании земли не по целевому назначению, а также способами, приводящими к ее порче, при переводе Арендатором ценных сельскохозяйственных угодий в менее ценные, </w:t>
      </w:r>
      <w:r>
        <w:lastRenderedPageBreak/>
        <w:t>при систематическом невнесении арендной платы и в случаях нарушения других условий настоящего Договора;</w:t>
      </w:r>
      <w:r>
        <w:br/>
        <w:t>в) на возмещение убытков, причиненных ухудшением качества земель и экологической обстановки в результате хозяйственной деятельности Арендатора;</w:t>
      </w:r>
      <w:r>
        <w:br/>
        <w:t>г) изменять по согласованию с Арендатором размер арендной платы в случаях изменения цен на материально-технические ресурсы, продукцию, но не чаще чем один раз в два года;</w:t>
      </w:r>
      <w:r>
        <w:br/>
        <w:t xml:space="preserve">д) участвовать в приемке в эксплуатацию мелиорированных, </w:t>
      </w:r>
      <w:proofErr w:type="spellStart"/>
      <w:r>
        <w:t>рекультивированных</w:t>
      </w:r>
      <w:proofErr w:type="spellEnd"/>
      <w:r>
        <w:t>, улучшенных земель, защитных лесонасаждений, противоэрозионных и других объектов, сооружаемых на сданных в аренду землях.</w:t>
      </w:r>
      <w:r>
        <w:br/>
        <w:t>4.2. Арендодатель обязан:</w:t>
      </w:r>
      <w:r>
        <w:br/>
        <w:t>а) передавать Арендатору землю в состоянии, соответствующем условиям Договора (площади угодий и их краткая качественная характеристика приводятся в Приложении № 2);</w:t>
      </w:r>
      <w:r>
        <w:br/>
        <w:t>б) содействовать по заявкам Арендатора выполнению необходимых работ по землеустройству;</w:t>
      </w:r>
      <w:r>
        <w:br/>
        <w:t>в) в случае смерти Арендатора до истечения срока аренды перезаключать Договор аренды с одним из его наследников при его согласии стать Арендатором;</w:t>
      </w:r>
      <w:r>
        <w:br/>
        <w:t>г) в соответствии с условиями Договора возмещать по истечении срока аренды полностью или частично расходы, понесенные Арендатором на освоение земель и улучшение сельскохозяйственных угодий;</w:t>
      </w:r>
      <w:r>
        <w:br/>
        <w:t>д) содействовать Арендатору в возмещении убытков, включая упущенную выгоду, при изъятии земель для государственных и общественных нужд.</w:t>
      </w:r>
      <w:r>
        <w:br/>
        <w:t>5. ОТВЕТСТВЕННОСТЬ СТОРОН</w:t>
      </w:r>
    </w:p>
    <w:p w:rsidR="00E83A59" w:rsidRDefault="00426681">
      <w:pPr>
        <w:pStyle w:val="a3"/>
        <w:divId w:val="1602107580"/>
      </w:pPr>
      <w:r>
        <w:t>Изменение условий Договора, его расторжение и прекращение допускаются в случае несоблюдения требований, определенных п. 3 и 4 настоящего Договора по соглашению Сторон.</w:t>
      </w:r>
      <w:r>
        <w:br/>
        <w:t>За нарушение условий Договора Стороны несут гражданскую, административную и уголовную ответственность в соответствии с действующим законодательством.</w:t>
      </w:r>
    </w:p>
    <w:p w:rsidR="00E83A59" w:rsidRDefault="00426681">
      <w:pPr>
        <w:pStyle w:val="a3"/>
        <w:divId w:val="1602107580"/>
      </w:pPr>
      <w:r>
        <w:t>6. РАССМОТРЕНИЕ СПОРОВ</w:t>
      </w:r>
    </w:p>
    <w:p w:rsidR="00E83A59" w:rsidRDefault="00426681">
      <w:pPr>
        <w:pStyle w:val="a3"/>
        <w:divId w:val="1602107580"/>
      </w:pPr>
      <w:r>
        <w:t>Земельные и имущественные споры, возникающие в ходе реализации настоящего Договора, разрешаются в соответствии с действующим законодательством Советами народных депутатов, судом или арбитражным судом в соответствии с их компетенцией.</w:t>
      </w:r>
      <w:r>
        <w:br/>
        <w:t>Настоящий Договор составлен в двух экземплярах, из которых первый выдан Арендатору, второй хранится у Арендодателя.</w:t>
      </w:r>
    </w:p>
    <w:p w:rsidR="00E83A59" w:rsidRDefault="00426681">
      <w:pPr>
        <w:pStyle w:val="a3"/>
        <w:divId w:val="1602107580"/>
      </w:pPr>
      <w:r>
        <w:t>7. Приложения:</w:t>
      </w:r>
    </w:p>
    <w:p w:rsidR="00E83A59" w:rsidRDefault="00426681">
      <w:pPr>
        <w:pStyle w:val="a3"/>
        <w:divId w:val="1602107580"/>
      </w:pPr>
      <w:r>
        <w:t>1. План земель, предоставленных в аренду (Приложение № 1).</w:t>
      </w:r>
      <w:r>
        <w:br/>
        <w:t>2. Экспликация земель, предоставленных в аренду (Приложение № 2).</w:t>
      </w:r>
      <w:r>
        <w:br/>
        <w:t>3. Список земельных участков с особым режимом использования, предоставленных в аренду (Приложение № 3).</w:t>
      </w:r>
    </w:p>
    <w:p w:rsidR="00E83A59" w:rsidRDefault="00426681">
      <w:pPr>
        <w:pStyle w:val="a3"/>
        <w:divId w:val="1602107580"/>
      </w:pPr>
      <w:r>
        <w:t>8. АДРЕСА И РЕКВИЗИТЫ СТОРОН</w:t>
      </w:r>
    </w:p>
    <w:p w:rsidR="00E83A59" w:rsidRDefault="00426681">
      <w:pPr>
        <w:pStyle w:val="a3"/>
        <w:divId w:val="1602107580"/>
      </w:pPr>
      <w:r>
        <w:t>Арендодатель ________________________________________________________</w:t>
      </w:r>
      <w:r>
        <w:br/>
        <w:t>Арендатор ___________________________________________________________</w:t>
      </w:r>
    </w:p>
    <w:p w:rsidR="00E83A59" w:rsidRDefault="00426681">
      <w:pPr>
        <w:pStyle w:val="a3"/>
        <w:divId w:val="1602107580"/>
      </w:pPr>
      <w:r>
        <w:t>9. Подписи сторон:</w:t>
      </w:r>
    </w:p>
    <w:p w:rsidR="00E83A59" w:rsidRDefault="00426681">
      <w:pPr>
        <w:pStyle w:val="a3"/>
        <w:divId w:val="1602107580"/>
      </w:pPr>
      <w:r>
        <w:lastRenderedPageBreak/>
        <w:t>Арендодатель _________________________________________</w:t>
      </w:r>
      <w:r>
        <w:br/>
        <w:t>Арендатор ___________________________________________.</w:t>
      </w:r>
    </w:p>
    <w:p w:rsidR="004A2934" w:rsidRDefault="00426681" w:rsidP="004A2934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4A293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Сайт-источник файла документа:</w:t>
      </w:r>
      <w:r w:rsidR="004A293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hyperlink r:id="rId4" w:history="1">
        <w:r w:rsidR="004A2934">
          <w:rPr>
            <w:rStyle w:val="a4"/>
            <w:rFonts w:ascii="Times New Roman CYR" w:eastAsia="Times New Roman" w:hAnsi="Times New Roman CYR" w:cs="Times New Roman CYR"/>
            <w:sz w:val="24"/>
            <w:szCs w:val="24"/>
          </w:rPr>
          <w:t>https://ЮристМуртазин.рф</w:t>
        </w:r>
      </w:hyperlink>
      <w:r w:rsidR="004A293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83A59" w:rsidRDefault="00E83A5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E8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81"/>
    <w:rsid w:val="00426681"/>
    <w:rsid w:val="004A2934"/>
    <w:rsid w:val="00E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6B06-FA7D-4EC8-83B6-EC238CA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0;&#1088;&#1080;&#1089;&#1090;&#1052;&#1091;&#1088;&#1090;&#1072;&#1079;&#1080;&#1085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земель сельскохозяйственного назначения - в MS Word (.doc)</dc:title>
  <dc:subject/>
  <dc:creator>Admin</dc:creator>
  <cp:keywords/>
  <dc:description/>
  <cp:lastModifiedBy>Вадим</cp:lastModifiedBy>
  <cp:revision>3</cp:revision>
  <dcterms:created xsi:type="dcterms:W3CDTF">2019-11-26T16:12:00Z</dcterms:created>
  <dcterms:modified xsi:type="dcterms:W3CDTF">2020-03-24T14:39:00Z</dcterms:modified>
</cp:coreProperties>
</file>