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08" w:rsidRDefault="002F0874">
      <w:pPr>
        <w:pStyle w:val="1"/>
        <w:rPr>
          <w:rFonts w:eastAsia="Times New Roman"/>
        </w:rPr>
      </w:pPr>
      <w:r>
        <w:rPr>
          <w:rFonts w:eastAsia="Times New Roman"/>
        </w:rPr>
        <w:t>Агентский договор (Агент - иностранное юридическое лицо, приобретающее от имени и за счет Принципала товары за пределами РФ)</w:t>
      </w:r>
    </w:p>
    <w:p w:rsidR="008F3708" w:rsidRDefault="00E84EB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F3708" w:rsidRDefault="002F0874">
      <w:pPr>
        <w:pStyle w:val="a3"/>
        <w:divId w:val="2050107951"/>
      </w:pPr>
      <w:r>
        <w:t>Агентский договор</w:t>
      </w:r>
    </w:p>
    <w:p w:rsidR="008F3708" w:rsidRDefault="002F0874">
      <w:pPr>
        <w:pStyle w:val="a3"/>
        <w:divId w:val="2050107951"/>
      </w:pPr>
      <w:r>
        <w:t>(Агент - иностранное юридическое лицо, приобретающее от имени и за счет Принципала товары за пределами РФ)</w:t>
      </w:r>
    </w:p>
    <w:p w:rsidR="008F3708" w:rsidRDefault="002F0874">
      <w:pPr>
        <w:pStyle w:val="a3"/>
        <w:divId w:val="2050107951"/>
      </w:pPr>
      <w:r>
        <w:t>г. [наименование населенного пункта]              </w:t>
      </w:r>
      <w:proofErr w:type="gramStart"/>
      <w:r>
        <w:t>   [</w:t>
      </w:r>
      <w:proofErr w:type="gramEnd"/>
      <w:r>
        <w:t>число, месяц, год]</w:t>
      </w:r>
    </w:p>
    <w:p w:rsidR="008F3708" w:rsidRDefault="002F0874">
      <w:pPr>
        <w:pStyle w:val="a3"/>
        <w:divId w:val="2050107951"/>
      </w:pPr>
      <w:r>
        <w:t>[Наименование юридического лица] именуемого в дальнейшем "Принципал", в лице [должность, Ф. И. О. уполномоченного лица], действующего на основании [правоустанавливающий документ], с одной стороны, и [наименование юридического лица], именуемого в дальнейшем "Агент", в лице [должность, Ф. И. О. уполномоченного лица], действующего на основании [правоустанавливающий документ], с другой стороны, заключили настоящий Договор о нижеследующем.</w:t>
      </w:r>
    </w:p>
    <w:p w:rsidR="008F3708" w:rsidRDefault="002F0874">
      <w:pPr>
        <w:pStyle w:val="h3"/>
        <w:divId w:val="2050107951"/>
      </w:pPr>
      <w:r>
        <w:t>1. Предмет договора</w:t>
      </w:r>
    </w:p>
    <w:p w:rsidR="008F3708" w:rsidRDefault="002F0874">
      <w:pPr>
        <w:pStyle w:val="a3"/>
        <w:divId w:val="2050107951"/>
      </w:pPr>
      <w:r>
        <w:t>1.1. Агент принимает на себя обязательства по приобретению у третьих лиц, находящихся за пределами территории РФ, на имя Принципала и за его счет следующих товаров: [вписать нужное] (далее - Товары) на условиях в соответствии с заявкой Принципала, являющейся неотъемлемой частью настоящего Договора. Стоимость приобретения Агентом товара (без учета всех расходов и обязательных налогов, сборов и таможенных платежей) не может превышать [вписать нужное] ([вписать нужное]) долларов США (Евро).</w:t>
      </w:r>
    </w:p>
    <w:p w:rsidR="008F3708" w:rsidRDefault="002F0874">
      <w:pPr>
        <w:pStyle w:val="a3"/>
        <w:divId w:val="2050107951"/>
      </w:pPr>
      <w:r>
        <w:t>1.2. Принципал по настоящему договору принимает на себя обязательства выплатить Агенту вознаграждение в размере [значение] процентов от стоимости товаров.</w:t>
      </w:r>
    </w:p>
    <w:p w:rsidR="008F3708" w:rsidRDefault="002F0874">
      <w:pPr>
        <w:pStyle w:val="a3"/>
        <w:divId w:val="2050107951"/>
      </w:pPr>
      <w:r>
        <w:t>1.3. Товары, приобретаемые Агентом, являются собственностью Принципала независимо от того, что во время исполнения своих обязанностей Агенту придется распоряжаться товарами в интересах Принципала и производить в отношении товаров все необходимые действия по их доставке и передаче Принципалу.</w:t>
      </w:r>
    </w:p>
    <w:p w:rsidR="008F3708" w:rsidRDefault="002F0874">
      <w:pPr>
        <w:pStyle w:val="a3"/>
        <w:divId w:val="2050107951"/>
      </w:pPr>
      <w:r>
        <w:t>1.4. О выполнении принятых на себя по настоящему договору обязательств Агент обязан составить отчет с указанием понесенных им расходов и приложением документов, их подтверждающих.</w:t>
      </w:r>
    </w:p>
    <w:p w:rsidR="008F3708" w:rsidRDefault="002F0874">
      <w:pPr>
        <w:pStyle w:val="h3"/>
        <w:divId w:val="2050107951"/>
      </w:pPr>
      <w:r>
        <w:t>2. Права и обязанности сторон</w:t>
      </w:r>
    </w:p>
    <w:p w:rsidR="008F3708" w:rsidRDefault="002F0874">
      <w:pPr>
        <w:pStyle w:val="a3"/>
        <w:divId w:val="2050107951"/>
      </w:pPr>
      <w:r>
        <w:t>2.1. Агент обязан:</w:t>
      </w:r>
    </w:p>
    <w:p w:rsidR="008F3708" w:rsidRDefault="002F0874">
      <w:pPr>
        <w:pStyle w:val="a3"/>
        <w:divId w:val="2050107951"/>
      </w:pPr>
      <w:r>
        <w:lastRenderedPageBreak/>
        <w:t>2.1.1. Заключать с третьими лицами от своего имени, но в интересах Принципала и за его счет договоры (контракты) на приобретение товаров, указанных в п. 1.1. настоящего Договора, их получение у третьих лиц, транспортировку, хранение и другие необходимые операции.</w:t>
      </w:r>
    </w:p>
    <w:p w:rsidR="008F3708" w:rsidRDefault="002F0874">
      <w:pPr>
        <w:pStyle w:val="a3"/>
        <w:divId w:val="2050107951"/>
      </w:pPr>
      <w:r>
        <w:t>2.1.2. Передать Принципалу (в оговоренном с Принципалом месте) товары с необходимыми документами, с предоставлением отчета о выполненной работе. При этом все документы на приобретенные товары должны быть выписаны на имя Принципала в соответствии с заявкой.</w:t>
      </w:r>
    </w:p>
    <w:p w:rsidR="008F3708" w:rsidRDefault="002F0874">
      <w:pPr>
        <w:pStyle w:val="a3"/>
        <w:divId w:val="2050107951"/>
      </w:pPr>
      <w:r>
        <w:t>2.2. Агент вправе:</w:t>
      </w:r>
    </w:p>
    <w:p w:rsidR="008F3708" w:rsidRDefault="002F0874">
      <w:pPr>
        <w:pStyle w:val="a3"/>
        <w:divId w:val="2050107951"/>
      </w:pPr>
      <w:r>
        <w:t>2.2.1. Удержать из всех сумм, поступивших к нему от Принципала, все понесенные Агентом документально подтвержденные расходы.</w:t>
      </w:r>
    </w:p>
    <w:p w:rsidR="008F3708" w:rsidRDefault="002F0874">
      <w:pPr>
        <w:pStyle w:val="a3"/>
        <w:divId w:val="2050107951"/>
      </w:pPr>
      <w:r>
        <w:t>2.3. Принципал обязан:</w:t>
      </w:r>
    </w:p>
    <w:p w:rsidR="008F3708" w:rsidRDefault="002F0874">
      <w:pPr>
        <w:pStyle w:val="a3"/>
        <w:divId w:val="2050107951"/>
      </w:pPr>
      <w:r>
        <w:t>2.3.1. Принять от Агента все исполненное им по Договору.</w:t>
      </w:r>
    </w:p>
    <w:p w:rsidR="008F3708" w:rsidRDefault="002F0874">
      <w:pPr>
        <w:pStyle w:val="a3"/>
        <w:divId w:val="2050107951"/>
      </w:pPr>
      <w:r>
        <w:t>2.3.2. Выплачивать Агенту вознаграждение за оказанные услуги в размере, порядке и сроки, предусмотренные Договором.</w:t>
      </w:r>
    </w:p>
    <w:p w:rsidR="008F3708" w:rsidRDefault="002F0874">
      <w:pPr>
        <w:pStyle w:val="a3"/>
        <w:divId w:val="2050107951"/>
      </w:pPr>
      <w:r>
        <w:t>2.3.3. Возместить Агенту израсходованные им с целью исполнения Договора суммы.</w:t>
      </w:r>
    </w:p>
    <w:p w:rsidR="008F3708" w:rsidRDefault="002F0874">
      <w:pPr>
        <w:pStyle w:val="a3"/>
        <w:divId w:val="2050107951"/>
      </w:pPr>
      <w:r>
        <w:t>2.3.4. Исполнять другие обязанности, предусмотренные Договором.</w:t>
      </w:r>
    </w:p>
    <w:p w:rsidR="008F3708" w:rsidRDefault="002F0874">
      <w:pPr>
        <w:pStyle w:val="a3"/>
        <w:divId w:val="2050107951"/>
      </w:pPr>
      <w:r>
        <w:t>2.3.5. Выдать Агенту по его требованию доверенность на совершение действий, предусмотренных настоящим договором.</w:t>
      </w:r>
    </w:p>
    <w:p w:rsidR="008F3708" w:rsidRDefault="002F0874">
      <w:pPr>
        <w:pStyle w:val="h3"/>
        <w:divId w:val="2050107951"/>
      </w:pPr>
      <w:r>
        <w:t>3. Порядок ведения расчетов и составления отчетов</w:t>
      </w:r>
    </w:p>
    <w:p w:rsidR="008F3708" w:rsidRDefault="002F0874">
      <w:pPr>
        <w:pStyle w:val="a3"/>
        <w:divId w:val="2050107951"/>
      </w:pPr>
      <w:r>
        <w:t>3.1. Принципал осуществляет необходимое финансирование Агента с целью обеспечения возможности для Агента выполнить в полном объеме взятые на себя обязательства. При этом все денежные средства, поступающие на банковский счет Агента, считаются принадлежащими Принципалу.</w:t>
      </w:r>
    </w:p>
    <w:p w:rsidR="008F3708" w:rsidRDefault="002F0874">
      <w:pPr>
        <w:pStyle w:val="a3"/>
        <w:divId w:val="2050107951"/>
      </w:pPr>
      <w:r>
        <w:t>3.2. Причитающееся Агенту вознаграждение в сумме [значение] процентов от стоимости приобретенных полученных товаров перечисляется Принципалом на банковский счет Агента или удерживается Агентом самостоятельно из сумм, поступивших ему на счет.</w:t>
      </w:r>
    </w:p>
    <w:p w:rsidR="008F3708" w:rsidRDefault="002F0874">
      <w:pPr>
        <w:pStyle w:val="a3"/>
        <w:divId w:val="2050107951"/>
      </w:pPr>
      <w:r>
        <w:t>3.3. Агент обязан в течение [значение] дней после передачи Принципалу товаров предоставить ему отчет об исполнении Договора, к которому должны быть приложены документы, подтверждающие цену товаров, а также все понесенные Агентом расходы.</w:t>
      </w:r>
    </w:p>
    <w:p w:rsidR="008F3708" w:rsidRDefault="002F0874">
      <w:pPr>
        <w:pStyle w:val="h3"/>
        <w:divId w:val="2050107951"/>
      </w:pPr>
      <w:r>
        <w:t>4. Действие непреодолимой силы</w:t>
      </w:r>
    </w:p>
    <w:p w:rsidR="008F3708" w:rsidRDefault="002F0874">
      <w:pPr>
        <w:pStyle w:val="a3"/>
        <w:divId w:val="2050107951"/>
      </w:pPr>
      <w:r>
        <w:t>4.1. Стороны освобождаются от ответственности за неисполнение или ненадлежащее исполнение взятых на себя по Договору обязательств, если такое неисполнение или ненадлежащее исполнение было вызвано наступлением обстоятельств непреодолимой силы в соответствии с положениями действующего гражданского законодательства Российской Федерации.</w:t>
      </w:r>
    </w:p>
    <w:p w:rsidR="008F3708" w:rsidRDefault="002F0874">
      <w:pPr>
        <w:pStyle w:val="a3"/>
        <w:divId w:val="2050107951"/>
      </w:pPr>
      <w:r>
        <w:lastRenderedPageBreak/>
        <w:t>4.2. Сторона, для которой создалась невозможность исполнения обязательств по Договору вследствие обстоятельств непреодолимой силы, должна без промедления письменно известить об этом другую сторону в течение [значение] дней с момента наступления таких обстоятельств и представить доказательства наступления таких обстоятельств и их влияния на возможность исполнения стороной своих обязательств.</w:t>
      </w:r>
    </w:p>
    <w:p w:rsidR="008F3708" w:rsidRDefault="002F0874">
      <w:pPr>
        <w:pStyle w:val="a3"/>
        <w:divId w:val="2050107951"/>
      </w:pPr>
      <w:r>
        <w:t>4.3. Надлежащими доказательствами наступления вышеуказанных обстоятельств являются документы, выданные компетентными государственными и иными органами.</w:t>
      </w:r>
    </w:p>
    <w:p w:rsidR="008F3708" w:rsidRDefault="002F0874">
      <w:pPr>
        <w:pStyle w:val="a3"/>
        <w:divId w:val="2050107951"/>
      </w:pPr>
      <w:r>
        <w:t xml:space="preserve">4.4. </w:t>
      </w:r>
      <w:proofErr w:type="spellStart"/>
      <w:r>
        <w:t>Неизвещение</w:t>
      </w:r>
      <w:proofErr w:type="spellEnd"/>
      <w:r>
        <w:t xml:space="preserve"> или несвоевременное извещение другой стороны влечет за собой утрату права ссылаться на обстоятельства непреодолимой силы.</w:t>
      </w:r>
    </w:p>
    <w:p w:rsidR="008F3708" w:rsidRDefault="002F0874">
      <w:pPr>
        <w:pStyle w:val="a3"/>
        <w:divId w:val="2050107951"/>
      </w:pPr>
      <w:r>
        <w:t>5. Ответственность сторон и прочие условия</w:t>
      </w:r>
    </w:p>
    <w:p w:rsidR="008F3708" w:rsidRDefault="002F0874">
      <w:pPr>
        <w:pStyle w:val="a3"/>
        <w:divId w:val="2050107951"/>
      </w:pPr>
      <w:r>
        <w:t>5.1. Договор вступает в силу с момента его подписания и действует до [число, месяц, год].</w:t>
      </w:r>
    </w:p>
    <w:p w:rsidR="008F3708" w:rsidRDefault="002F0874">
      <w:pPr>
        <w:pStyle w:val="a3"/>
        <w:divId w:val="2050107951"/>
      </w:pPr>
      <w:r>
        <w:t>5.2. Стороны обязуются не разглашать информацию, являющуюся коммерческой тайной, каковой считается вся информация, предоставленная одной из сторон другой стороне для исполнения настоящего договора, в том числе информация о ценах на товары, источниках и способах их приобретения и доставки.</w:t>
      </w:r>
    </w:p>
    <w:p w:rsidR="008F3708" w:rsidRDefault="002F0874">
      <w:pPr>
        <w:pStyle w:val="a3"/>
        <w:divId w:val="2050107951"/>
      </w:pPr>
      <w:r>
        <w:t>5.3. Сторона, разгласившая информацию, составляющую коммерческую тайну другой стороны, обязана возместить этой стороне причиненные убытки.</w:t>
      </w:r>
    </w:p>
    <w:p w:rsidR="008F3708" w:rsidRDefault="002F0874">
      <w:pPr>
        <w:pStyle w:val="a3"/>
        <w:divId w:val="2050107951"/>
      </w:pPr>
      <w:r>
        <w:t>5.4. 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8F3708" w:rsidRDefault="002F0874">
      <w:pPr>
        <w:pStyle w:val="a3"/>
        <w:divId w:val="2050107951"/>
      </w:pPr>
      <w:r>
        <w:t>5.5. Все споры и разногласия по Договору стороны будут стремиться разрешать путем проведения переговоров.</w:t>
      </w:r>
    </w:p>
    <w:p w:rsidR="008F3708" w:rsidRDefault="002F0874">
      <w:pPr>
        <w:pStyle w:val="a3"/>
        <w:divId w:val="2050107951"/>
      </w:pPr>
      <w:r>
        <w:t>5.6. В случае невозможности урегулирования споров и разногласий по Договору путем проведения переговоров они передаются на разрешение суда в соответствии с действующим законодательством.</w:t>
      </w:r>
    </w:p>
    <w:p w:rsidR="008F3708" w:rsidRDefault="002F0874">
      <w:pPr>
        <w:pStyle w:val="a3"/>
        <w:divId w:val="2050107951"/>
      </w:pPr>
      <w:r>
        <w:t>5.7. После подписания Договора все предварительные переговоры по нему, переписка, предварительные соглашения и протоколы о намерениях по вопросам, так или иначе касающимся предмета Договора, теряют юридическую силу.</w:t>
      </w:r>
    </w:p>
    <w:p w:rsidR="008F3708" w:rsidRDefault="002F0874">
      <w:pPr>
        <w:pStyle w:val="a3"/>
        <w:divId w:val="2050107951"/>
      </w:pPr>
      <w:r>
        <w:t>5.8. Договор составлен в двух экземплярах, имеющих одинаковую юридическую силу, - по одному для каждой из сторон.</w:t>
      </w:r>
    </w:p>
    <w:p w:rsidR="008F3708" w:rsidRDefault="002F0874">
      <w:pPr>
        <w:pStyle w:val="a3"/>
        <w:divId w:val="2050107951"/>
      </w:pPr>
      <w:r>
        <w:t>5.9. Во всем остальном, что не предусмотрено Договором, стороны руководствуются положениями действующего гражданского законодательства Российской Федерации.</w:t>
      </w:r>
    </w:p>
    <w:p w:rsidR="008F3708" w:rsidRDefault="002F0874">
      <w:pPr>
        <w:pStyle w:val="h3"/>
        <w:divId w:val="2050107951"/>
      </w:pPr>
      <w:r>
        <w:t>6. Адреса и реквизиты сторон</w:t>
      </w:r>
    </w:p>
    <w:p w:rsidR="008F3708" w:rsidRDefault="002F0874">
      <w:pPr>
        <w:pStyle w:val="a3"/>
        <w:divId w:val="2050107951"/>
      </w:pPr>
      <w:r>
        <w:t>Принципал                          Агент</w:t>
      </w:r>
    </w:p>
    <w:p w:rsidR="008F3708" w:rsidRDefault="002F0874">
      <w:pPr>
        <w:pStyle w:val="a3"/>
        <w:divId w:val="2050107951"/>
      </w:pPr>
      <w:r>
        <w:t>[вписать нужное]                </w:t>
      </w:r>
      <w:proofErr w:type="gramStart"/>
      <w:r>
        <w:t>   [</w:t>
      </w:r>
      <w:proofErr w:type="gramEnd"/>
      <w:r>
        <w:t>вписать нужное]</w:t>
      </w:r>
    </w:p>
    <w:p w:rsidR="008F3708" w:rsidRDefault="002F0874">
      <w:pPr>
        <w:pStyle w:val="a3"/>
        <w:divId w:val="2050107951"/>
      </w:pPr>
      <w:r>
        <w:t>[вписать нужное]                </w:t>
      </w:r>
      <w:proofErr w:type="gramStart"/>
      <w:r>
        <w:t>   [</w:t>
      </w:r>
      <w:proofErr w:type="gramEnd"/>
      <w:r>
        <w:t>вписать нужное]</w:t>
      </w:r>
    </w:p>
    <w:p w:rsidR="008F3708" w:rsidRDefault="002F0874">
      <w:pPr>
        <w:pStyle w:val="a3"/>
        <w:divId w:val="2050107951"/>
      </w:pPr>
      <w:r>
        <w:lastRenderedPageBreak/>
        <w:t>М. П.                              М. П.</w:t>
      </w:r>
    </w:p>
    <w:p w:rsidR="008F3708" w:rsidRDefault="002F087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E84EB1" w:rsidRPr="00D24583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E84EB1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8F3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74"/>
    <w:rsid w:val="002F0874"/>
    <w:rsid w:val="008F3708"/>
    <w:rsid w:val="00E8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10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1005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(Агент - иностранное юридическое лицо, приобретающее от имени и за счет Принципала товары за пределами РФ) - в MS Word (.doc)</dc:title>
  <dc:subject/>
  <dc:creator>Admin</dc:creator>
  <cp:keywords/>
  <dc:description/>
  <cp:lastModifiedBy>1</cp:lastModifiedBy>
  <cp:revision>4</cp:revision>
  <dcterms:created xsi:type="dcterms:W3CDTF">2019-11-26T15:57:00Z</dcterms:created>
  <dcterms:modified xsi:type="dcterms:W3CDTF">2019-12-30T10:15:00Z</dcterms:modified>
</cp:coreProperties>
</file>