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06" w:rsidRDefault="004C789D">
      <w:pPr>
        <w:pStyle w:val="1"/>
        <w:rPr>
          <w:rFonts w:eastAsia="Times New Roman"/>
        </w:rPr>
      </w:pPr>
      <w:r>
        <w:rPr>
          <w:rFonts w:eastAsia="Times New Roman"/>
        </w:rPr>
        <w:t>Доверенность агенту, действующему от имени принципала по агентскому договору</w:t>
      </w:r>
    </w:p>
    <w:p w:rsidR="00D65D06" w:rsidRDefault="00AC1C1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5D06" w:rsidRDefault="004C789D">
      <w:pPr>
        <w:pStyle w:val="a3"/>
        <w:divId w:val="1862472635"/>
      </w:pPr>
      <w:r>
        <w:t>Доверенность агенту, действующему от имени принципала по агентскому договору</w:t>
      </w:r>
    </w:p>
    <w:p w:rsidR="00D65D06" w:rsidRDefault="004C789D">
      <w:pPr>
        <w:pStyle w:val="a3"/>
        <w:divId w:val="1862472635"/>
      </w:pPr>
      <w:r>
        <w:t>                                            [день, месяц год составления</w:t>
      </w:r>
    </w:p>
    <w:p w:rsidR="00D65D06" w:rsidRDefault="004C789D">
      <w:pPr>
        <w:pStyle w:val="a3"/>
        <w:divId w:val="1862472635"/>
      </w:pPr>
      <w:r>
        <w:t>г. [наименование населенного пункта]                           прописью]</w:t>
      </w:r>
    </w:p>
    <w:p w:rsidR="00D65D06" w:rsidRDefault="004C789D">
      <w:pPr>
        <w:pStyle w:val="a3"/>
        <w:divId w:val="1862472635"/>
      </w:pPr>
      <w:r>
        <w:t>[Полное наименование организации-принципала], зарегистрированная [наименование зарегистрировавшего органа] [дата регистрации], свидетельство о регистрации N [вписать нужное], в лице [должность, Ф. И. О. уполномоченного лица принципала] уполномочивает [полное наименование организации-агента], зарегистрированная [наименование зарегистрировавшего органа] [дата регистрации], свидетельство о регистрации N [вписать нужное], являющая Агентом по Договору N [вписать нужное] от [число, месяц, год], представлять интересы [наименование организации-принципала] и вести переговоры в организациях и учреждениях с должностными лицами по следующим по вопросам: [вписать нужное]</w:t>
      </w:r>
    </w:p>
    <w:p w:rsidR="00D65D06" w:rsidRDefault="004C789D">
      <w:pPr>
        <w:pStyle w:val="a3"/>
        <w:divId w:val="1862472635"/>
      </w:pPr>
      <w:r>
        <w:t>В рамках настоящей доверенности [наименование организации-агента] вправе подписывать от имени [наименование организации принципала] следующие документы: [договоры, заказы, заявки и т. п.] [вписать нужное] получать [документы, товары, денежные средства и т. д.] [вписать нужное], а также осуществлять другие необходимые действия, связанные с выполнением условий агентского договора.</w:t>
      </w:r>
    </w:p>
    <w:p w:rsidR="00D65D06" w:rsidRDefault="004C789D">
      <w:pPr>
        <w:pStyle w:val="a3"/>
        <w:divId w:val="1862472635"/>
      </w:pPr>
      <w:r>
        <w:t>Доверенность выдана сроком до [число, месяц, год] с правом передоверия сотрудникам [наименование организации агента].</w:t>
      </w:r>
    </w:p>
    <w:p w:rsidR="00D65D06" w:rsidRDefault="004C789D">
      <w:pPr>
        <w:pStyle w:val="a3"/>
        <w:divId w:val="1862472635"/>
      </w:pPr>
      <w:r>
        <w:t>[должность уполномоченного лица принципала] [вписать нужное] ([вписать нужное])</w:t>
      </w:r>
    </w:p>
    <w:p w:rsidR="00D65D06" w:rsidRDefault="004C789D">
      <w:pPr>
        <w:pStyle w:val="a3"/>
        <w:divId w:val="1862472635"/>
      </w:pPr>
      <w:r>
        <w:t>М. П.</w:t>
      </w:r>
    </w:p>
    <w:p w:rsidR="00D65D06" w:rsidRDefault="004C789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C1C1C" w:rsidRPr="00BC3D68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AC1C1C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6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9D"/>
    <w:rsid w:val="004C789D"/>
    <w:rsid w:val="00AC1C1C"/>
    <w:rsid w:val="00D6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агенту, действующему от имени принципала по агентскому договору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2019-12-30T10:26:00Z</dcterms:modified>
</cp:coreProperties>
</file>